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A4" w:rsidRPr="00D94354" w:rsidRDefault="00D94354">
      <w:pPr>
        <w:rPr>
          <w:b/>
          <w:bCs/>
        </w:rPr>
      </w:pPr>
      <w:r w:rsidRPr="00D94354">
        <w:rPr>
          <w:b/>
          <w:bCs/>
        </w:rPr>
        <w:t>Module: IMN</w:t>
      </w:r>
    </w:p>
    <w:p w:rsidR="00D94354" w:rsidRPr="00D94354" w:rsidRDefault="00400F78">
      <w:pPr>
        <w:rPr>
          <w:b/>
          <w:bCs/>
        </w:rPr>
      </w:pPr>
      <w:r>
        <w:rPr>
          <w:b/>
          <w:bCs/>
        </w:rPr>
        <w:t>Section: 2cssiq</w:t>
      </w:r>
      <w:r w:rsidR="00D94354" w:rsidRPr="00D94354">
        <w:rPr>
          <w:b/>
          <w:bCs/>
        </w:rPr>
        <w:t xml:space="preserve">  </w:t>
      </w:r>
    </w:p>
    <w:p w:rsidR="00D94354" w:rsidRPr="00D94354" w:rsidRDefault="00D94354" w:rsidP="008B6B75">
      <w:pPr>
        <w:rPr>
          <w:b/>
          <w:bCs/>
        </w:rPr>
      </w:pPr>
      <w:r w:rsidRPr="00D94354">
        <w:rPr>
          <w:b/>
          <w:bCs/>
        </w:rPr>
        <w:t xml:space="preserve">Enseignante: Ait Daoud                                  </w:t>
      </w:r>
      <w:r w:rsidRPr="00D94354">
        <w:rPr>
          <w:b/>
          <w:bCs/>
          <w:u w:val="single"/>
        </w:rPr>
        <w:t xml:space="preserve"> TP</w:t>
      </w:r>
      <w:r w:rsidR="008B6B75">
        <w:rPr>
          <w:b/>
          <w:bCs/>
          <w:u w:val="single"/>
        </w:rPr>
        <w:t>2</w:t>
      </w:r>
      <w:r w:rsidRPr="00D94354">
        <w:rPr>
          <w:b/>
          <w:bCs/>
          <w:u w:val="single"/>
        </w:rPr>
        <w:t>:</w:t>
      </w:r>
      <w:r w:rsidR="008B6B75">
        <w:rPr>
          <w:b/>
          <w:bCs/>
          <w:u w:val="single"/>
        </w:rPr>
        <w:t>Filtrage</w:t>
      </w:r>
    </w:p>
    <w:p w:rsidR="00D94354" w:rsidRDefault="00D94354">
      <w:pPr>
        <w:rPr>
          <w:b/>
          <w:bCs/>
        </w:rPr>
      </w:pPr>
    </w:p>
    <w:p w:rsidR="006A0EFE" w:rsidRPr="006A0EFE" w:rsidRDefault="006A0EFE">
      <w:r>
        <w:rPr>
          <w:b/>
          <w:bCs/>
        </w:rPr>
        <w:t xml:space="preserve">But : </w:t>
      </w:r>
      <w:r>
        <w:t>vérifier les différents prétraitements vus en cours.</w:t>
      </w:r>
    </w:p>
    <w:p w:rsidR="00D94354" w:rsidRDefault="00D94354" w:rsidP="00D31E82">
      <w:pPr>
        <w:pStyle w:val="ListParagraph"/>
        <w:numPr>
          <w:ilvl w:val="0"/>
          <w:numId w:val="6"/>
        </w:numPr>
        <w:spacing w:line="480" w:lineRule="auto"/>
      </w:pPr>
      <w:r>
        <w:t>Lire une image</w:t>
      </w:r>
      <w:r w:rsidR="009C68FC">
        <w:t xml:space="preserve"> A</w:t>
      </w:r>
      <w:r>
        <w:t xml:space="preserve"> en couleur de format  .JPEG</w:t>
      </w:r>
      <w:r w:rsidR="008B6B75">
        <w:t xml:space="preserve"> ou en niveaux de gris</w:t>
      </w:r>
      <w:r>
        <w:t>.</w:t>
      </w:r>
    </w:p>
    <w:p w:rsidR="008B6B75" w:rsidRDefault="008B6B75" w:rsidP="00D31E82">
      <w:pPr>
        <w:pStyle w:val="ListParagraph"/>
        <w:numPr>
          <w:ilvl w:val="0"/>
          <w:numId w:val="6"/>
        </w:numPr>
        <w:spacing w:line="480" w:lineRule="auto"/>
      </w:pPr>
      <w:r>
        <w:t>Ajouter un bruit  à A du type poivre et sel, puis un bruit gaussien</w:t>
      </w:r>
      <w:r w:rsidR="00273362">
        <w:t xml:space="preserve">, </w:t>
      </w:r>
      <w:r>
        <w:t xml:space="preserve">avec la commande </w:t>
      </w:r>
      <w:proofErr w:type="spellStart"/>
      <w:r>
        <w:t>imnoise</w:t>
      </w:r>
      <w:proofErr w:type="spellEnd"/>
      <w:r>
        <w:t>.</w:t>
      </w:r>
    </w:p>
    <w:p w:rsidR="008B6B75" w:rsidRDefault="008B6B75" w:rsidP="00D31E82">
      <w:pPr>
        <w:pStyle w:val="ListParagraph"/>
        <w:numPr>
          <w:ilvl w:val="0"/>
          <w:numId w:val="6"/>
        </w:numPr>
        <w:spacing w:line="480" w:lineRule="auto"/>
      </w:pPr>
      <w:r>
        <w:t xml:space="preserve">Filtrer ces deux images bruitées </w:t>
      </w:r>
      <w:r w:rsidR="008A3D04">
        <w:t>en utilisant les filtres vus en cours (filtre passe bas, médian et morphologiques).</w:t>
      </w:r>
    </w:p>
    <w:p w:rsidR="008A3D04" w:rsidRDefault="008A3D04" w:rsidP="00D31E82">
      <w:pPr>
        <w:pStyle w:val="ListParagraph"/>
        <w:numPr>
          <w:ilvl w:val="0"/>
          <w:numId w:val="6"/>
        </w:numPr>
        <w:spacing w:line="480" w:lineRule="auto"/>
      </w:pPr>
      <w:r>
        <w:t>Appliquer à A un filtre passe- haut</w:t>
      </w:r>
      <w:r w:rsidR="00273362">
        <w:t xml:space="preserve"> avec et sans la moyenne</w:t>
      </w:r>
      <w:r>
        <w:t>. Afficher le résultat.</w:t>
      </w:r>
      <w:r w:rsidR="00273362">
        <w:t xml:space="preserve"> Conclusions</w:t>
      </w:r>
    </w:p>
    <w:p w:rsidR="008A3D04" w:rsidRDefault="008A3D04" w:rsidP="009807A1">
      <w:pPr>
        <w:pStyle w:val="ListParagraph"/>
        <w:numPr>
          <w:ilvl w:val="0"/>
          <w:numId w:val="6"/>
        </w:numPr>
        <w:spacing w:line="480" w:lineRule="auto"/>
      </w:pPr>
      <w:r>
        <w:t>Appliquer à A une érosion seule en utilisant un élément structurant autre qu’une  fenêtre 3x3</w:t>
      </w:r>
      <w:r w:rsidR="00273362">
        <w:t xml:space="preserve"> (disque). Refai</w:t>
      </w:r>
      <w:r w:rsidR="009807A1">
        <w:t>re</w:t>
      </w:r>
      <w:r w:rsidR="00273362">
        <w:t xml:space="preserve"> le travail avec la dilatation (utiliser les commande</w:t>
      </w:r>
      <w:r w:rsidR="00AA2679">
        <w:t>s</w:t>
      </w:r>
      <w:r w:rsidR="00273362">
        <w:t xml:space="preserve"> de </w:t>
      </w:r>
      <w:proofErr w:type="spellStart"/>
      <w:r w:rsidR="00273362">
        <w:t>matlab</w:t>
      </w:r>
      <w:proofErr w:type="spellEnd"/>
      <w:r w:rsidR="00273362">
        <w:t>).</w:t>
      </w:r>
    </w:p>
    <w:p w:rsidR="00273362" w:rsidRDefault="00273362" w:rsidP="000870D0">
      <w:pPr>
        <w:pStyle w:val="ListParagraph"/>
        <w:numPr>
          <w:ilvl w:val="0"/>
          <w:numId w:val="6"/>
        </w:numPr>
        <w:spacing w:line="480" w:lineRule="auto"/>
      </w:pPr>
      <w:r>
        <w:t xml:space="preserve">Trouver la TF de l’image </w:t>
      </w:r>
      <w:r w:rsidR="000870D0">
        <w:t xml:space="preserve">cameraman </w:t>
      </w:r>
      <w:r>
        <w:t xml:space="preserve">. Afficher l’image module </w:t>
      </w:r>
      <w:r w:rsidR="00387B95">
        <w:t xml:space="preserve"> et celle de l’argument.</w:t>
      </w:r>
    </w:p>
    <w:p w:rsidR="000870D0" w:rsidRDefault="000870D0" w:rsidP="000870D0">
      <w:pPr>
        <w:pStyle w:val="ListParagraph"/>
        <w:numPr>
          <w:ilvl w:val="0"/>
          <w:numId w:val="6"/>
        </w:numPr>
        <w:spacing w:line="480" w:lineRule="auto"/>
      </w:pPr>
      <w:r>
        <w:t xml:space="preserve">Trouver la TF de l’image </w:t>
      </w:r>
      <w:proofErr w:type="spellStart"/>
      <w:r>
        <w:t>trui</w:t>
      </w:r>
      <w:proofErr w:type="spellEnd"/>
      <w:r>
        <w:t xml:space="preserve"> . Afficher l’image module de  et celle de l’argument.</w:t>
      </w:r>
    </w:p>
    <w:p w:rsidR="000870D0" w:rsidRPr="00C2460A" w:rsidRDefault="000870D0" w:rsidP="000870D0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C2460A">
        <w:rPr>
          <w:b/>
          <w:bCs/>
        </w:rPr>
        <w:t xml:space="preserve">Construire une 3ème image dont le module de sa TF est égal à </w:t>
      </w:r>
      <w:r w:rsidR="003B4815" w:rsidRPr="00C2460A">
        <w:rPr>
          <w:b/>
          <w:bCs/>
        </w:rPr>
        <w:t xml:space="preserve">celui de cameraman et son argument </w:t>
      </w:r>
      <w:r w:rsidRPr="00C2460A">
        <w:rPr>
          <w:b/>
          <w:bCs/>
        </w:rPr>
        <w:t xml:space="preserve"> est celui de l'image </w:t>
      </w:r>
      <w:proofErr w:type="spellStart"/>
      <w:r w:rsidRPr="00C2460A">
        <w:rPr>
          <w:b/>
          <w:bCs/>
        </w:rPr>
        <w:t>trui</w:t>
      </w:r>
      <w:proofErr w:type="spellEnd"/>
      <w:r w:rsidRPr="00C2460A">
        <w:rPr>
          <w:b/>
          <w:bCs/>
        </w:rPr>
        <w:t>. Conclusion.</w:t>
      </w:r>
    </w:p>
    <w:p w:rsidR="00387B95" w:rsidRDefault="00387B95" w:rsidP="000870D0">
      <w:pPr>
        <w:pStyle w:val="ListParagraph"/>
        <w:numPr>
          <w:ilvl w:val="0"/>
          <w:numId w:val="6"/>
        </w:numPr>
        <w:spacing w:line="480" w:lineRule="auto"/>
      </w:pPr>
      <w:r>
        <w:t xml:space="preserve">Générer </w:t>
      </w:r>
      <w:r w:rsidR="00135F63">
        <w:t xml:space="preserve"> la TF d’</w:t>
      </w:r>
      <w:r>
        <w:t>un</w:t>
      </w:r>
      <w:r w:rsidR="00AA2679">
        <w:t xml:space="preserve">  filtre passe-bas </w:t>
      </w:r>
      <w:r>
        <w:t xml:space="preserve"> de même taille que</w:t>
      </w:r>
      <w:r w:rsidR="000870D0">
        <w:t xml:space="preserve">  l'image cameraman</w:t>
      </w:r>
      <w:r w:rsidR="00135F63">
        <w:t xml:space="preserve">. Appliquer ce filtre </w:t>
      </w:r>
      <w:r w:rsidR="000870D0">
        <w:t xml:space="preserve">à l’image </w:t>
      </w:r>
      <w:r w:rsidR="00135F63">
        <w:t xml:space="preserve"> dans le domaine fréquentiel</w:t>
      </w:r>
      <w:r w:rsidR="00AA2679">
        <w:t>. Afficher le résultat.</w:t>
      </w:r>
      <w:r w:rsidR="00125EF5">
        <w:t xml:space="preserve"> Faites varier la fréquence de coupure</w:t>
      </w:r>
      <w:r w:rsidR="00135F63">
        <w:t xml:space="preserve"> (U0,V0)</w:t>
      </w:r>
      <w:r w:rsidR="00125EF5">
        <w:t>. Conclusions.</w:t>
      </w:r>
    </w:p>
    <w:p w:rsidR="00135F63" w:rsidRDefault="00135F63" w:rsidP="00125EF5">
      <w:pPr>
        <w:pStyle w:val="ListParagraph"/>
        <w:numPr>
          <w:ilvl w:val="0"/>
          <w:numId w:val="6"/>
        </w:numPr>
        <w:spacing w:line="480" w:lineRule="auto"/>
      </w:pPr>
      <w:r>
        <w:t>Refaire l</w:t>
      </w:r>
      <w:r w:rsidR="00B80D87">
        <w:t>e même travail demandé en 9</w:t>
      </w:r>
      <w:r>
        <w:t xml:space="preserve"> avec un filtre passe-haut.</w:t>
      </w:r>
    </w:p>
    <w:p w:rsidR="00387B95" w:rsidRDefault="00387B95" w:rsidP="00AA2679">
      <w:pPr>
        <w:pStyle w:val="ListParagraph"/>
        <w:spacing w:line="480" w:lineRule="auto"/>
      </w:pPr>
      <w:bookmarkStart w:id="0" w:name="_GoBack"/>
      <w:bookmarkEnd w:id="0"/>
    </w:p>
    <w:sectPr w:rsidR="00387B95" w:rsidSect="004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2C7"/>
    <w:multiLevelType w:val="hybridMultilevel"/>
    <w:tmpl w:val="97CAAD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15645F"/>
    <w:multiLevelType w:val="hybridMultilevel"/>
    <w:tmpl w:val="BF20A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73ED"/>
    <w:multiLevelType w:val="hybridMultilevel"/>
    <w:tmpl w:val="CE70286E"/>
    <w:lvl w:ilvl="0" w:tplc="4C7CB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6862"/>
    <w:multiLevelType w:val="hybridMultilevel"/>
    <w:tmpl w:val="66E61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81012"/>
    <w:multiLevelType w:val="hybridMultilevel"/>
    <w:tmpl w:val="7E3AE0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67123"/>
    <w:multiLevelType w:val="hybridMultilevel"/>
    <w:tmpl w:val="48B6E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4354"/>
    <w:rsid w:val="000870D0"/>
    <w:rsid w:val="00125EF5"/>
    <w:rsid w:val="00135F63"/>
    <w:rsid w:val="00273362"/>
    <w:rsid w:val="00387B95"/>
    <w:rsid w:val="00397FF6"/>
    <w:rsid w:val="003B4815"/>
    <w:rsid w:val="00400F78"/>
    <w:rsid w:val="00437CC5"/>
    <w:rsid w:val="00455DA4"/>
    <w:rsid w:val="00476A67"/>
    <w:rsid w:val="004A67E8"/>
    <w:rsid w:val="00564612"/>
    <w:rsid w:val="006A0EFE"/>
    <w:rsid w:val="00733CB5"/>
    <w:rsid w:val="008A3D04"/>
    <w:rsid w:val="008B6B75"/>
    <w:rsid w:val="009807A1"/>
    <w:rsid w:val="009C68FC"/>
    <w:rsid w:val="00AA2679"/>
    <w:rsid w:val="00B80D87"/>
    <w:rsid w:val="00C2460A"/>
    <w:rsid w:val="00D31E82"/>
    <w:rsid w:val="00D94354"/>
    <w:rsid w:val="00E6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E8108-2CAE-4601-BB89-43B6A8D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Belbaki Yasmine</cp:lastModifiedBy>
  <cp:revision>10</cp:revision>
  <dcterms:created xsi:type="dcterms:W3CDTF">2015-02-23T06:49:00Z</dcterms:created>
  <dcterms:modified xsi:type="dcterms:W3CDTF">2017-02-25T10:02:00Z</dcterms:modified>
</cp:coreProperties>
</file>