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login.php - 서버에 로그인 시도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비밀번호 (평문)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성공: success, 실패: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 세션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실패 이유: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id_mismatch: 아이디가 존재하지 않음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password_mismatch: 비밀번호가 일치하지 않음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session_error: 세션 오류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checklogin.php - 로그인이 되어있는 지 확인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 ID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여부 true 또는 false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logout.php - 로그아웃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 ID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성공: success, 실패: fail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register.php - 회원가입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(평문)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생년월일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예) 19720101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예) 010-5596-5970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 복지관 정보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성공: success, 실패: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 에러 배열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id_error: 아이디 형식 또는 길이 오류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pw_error: 비밀번호 형식 또는 길이 오류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name_error: 이름 오류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birthday_error: 생년월일 오류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phone_error: 휴대폰 번호 오류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성공 후 자동로그인 세션 ID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checkduplicateid.php - 아이디 중복 확인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중복되는 지 확인할 ID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중복: true, 중복 안 됨: false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fetchUserBasic.php - 사용자의 기본 정보를 가져오기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복지관 소속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2021.02.17부터 넘겨줘야 할 것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recordScore.php - 현재 시간을 기준으로 점수 기록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파라미터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세션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컨텐츠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점수 (실수)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하루 중 해당 컨텐츠의 시도 횟수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결과값: JSON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성공: success, 실패: fail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