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68" w:type="dxa"/>
        <w:tblInd w:w="-872" w:type="dxa"/>
        <w:tblLook w:val="04A0" w:firstRow="1" w:lastRow="0" w:firstColumn="1" w:lastColumn="0" w:noHBand="0" w:noVBand="1"/>
      </w:tblPr>
      <w:tblGrid>
        <w:gridCol w:w="1594"/>
        <w:gridCol w:w="6521"/>
        <w:gridCol w:w="2653"/>
      </w:tblGrid>
      <w:tr w:rsidR="00580FA5" w:rsidRPr="001C754A" w14:paraId="56BF746E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95C6" w14:textId="77777777" w:rsidR="00580FA5" w:rsidRPr="001C754A" w:rsidRDefault="00580FA5" w:rsidP="00D95A37">
            <w:r w:rsidRPr="001C754A">
              <w:t>Section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93AA" w14:textId="77777777" w:rsidR="00580FA5" w:rsidRPr="001C754A" w:rsidRDefault="00580FA5" w:rsidP="00D95A37"/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A638" w14:textId="77777777" w:rsidR="00580FA5" w:rsidRPr="001C754A" w:rsidRDefault="00580FA5" w:rsidP="00D95A37">
            <w:r w:rsidRPr="001C754A">
              <w:t>Page</w:t>
            </w:r>
          </w:p>
        </w:tc>
      </w:tr>
      <w:tr w:rsidR="00580FA5" w:rsidRPr="001C754A" w14:paraId="5451FA19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281BF" w14:textId="77777777" w:rsidR="00580FA5" w:rsidRPr="001C754A" w:rsidRDefault="00580FA5" w:rsidP="00D95A37">
            <w:r w:rsidRPr="001C754A">
              <w:t>Contents Page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316F" w14:textId="77777777" w:rsidR="00580FA5" w:rsidRPr="001C754A" w:rsidRDefault="00580FA5" w:rsidP="00D95A37"/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603D" w14:textId="72AA2A16" w:rsidR="00580FA5" w:rsidRPr="001C754A" w:rsidRDefault="00782D43" w:rsidP="00782D43">
            <w:pPr>
              <w:tabs>
                <w:tab w:val="center" w:pos="1218"/>
              </w:tabs>
            </w:pPr>
            <w:r>
              <w:tab/>
            </w:r>
          </w:p>
        </w:tc>
      </w:tr>
      <w:tr w:rsidR="00580FA5" w:rsidRPr="001C754A" w14:paraId="5D180812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4672C" w14:textId="77777777" w:rsidR="00580FA5" w:rsidRPr="001C754A" w:rsidRDefault="00580FA5" w:rsidP="00D95A37">
            <w:r w:rsidRPr="001C754A">
              <w:t>1.Analysis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F7E0" w14:textId="77777777" w:rsidR="00580FA5" w:rsidRPr="001C754A" w:rsidRDefault="00580FA5" w:rsidP="00D95A37">
            <w:r w:rsidRPr="001C754A">
              <w:t>1.1Problem definition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00DA3" w14:textId="051D7AA4" w:rsidR="00580FA5" w:rsidRPr="001C754A" w:rsidRDefault="00580FA5" w:rsidP="00D95A37"/>
        </w:tc>
      </w:tr>
      <w:tr w:rsidR="00580FA5" w:rsidRPr="001C754A" w14:paraId="66EC009C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7CEB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302C" w14:textId="77777777" w:rsidR="00580FA5" w:rsidRPr="001C754A" w:rsidRDefault="00580FA5" w:rsidP="00D95A37">
            <w:r w:rsidRPr="001C754A">
              <w:t>1.2Computational approach and methods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FB191" w14:textId="6320C973" w:rsidR="00580FA5" w:rsidRPr="001C754A" w:rsidRDefault="00580FA5" w:rsidP="00D95A37"/>
        </w:tc>
      </w:tr>
      <w:tr w:rsidR="00580FA5" w:rsidRPr="001C754A" w14:paraId="26794A01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411C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79E1" w14:textId="77777777" w:rsidR="00580FA5" w:rsidRPr="001C754A" w:rsidRDefault="00580FA5" w:rsidP="00D95A37">
            <w:r w:rsidRPr="001C754A">
              <w:t>1.3 Stakeholders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B1B" w14:textId="7BDD28A0" w:rsidR="00580FA5" w:rsidRPr="001C754A" w:rsidRDefault="00580FA5" w:rsidP="00D95A37"/>
        </w:tc>
      </w:tr>
      <w:tr w:rsidR="00580FA5" w:rsidRPr="001C754A" w14:paraId="2646D863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D11F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540C" w14:textId="77777777" w:rsidR="00580FA5" w:rsidRPr="001C754A" w:rsidRDefault="00580FA5" w:rsidP="00D95A37">
            <w:r w:rsidRPr="001C754A">
              <w:t>1.4 Research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43CA2" w14:textId="18368635" w:rsidR="00580FA5" w:rsidRPr="001C754A" w:rsidRDefault="00580FA5" w:rsidP="00D95A37"/>
        </w:tc>
      </w:tr>
      <w:tr w:rsidR="00580FA5" w:rsidRPr="001C754A" w14:paraId="6BD2C534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1706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7F87B" w14:textId="77777777" w:rsidR="00580FA5" w:rsidRPr="001C754A" w:rsidRDefault="00580FA5" w:rsidP="00D95A37">
            <w:r w:rsidRPr="001C754A">
              <w:t>1.5 Essential features and requirements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3C1B" w14:textId="493BE995" w:rsidR="00580FA5" w:rsidRPr="001C754A" w:rsidRDefault="00580FA5" w:rsidP="00D95A37">
            <w:r w:rsidRPr="001C754A">
              <w:t xml:space="preserve"> </w:t>
            </w:r>
          </w:p>
        </w:tc>
      </w:tr>
      <w:tr w:rsidR="00580FA5" w:rsidRPr="001C754A" w14:paraId="34D31E6C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3D3A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D8BBF" w14:textId="77777777" w:rsidR="00580FA5" w:rsidRPr="001C754A" w:rsidRDefault="00580FA5" w:rsidP="00D95A37">
            <w:r w:rsidRPr="001C754A">
              <w:t>1.6 Limitations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08A3" w14:textId="011A2978" w:rsidR="00580FA5" w:rsidRPr="001C754A" w:rsidRDefault="00580FA5" w:rsidP="00D95A37"/>
        </w:tc>
      </w:tr>
      <w:tr w:rsidR="00580FA5" w:rsidRPr="001C754A" w14:paraId="31F1975D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DA78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0123" w14:textId="77777777" w:rsidR="00580FA5" w:rsidRPr="001C754A" w:rsidRDefault="00580FA5" w:rsidP="00D95A37">
            <w:r w:rsidRPr="001C754A">
              <w:t>1.7 Justification of all requirements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C89DB" w14:textId="716C5B54" w:rsidR="00580FA5" w:rsidRPr="001C754A" w:rsidRDefault="00580FA5" w:rsidP="00D95A37"/>
        </w:tc>
      </w:tr>
      <w:tr w:rsidR="00580FA5" w:rsidRPr="001C754A" w14:paraId="546BE40D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878E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11FA" w14:textId="77777777" w:rsidR="00580FA5" w:rsidRPr="001C754A" w:rsidRDefault="00580FA5" w:rsidP="00D95A37">
            <w:r w:rsidRPr="001C754A">
              <w:t>1.8 Hardware/Software requirements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70EB" w14:textId="044BBE32" w:rsidR="00580FA5" w:rsidRPr="001C754A" w:rsidRDefault="00580FA5" w:rsidP="00D95A37"/>
        </w:tc>
      </w:tr>
      <w:tr w:rsidR="00580FA5" w:rsidRPr="001C754A" w14:paraId="42F0F85E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AA27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756F" w14:textId="77777777" w:rsidR="00580FA5" w:rsidRPr="001C754A" w:rsidRDefault="00580FA5" w:rsidP="00D95A37">
            <w:r w:rsidRPr="001C754A">
              <w:t>1.9 Success Criteria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9DFF0" w14:textId="7A5646F8" w:rsidR="00580FA5" w:rsidRPr="001C754A" w:rsidRDefault="00580FA5" w:rsidP="00D95A37"/>
        </w:tc>
      </w:tr>
      <w:tr w:rsidR="00580FA5" w:rsidRPr="001C754A" w14:paraId="67583F73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5037E" w14:textId="77777777" w:rsidR="00580FA5" w:rsidRPr="001C754A" w:rsidRDefault="00580FA5" w:rsidP="00D95A37">
            <w:r w:rsidRPr="001C754A">
              <w:t>2.Design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CE57" w14:textId="77777777" w:rsidR="00580FA5" w:rsidRPr="001C754A" w:rsidRDefault="00580FA5" w:rsidP="00D95A37">
            <w:r w:rsidRPr="001C754A">
              <w:t>2.1 Problem decomposition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CA15" w14:textId="5AED8B08" w:rsidR="00580FA5" w:rsidRPr="001C754A" w:rsidRDefault="00580FA5" w:rsidP="00D95A37"/>
        </w:tc>
      </w:tr>
      <w:tr w:rsidR="00580FA5" w:rsidRPr="001C754A" w14:paraId="78753824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04FB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6E1BB" w14:textId="77777777" w:rsidR="00580FA5" w:rsidRPr="001C754A" w:rsidRDefault="00580FA5" w:rsidP="00D95A37">
            <w:r w:rsidRPr="001C754A">
              <w:t>2.2 Structure of the solution (Algorithms/Pseudocode)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6E4" w14:textId="65FBA452" w:rsidR="00580FA5" w:rsidRPr="001C754A" w:rsidRDefault="00580FA5" w:rsidP="00D95A37"/>
        </w:tc>
      </w:tr>
      <w:tr w:rsidR="00580FA5" w:rsidRPr="001C754A" w14:paraId="34D5C8AE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A993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146D8" w14:textId="77777777" w:rsidR="00580FA5" w:rsidRPr="001C754A" w:rsidRDefault="00580FA5" w:rsidP="00D95A37">
            <w:r w:rsidRPr="001C754A">
              <w:t xml:space="preserve">2.3 Usability features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8928" w14:textId="01DBC5A5" w:rsidR="00580FA5" w:rsidRPr="001C754A" w:rsidRDefault="00580FA5" w:rsidP="00D95A37"/>
        </w:tc>
      </w:tr>
      <w:tr w:rsidR="00580FA5" w:rsidRPr="001C754A" w14:paraId="72DD95BC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8C83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B3423" w14:textId="77777777" w:rsidR="00580FA5" w:rsidRPr="001C754A" w:rsidRDefault="00580FA5" w:rsidP="00D95A37">
            <w:r w:rsidRPr="001C754A">
              <w:t>2.4 Variables and Data Structures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058B" w14:textId="6739F4F9" w:rsidR="00580FA5" w:rsidRPr="001C754A" w:rsidRDefault="00580FA5" w:rsidP="00D95A37"/>
        </w:tc>
      </w:tr>
      <w:tr w:rsidR="00580FA5" w:rsidRPr="001C754A" w14:paraId="5746D321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513F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7B2C9" w14:textId="77777777" w:rsidR="00580FA5" w:rsidRPr="001C754A" w:rsidRDefault="00580FA5" w:rsidP="00D95A37">
            <w:r w:rsidRPr="001C754A">
              <w:t>2.5 Test Data - Developmental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74C6" w14:textId="3577F0D7" w:rsidR="00580FA5" w:rsidRPr="001C754A" w:rsidRDefault="00580FA5" w:rsidP="00D95A37"/>
        </w:tc>
      </w:tr>
      <w:tr w:rsidR="00580FA5" w:rsidRPr="001C754A" w14:paraId="308FDF6B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74ED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7D11" w14:textId="29FCBF01" w:rsidR="00580FA5" w:rsidRPr="001C754A" w:rsidRDefault="00580FA5" w:rsidP="00D95A37">
            <w:r w:rsidRPr="001C754A">
              <w:t>2.6 Test Data – Post development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CE43" w14:textId="70A0314C" w:rsidR="00580FA5" w:rsidRPr="001C754A" w:rsidRDefault="00580FA5" w:rsidP="00D95A37"/>
        </w:tc>
      </w:tr>
      <w:tr w:rsidR="00580FA5" w:rsidRPr="001C754A" w14:paraId="2495EEB8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E81C" w14:textId="77777777" w:rsidR="00580FA5" w:rsidRPr="001C754A" w:rsidRDefault="00580FA5" w:rsidP="00D95A37">
            <w:r w:rsidRPr="001C754A">
              <w:t>3.Development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44A6" w14:textId="77777777" w:rsidR="00580FA5" w:rsidRPr="001C754A" w:rsidRDefault="00580FA5" w:rsidP="00D95A37">
            <w:r w:rsidRPr="001C754A">
              <w:t>3.1 Version 1 development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8347" w14:textId="183B235D" w:rsidR="00580FA5" w:rsidRPr="001C754A" w:rsidRDefault="00580FA5" w:rsidP="00D95A37"/>
        </w:tc>
      </w:tr>
      <w:tr w:rsidR="00580FA5" w:rsidRPr="001C754A" w14:paraId="5C7EA464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DDF7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0D64" w14:textId="77777777" w:rsidR="00580FA5" w:rsidRPr="001C754A" w:rsidRDefault="00580FA5" w:rsidP="00D95A37">
            <w:r w:rsidRPr="001C754A">
              <w:t xml:space="preserve">    3.1.1 Testing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AC2A" w14:textId="5CE07531" w:rsidR="00580FA5" w:rsidRPr="001C754A" w:rsidRDefault="00580FA5" w:rsidP="00D95A37"/>
        </w:tc>
      </w:tr>
      <w:tr w:rsidR="00580FA5" w:rsidRPr="001C754A" w14:paraId="41CBF2D8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8811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B1B2" w14:textId="77777777" w:rsidR="00580FA5" w:rsidRPr="001C754A" w:rsidRDefault="00580FA5" w:rsidP="00D95A37">
            <w:r w:rsidRPr="001C754A">
              <w:t xml:space="preserve">    3.1.2 Remedial action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B204" w14:textId="41323560" w:rsidR="00580FA5" w:rsidRPr="001C754A" w:rsidRDefault="00580FA5" w:rsidP="00D95A37"/>
        </w:tc>
      </w:tr>
      <w:tr w:rsidR="00580FA5" w:rsidRPr="001C754A" w14:paraId="6C919A85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312E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98A9" w14:textId="77777777" w:rsidR="00580FA5" w:rsidRPr="001C754A" w:rsidRDefault="00580FA5" w:rsidP="00D95A37">
            <w:r w:rsidRPr="001C754A">
              <w:t>3.2 Version 2 development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7B43" w14:textId="08798002" w:rsidR="00580FA5" w:rsidRPr="001C754A" w:rsidRDefault="00580FA5" w:rsidP="00D95A37"/>
        </w:tc>
      </w:tr>
      <w:tr w:rsidR="00580FA5" w:rsidRPr="001C754A" w14:paraId="2BB76B91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D0B6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9B46" w14:textId="77777777" w:rsidR="00580FA5" w:rsidRPr="001C754A" w:rsidRDefault="00580FA5" w:rsidP="00D95A37">
            <w:r w:rsidRPr="001C754A">
              <w:t xml:space="preserve">    3.2.1 Testing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BF5E" w14:textId="2D57ADF0" w:rsidR="00580FA5" w:rsidRPr="001C754A" w:rsidRDefault="00580FA5" w:rsidP="00D95A37"/>
        </w:tc>
      </w:tr>
      <w:tr w:rsidR="00580FA5" w:rsidRPr="001C754A" w14:paraId="2796CB48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5B2A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2AA8" w14:textId="77777777" w:rsidR="00580FA5" w:rsidRPr="001C754A" w:rsidRDefault="00580FA5" w:rsidP="00D95A37">
            <w:r w:rsidRPr="001C754A">
              <w:t xml:space="preserve">    3.2.2 Remedial action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450C" w14:textId="7139D410" w:rsidR="00580FA5" w:rsidRPr="001C754A" w:rsidRDefault="00580FA5" w:rsidP="00D95A37"/>
        </w:tc>
      </w:tr>
      <w:tr w:rsidR="00580FA5" w:rsidRPr="001C754A" w14:paraId="4E56DB3A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14E8A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E59D" w14:textId="77777777" w:rsidR="00580FA5" w:rsidRPr="001C754A" w:rsidRDefault="00580FA5" w:rsidP="00D95A37">
            <w:r w:rsidRPr="001C754A">
              <w:t xml:space="preserve">    3.2.3 Stakeholder review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9DF0" w14:textId="715FCD12" w:rsidR="00580FA5" w:rsidRPr="001C754A" w:rsidRDefault="00580FA5" w:rsidP="00D95A37"/>
        </w:tc>
      </w:tr>
      <w:tr w:rsidR="00580FA5" w:rsidRPr="001C754A" w14:paraId="5D657530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0E25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859F" w14:textId="77777777" w:rsidR="00580FA5" w:rsidRPr="001C754A" w:rsidRDefault="00580FA5" w:rsidP="00D95A37">
            <w:r w:rsidRPr="001C754A">
              <w:t>3.3 Version 3 development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EF90E" w14:textId="041320EF" w:rsidR="00580FA5" w:rsidRPr="001C754A" w:rsidRDefault="00580FA5" w:rsidP="00D95A37"/>
        </w:tc>
      </w:tr>
      <w:tr w:rsidR="00580FA5" w:rsidRPr="001C754A" w14:paraId="6E436A92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89E2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F559A" w14:textId="77777777" w:rsidR="00580FA5" w:rsidRPr="001C754A" w:rsidRDefault="00580FA5" w:rsidP="00D95A37">
            <w:r w:rsidRPr="001C754A">
              <w:t xml:space="preserve">    3.3.1 Testing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3DF1E" w14:textId="21E051BD" w:rsidR="00580FA5" w:rsidRPr="001C754A" w:rsidRDefault="00580FA5" w:rsidP="00D95A37"/>
        </w:tc>
      </w:tr>
      <w:tr w:rsidR="00580FA5" w:rsidRPr="001C754A" w14:paraId="5F548C27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59CD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E392" w14:textId="77777777" w:rsidR="00580FA5" w:rsidRPr="001C754A" w:rsidRDefault="00580FA5" w:rsidP="00D95A37">
            <w:r w:rsidRPr="001C754A">
              <w:t xml:space="preserve">    3.3.2 Remedial action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0034" w14:textId="39B9C221" w:rsidR="00580FA5" w:rsidRPr="001C754A" w:rsidRDefault="00580FA5" w:rsidP="00D95A37"/>
        </w:tc>
      </w:tr>
      <w:tr w:rsidR="00580FA5" w:rsidRPr="001C754A" w14:paraId="01821757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9606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468F" w14:textId="77777777" w:rsidR="00580FA5" w:rsidRPr="001C754A" w:rsidRDefault="00580FA5" w:rsidP="00D95A37">
            <w:r w:rsidRPr="001C754A">
              <w:t xml:space="preserve">    3.3.3 Stakeholder review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C8BF" w14:textId="488B6121" w:rsidR="00580FA5" w:rsidRPr="001C754A" w:rsidRDefault="00580FA5" w:rsidP="00D95A37"/>
        </w:tc>
      </w:tr>
      <w:tr w:rsidR="00580FA5" w:rsidRPr="001C754A" w14:paraId="01FE444D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610CF" w14:textId="77777777" w:rsidR="00580FA5" w:rsidRPr="001C754A" w:rsidRDefault="00580FA5" w:rsidP="00D95A37">
            <w:r w:rsidRPr="001C754A">
              <w:t>4.Testing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DBD9" w14:textId="77777777" w:rsidR="00580FA5" w:rsidRPr="001C754A" w:rsidRDefault="00580FA5" w:rsidP="00D95A37">
            <w:r w:rsidRPr="001C754A">
              <w:t>4.1 Functionality Testing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E294" w14:textId="0B8745FD" w:rsidR="00580FA5" w:rsidRPr="001C754A" w:rsidRDefault="00580FA5" w:rsidP="00D95A37"/>
        </w:tc>
      </w:tr>
      <w:tr w:rsidR="00580FA5" w:rsidRPr="001C754A" w14:paraId="1023B7CB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ED41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A1B2" w14:textId="77777777" w:rsidR="00580FA5" w:rsidRPr="001C754A" w:rsidRDefault="00580FA5" w:rsidP="00D95A37">
            <w:r w:rsidRPr="001C754A">
              <w:t>4.2 Usability Testing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F44B" w14:textId="02CE4101" w:rsidR="00580FA5" w:rsidRPr="001C754A" w:rsidRDefault="00580FA5" w:rsidP="00D95A37"/>
        </w:tc>
      </w:tr>
      <w:tr w:rsidR="00580FA5" w:rsidRPr="001C754A" w14:paraId="07E0E16D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925B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7BF5" w14:textId="77777777" w:rsidR="00580FA5" w:rsidRPr="001C754A" w:rsidRDefault="00580FA5" w:rsidP="00D95A37">
            <w:r w:rsidRPr="001C754A">
              <w:t>4.3 Robustness testing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D4A1C" w14:textId="79F8BA0D" w:rsidR="00580FA5" w:rsidRPr="001C754A" w:rsidRDefault="00580FA5" w:rsidP="00D95A37"/>
        </w:tc>
      </w:tr>
      <w:tr w:rsidR="00580FA5" w:rsidRPr="001C754A" w14:paraId="3F0C7E28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D07D" w14:textId="77777777" w:rsidR="00580FA5" w:rsidRPr="001C754A" w:rsidRDefault="00580FA5" w:rsidP="00D95A37">
            <w:r w:rsidRPr="001C754A">
              <w:t>5.Evaluation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F2699" w14:textId="77777777" w:rsidR="00580FA5" w:rsidRPr="001C754A" w:rsidRDefault="00580FA5" w:rsidP="00D95A37">
            <w:r w:rsidRPr="001C754A">
              <w:t>5.1 Success criteria – with evidence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9798" w14:textId="7CE3060D" w:rsidR="00580FA5" w:rsidRPr="001C754A" w:rsidRDefault="00580FA5" w:rsidP="00D95A37"/>
        </w:tc>
      </w:tr>
      <w:tr w:rsidR="00580FA5" w:rsidRPr="001C754A" w14:paraId="4A672E47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9980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9C96" w14:textId="77777777" w:rsidR="00580FA5" w:rsidRPr="001C754A" w:rsidRDefault="00580FA5" w:rsidP="00D95A37">
            <w:r w:rsidRPr="001C754A">
              <w:t>5.2 Unmet criteria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D2593" w14:textId="31B5F8CB" w:rsidR="00580FA5" w:rsidRPr="001C754A" w:rsidRDefault="00580FA5" w:rsidP="00D95A37"/>
        </w:tc>
      </w:tr>
      <w:tr w:rsidR="00580FA5" w:rsidRPr="001C754A" w14:paraId="39F47412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445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5A09" w14:textId="77777777" w:rsidR="00580FA5" w:rsidRPr="001C754A" w:rsidRDefault="00580FA5" w:rsidP="00D95A37">
            <w:r w:rsidRPr="001C754A">
              <w:t>5.3 Success of usability features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5E590" w14:textId="45111435" w:rsidR="00580FA5" w:rsidRPr="001C754A" w:rsidRDefault="00580FA5" w:rsidP="00D95A37"/>
        </w:tc>
      </w:tr>
      <w:tr w:rsidR="00580FA5" w:rsidRPr="001C754A" w14:paraId="1A34F11C" w14:textId="77777777" w:rsidTr="00580FA5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9733" w14:textId="77777777" w:rsidR="00580FA5" w:rsidRPr="001C754A" w:rsidRDefault="00580FA5" w:rsidP="00D95A37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6765D" w14:textId="77777777" w:rsidR="00580FA5" w:rsidRPr="001C754A" w:rsidRDefault="00580FA5" w:rsidP="00D95A37">
            <w:r w:rsidRPr="001C754A">
              <w:t>5.4 Maintenance &amp; limitations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AAEC" w14:textId="5E02ACAF" w:rsidR="00580FA5" w:rsidRPr="001C754A" w:rsidRDefault="00580FA5" w:rsidP="00D95A37"/>
        </w:tc>
      </w:tr>
    </w:tbl>
    <w:p w14:paraId="69D508A6" w14:textId="77777777" w:rsidR="00580FA5" w:rsidRDefault="00580FA5" w:rsidP="00580FA5">
      <w:pPr>
        <w:spacing w:after="0" w:line="240" w:lineRule="auto"/>
        <w:rPr>
          <w:rFonts w:asciiTheme="minorBidi" w:eastAsia="Times New Roman" w:hAnsiTheme="minorBidi"/>
          <w:b/>
          <w:bCs/>
          <w:color w:val="000000"/>
          <w:sz w:val="30"/>
          <w:szCs w:val="30"/>
          <w:lang w:eastAsia="en-GB"/>
        </w:rPr>
      </w:pPr>
    </w:p>
    <w:p w14:paraId="405AC6BC" w14:textId="7B3F8D3C" w:rsidR="007D027C" w:rsidRDefault="007D027C" w:rsidP="006B7641">
      <w:pPr>
        <w:rPr>
          <w:rFonts w:asciiTheme="minorBidi" w:eastAsia="Times New Roman" w:hAnsiTheme="minorBidi"/>
          <w:b/>
          <w:bCs/>
          <w:color w:val="000000"/>
          <w:sz w:val="30"/>
          <w:szCs w:val="30"/>
          <w:lang w:eastAsia="en-GB"/>
        </w:rPr>
      </w:pPr>
    </w:p>
    <w:p w14:paraId="501A3666" w14:textId="18A5CDC9" w:rsidR="006B7641" w:rsidRDefault="006B7641" w:rsidP="006B7641">
      <w:pPr>
        <w:rPr>
          <w:rFonts w:asciiTheme="minorBidi" w:eastAsia="Times New Roman" w:hAnsiTheme="minorBidi"/>
          <w:b/>
          <w:bCs/>
          <w:color w:val="000000"/>
          <w:sz w:val="30"/>
          <w:szCs w:val="30"/>
          <w:lang w:eastAsia="en-GB"/>
        </w:rPr>
      </w:pPr>
    </w:p>
    <w:p w14:paraId="2BD44C9F" w14:textId="0A8C36DF" w:rsidR="006B7641" w:rsidRDefault="006B7641" w:rsidP="006B7641">
      <w:pPr>
        <w:rPr>
          <w:rFonts w:asciiTheme="minorBidi" w:eastAsia="Times New Roman" w:hAnsiTheme="minorBidi"/>
          <w:b/>
          <w:bCs/>
          <w:color w:val="000000"/>
          <w:sz w:val="30"/>
          <w:szCs w:val="30"/>
          <w:lang w:eastAsia="en-GB"/>
        </w:rPr>
      </w:pPr>
    </w:p>
    <w:p w14:paraId="4021CAF3" w14:textId="6B73A01F" w:rsidR="006B7641" w:rsidRDefault="006B7641" w:rsidP="006B7641">
      <w:pPr>
        <w:rPr>
          <w:rFonts w:asciiTheme="minorBidi" w:eastAsia="Times New Roman" w:hAnsiTheme="minorBidi"/>
          <w:b/>
          <w:bCs/>
          <w:color w:val="000000"/>
          <w:sz w:val="30"/>
          <w:szCs w:val="30"/>
          <w:lang w:eastAsia="en-GB"/>
        </w:rPr>
      </w:pPr>
    </w:p>
    <w:p w14:paraId="4DD2A8EA" w14:textId="25A70954" w:rsidR="006B7641" w:rsidRDefault="006B7641" w:rsidP="006B7641">
      <w:pPr>
        <w:rPr>
          <w:rFonts w:asciiTheme="minorBidi" w:eastAsia="Times New Roman" w:hAnsiTheme="minorBidi"/>
          <w:b/>
          <w:bCs/>
          <w:color w:val="000000"/>
          <w:sz w:val="30"/>
          <w:szCs w:val="30"/>
          <w:lang w:eastAsia="en-GB"/>
        </w:rPr>
      </w:pPr>
    </w:p>
    <w:p w14:paraId="141D99B6" w14:textId="4E9E8573" w:rsidR="006B7641" w:rsidRDefault="006B7641" w:rsidP="006B7641">
      <w:pPr>
        <w:rPr>
          <w:rFonts w:asciiTheme="minorBidi" w:eastAsia="Times New Roman" w:hAnsiTheme="minorBidi"/>
          <w:b/>
          <w:bCs/>
          <w:color w:val="000000"/>
          <w:sz w:val="30"/>
          <w:szCs w:val="30"/>
          <w:lang w:eastAsia="en-GB"/>
        </w:rPr>
      </w:pPr>
    </w:p>
    <w:p w14:paraId="53968BD5" w14:textId="77777777" w:rsidR="006B7641" w:rsidRPr="006B7641" w:rsidRDefault="006B7641" w:rsidP="006B7641">
      <w:pPr>
        <w:rPr>
          <w:rFonts w:asciiTheme="minorBidi" w:eastAsia="Times New Roman" w:hAnsiTheme="minorBidi"/>
          <w:b/>
          <w:bCs/>
          <w:color w:val="000000"/>
          <w:sz w:val="30"/>
          <w:szCs w:val="30"/>
          <w:lang w:eastAsia="en-GB"/>
        </w:rPr>
      </w:pPr>
      <w:bookmarkStart w:id="0" w:name="_GoBack"/>
      <w:bookmarkEnd w:id="0"/>
    </w:p>
    <w:sectPr w:rsidR="006B7641" w:rsidRPr="006B764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C80C0" w14:textId="77777777" w:rsidR="00992FA7" w:rsidRDefault="00992FA7">
      <w:pPr>
        <w:spacing w:after="0" w:line="240" w:lineRule="auto"/>
      </w:pPr>
      <w:r>
        <w:separator/>
      </w:r>
    </w:p>
  </w:endnote>
  <w:endnote w:type="continuationSeparator" w:id="0">
    <w:p w14:paraId="72CB7C74" w14:textId="77777777" w:rsidR="00992FA7" w:rsidRDefault="0099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5204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BDA67E" w14:textId="77777777" w:rsidR="00E33C8E" w:rsidRDefault="00782D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A8E7D2" w14:textId="77777777" w:rsidR="00E33C8E" w:rsidRDefault="00992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5D035" w14:textId="77777777" w:rsidR="00992FA7" w:rsidRDefault="00992FA7">
      <w:pPr>
        <w:spacing w:after="0" w:line="240" w:lineRule="auto"/>
      </w:pPr>
      <w:r>
        <w:separator/>
      </w:r>
    </w:p>
  </w:footnote>
  <w:footnote w:type="continuationSeparator" w:id="0">
    <w:p w14:paraId="7D142681" w14:textId="77777777" w:rsidR="00992FA7" w:rsidRDefault="00992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6502"/>
    <w:multiLevelType w:val="multilevel"/>
    <w:tmpl w:val="ABBC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05A26"/>
    <w:multiLevelType w:val="multilevel"/>
    <w:tmpl w:val="4422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B5042"/>
    <w:multiLevelType w:val="multilevel"/>
    <w:tmpl w:val="8CE6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06948"/>
    <w:multiLevelType w:val="hybridMultilevel"/>
    <w:tmpl w:val="8AE045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93F24"/>
    <w:multiLevelType w:val="hybridMultilevel"/>
    <w:tmpl w:val="0B38B528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BB034DE"/>
    <w:multiLevelType w:val="multilevel"/>
    <w:tmpl w:val="DFE8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D7ADF"/>
    <w:multiLevelType w:val="multilevel"/>
    <w:tmpl w:val="46768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431C48"/>
    <w:multiLevelType w:val="hybridMultilevel"/>
    <w:tmpl w:val="8DE64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643E4"/>
    <w:multiLevelType w:val="multilevel"/>
    <w:tmpl w:val="AEC0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24F18"/>
    <w:multiLevelType w:val="hybridMultilevel"/>
    <w:tmpl w:val="195407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75169"/>
    <w:multiLevelType w:val="multilevel"/>
    <w:tmpl w:val="DADE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911CB"/>
    <w:multiLevelType w:val="hybridMultilevel"/>
    <w:tmpl w:val="ABDCC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56410"/>
    <w:multiLevelType w:val="hybridMultilevel"/>
    <w:tmpl w:val="0B38B528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E945717"/>
    <w:multiLevelType w:val="multilevel"/>
    <w:tmpl w:val="A134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3D0375"/>
    <w:multiLevelType w:val="hybridMultilevel"/>
    <w:tmpl w:val="93E413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161B3"/>
    <w:multiLevelType w:val="hybridMultilevel"/>
    <w:tmpl w:val="341C6B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D2520"/>
    <w:multiLevelType w:val="multilevel"/>
    <w:tmpl w:val="DFBC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50173"/>
    <w:multiLevelType w:val="hybridMultilevel"/>
    <w:tmpl w:val="8DE64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F68D1"/>
    <w:multiLevelType w:val="multilevel"/>
    <w:tmpl w:val="DD08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55571B"/>
    <w:multiLevelType w:val="multilevel"/>
    <w:tmpl w:val="EFDE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E656D3"/>
    <w:multiLevelType w:val="multilevel"/>
    <w:tmpl w:val="66F2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530BB3"/>
    <w:multiLevelType w:val="hybridMultilevel"/>
    <w:tmpl w:val="105A93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626E39"/>
    <w:multiLevelType w:val="multilevel"/>
    <w:tmpl w:val="9F86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6F42F4"/>
    <w:multiLevelType w:val="multilevel"/>
    <w:tmpl w:val="B5425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EA1CAD"/>
    <w:multiLevelType w:val="multilevel"/>
    <w:tmpl w:val="85B63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F91FAD"/>
    <w:multiLevelType w:val="multilevel"/>
    <w:tmpl w:val="B8BC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6"/>
  </w:num>
  <w:num w:numId="3">
    <w:abstractNumId w:val="5"/>
  </w:num>
  <w:num w:numId="4">
    <w:abstractNumId w:val="1"/>
  </w:num>
  <w:num w:numId="5">
    <w:abstractNumId w:val="10"/>
  </w:num>
  <w:num w:numId="6">
    <w:abstractNumId w:val="22"/>
  </w:num>
  <w:num w:numId="7">
    <w:abstractNumId w:val="16"/>
  </w:num>
  <w:num w:numId="8">
    <w:abstractNumId w:val="0"/>
  </w:num>
  <w:num w:numId="9">
    <w:abstractNumId w:val="19"/>
  </w:num>
  <w:num w:numId="10">
    <w:abstractNumId w:val="8"/>
  </w:num>
  <w:num w:numId="11">
    <w:abstractNumId w:val="13"/>
  </w:num>
  <w:num w:numId="12">
    <w:abstractNumId w:val="2"/>
  </w:num>
  <w:num w:numId="13">
    <w:abstractNumId w:val="23"/>
  </w:num>
  <w:num w:numId="14">
    <w:abstractNumId w:val="18"/>
  </w:num>
  <w:num w:numId="15">
    <w:abstractNumId w:val="25"/>
  </w:num>
  <w:num w:numId="16">
    <w:abstractNumId w:val="15"/>
  </w:num>
  <w:num w:numId="17">
    <w:abstractNumId w:val="24"/>
  </w:num>
  <w:num w:numId="18">
    <w:abstractNumId w:val="14"/>
  </w:num>
  <w:num w:numId="19">
    <w:abstractNumId w:val="4"/>
  </w:num>
  <w:num w:numId="20">
    <w:abstractNumId w:val="12"/>
  </w:num>
  <w:num w:numId="21">
    <w:abstractNumId w:val="9"/>
  </w:num>
  <w:num w:numId="22">
    <w:abstractNumId w:val="21"/>
  </w:num>
  <w:num w:numId="23">
    <w:abstractNumId w:val="11"/>
  </w:num>
  <w:num w:numId="24">
    <w:abstractNumId w:val="3"/>
  </w:num>
  <w:num w:numId="25">
    <w:abstractNumId w:val="17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4C"/>
    <w:rsid w:val="00580FA5"/>
    <w:rsid w:val="005A428B"/>
    <w:rsid w:val="00607D05"/>
    <w:rsid w:val="006A1131"/>
    <w:rsid w:val="006B7641"/>
    <w:rsid w:val="00782D43"/>
    <w:rsid w:val="007D027C"/>
    <w:rsid w:val="0086564C"/>
    <w:rsid w:val="008E7340"/>
    <w:rsid w:val="0099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C670"/>
  <w15:chartTrackingRefBased/>
  <w15:docId w15:val="{8AD91D79-056C-4E51-B1E9-E8EADFDA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80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FA5"/>
  </w:style>
  <w:style w:type="paragraph" w:styleId="ListParagraph">
    <w:name w:val="List Paragraph"/>
    <w:basedOn w:val="Normal"/>
    <w:uiPriority w:val="34"/>
    <w:qFormat/>
    <w:rsid w:val="00580FA5"/>
    <w:pPr>
      <w:ind w:left="720"/>
      <w:contextualSpacing/>
    </w:pPr>
  </w:style>
  <w:style w:type="table" w:styleId="TableGrid">
    <w:name w:val="Table Grid"/>
    <w:basedOn w:val="TableNormal"/>
    <w:uiPriority w:val="39"/>
    <w:rsid w:val="0058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80F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580F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607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07D05"/>
  </w:style>
  <w:style w:type="character" w:customStyle="1" w:styleId="eop">
    <w:name w:val="eop"/>
    <w:basedOn w:val="DefaultParagraphFont"/>
    <w:rsid w:val="00607D05"/>
  </w:style>
  <w:style w:type="character" w:customStyle="1" w:styleId="spellingerror">
    <w:name w:val="spellingerror"/>
    <w:basedOn w:val="DefaultParagraphFont"/>
    <w:rsid w:val="00607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Habib</dc:creator>
  <cp:keywords/>
  <dc:description/>
  <cp:lastModifiedBy>Bilal Habib</cp:lastModifiedBy>
  <cp:revision>6</cp:revision>
  <dcterms:created xsi:type="dcterms:W3CDTF">2019-01-13T10:55:00Z</dcterms:created>
  <dcterms:modified xsi:type="dcterms:W3CDTF">2019-01-20T15:06:00Z</dcterms:modified>
</cp:coreProperties>
</file>