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color w:val="111111"/>
          <w:u w:val="none"/>
        </w:rPr>
        <w:t>I</w:t>
      </w:r>
      <w:r>
        <w:fldChar w:fldCharType="begin"/>
      </w:r>
      <w:r>
        <w:rPr>
          <w:rStyle w:val="Hyperlink"/>
          <w:u w:val="none"/>
          <w:color w:val="111111"/>
        </w:rPr>
        <w:instrText xml:space="preserve"> HYPERLINK "https://microsoft.github.io/Data-Science-For-Beginners/" \l "/1-Introduction/04-stats-and-probability/README?id=a-brief-introduction-to-statistics-and-probability"</w:instrText>
      </w:r>
      <w:r>
        <w:rPr>
          <w:rStyle w:val="Hyperlink"/>
          <w:u w:val="none"/>
          <w:color w:val="111111"/>
        </w:rPr>
        <w:fldChar w:fldCharType="separate"/>
      </w:r>
      <w:r>
        <w:rPr>
          <w:rStyle w:val="Hyperlink"/>
          <w:color w:val="111111"/>
          <w:u w:val="none"/>
        </w:rPr>
        <w:t>ntroduction to Statistics and Probability</w:t>
      </w:r>
      <w:r>
        <w:rPr>
          <w:rStyle w:val="Hyperlink"/>
          <w:u w:val="none"/>
          <w:color w:val="111111"/>
        </w:rPr>
        <w:fldChar w:fldCharType="end"/>
      </w:r>
    </w:p>
    <w:p>
      <w:pPr>
        <w:pStyle w:val="Heading3"/>
        <w:bidi w:val="0"/>
        <w:jc w:val="start"/>
        <w:rPr/>
      </w:pPr>
      <w:r>
        <w:rPr/>
        <w:t>Probability and Random Variables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Probability</w:t>
      </w:r>
      <w:r>
        <w:rPr/>
        <w:t>: A number between 0 and 1 representing how likely an event is.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Random Variables</w:t>
      </w:r>
      <w:r>
        <w:rPr/>
        <w:t>: Variables representing outcomes; can be discrete (countable) or continuous (range of real numbers).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Sample Space</w:t>
      </w:r>
      <w:r>
        <w:rPr/>
        <w:t>: Set of all possible outcomes.</w:t>
      </w:r>
    </w:p>
    <w:p>
      <w:pPr>
        <w:pStyle w:val="Heading3"/>
        <w:bidi w:val="0"/>
        <w:jc w:val="start"/>
        <w:rPr/>
      </w:pPr>
      <w:r>
        <w:rPr/>
        <w:t>Probability Distribution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Discrete Distribution</w:t>
      </w:r>
      <w:r>
        <w:rPr/>
        <w:t>: Described by a function P(X) giving the probability of each outcome.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Continuous Distribution</w:t>
      </w:r>
      <w:r>
        <w:rPr/>
        <w:t>: Described by a probability density function p(x).</w:t>
      </w:r>
    </w:p>
    <w:p>
      <w:pPr>
        <w:pStyle w:val="Heading3"/>
        <w:bidi w:val="0"/>
        <w:jc w:val="start"/>
        <w:rPr/>
      </w:pPr>
      <w:r>
        <w:rPr/>
        <w:t>Mean, Variance, and Standard Deviation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Mean (Expectation)</w:t>
      </w:r>
      <w:r>
        <w:rPr/>
        <w:t>: The average value of a dataset.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Variance</w:t>
      </w:r>
      <w:r>
        <w:rPr/>
        <w:t>: Measures the spread of data points around the mean.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Standard Deviation</w:t>
      </w:r>
      <w:r>
        <w:rPr/>
        <w:t>: The square root of variance, indicating the extent of deviation from the mean.</w:t>
      </w:r>
    </w:p>
    <w:p>
      <w:pPr>
        <w:pStyle w:val="Heading3"/>
        <w:bidi w:val="0"/>
        <w:jc w:val="start"/>
        <w:rPr/>
      </w:pPr>
      <w:r>
        <w:rPr/>
        <w:t>Mode, Median, and Quartiles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</w:t>
      </w:r>
      <w:r>
        <w:rPr/>
        <w:t>: The most frequently occurring value in a dataset.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Median</w:t>
      </w:r>
      <w:r>
        <w:rPr/>
        <w:t>: The middle value dividing the dataset into two equal halves.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Quartiles</w:t>
      </w:r>
      <w:r>
        <w:rPr/>
        <w:t>: Values dividing data into four parts; Q1 (25th percentile), Q3 (75th percentile).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Interquartile Range (IQR)</w:t>
      </w:r>
      <w:r>
        <w:rPr/>
        <w:t>: The difference between Q3 and Q1.</w:t>
      </w:r>
    </w:p>
    <w:p>
      <w:pPr>
        <w:pStyle w:val="Heading3"/>
        <w:bidi w:val="0"/>
        <w:jc w:val="start"/>
        <w:rPr/>
      </w:pPr>
      <w:r>
        <w:rPr/>
        <w:t>Normal Distribution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Normal Distribution</w:t>
      </w:r>
      <w:r>
        <w:rPr/>
        <w:t>: A bell-shaped curve representing data distribution with a specific mean and standard deviation.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Central Limit Theorem</w:t>
      </w:r>
      <w:r>
        <w:rPr/>
        <w:t>: The mean of a large number of independent, identically distributed variables approximates a normal distribution.</w:t>
      </w:r>
    </w:p>
    <w:p>
      <w:pPr>
        <w:pStyle w:val="Heading3"/>
        <w:bidi w:val="0"/>
        <w:jc w:val="start"/>
        <w:rPr/>
      </w:pPr>
      <w:r>
        <w:rPr/>
        <w:t>Confidence Intervals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Confidence Interval</w:t>
      </w:r>
      <w:r>
        <w:rPr/>
        <w:t>: An estimated range of values for a population parameter, calculated from a sample.</w:t>
      </w:r>
    </w:p>
    <w:p>
      <w:pPr>
        <w:pStyle w:val="Heading3"/>
        <w:bidi w:val="0"/>
        <w:jc w:val="start"/>
        <w:rPr/>
      </w:pPr>
      <w:r>
        <w:rPr/>
        <w:t>Hypothesis Testing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Hypothesis</w:t>
      </w:r>
      <w:r>
        <w:rPr/>
        <w:t>: A statement to be tested statistically.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t-Test</w:t>
      </w:r>
      <w:r>
        <w:rPr/>
        <w:t>: A statistical test comparing the means of two groups to determine if they are significantly different.</w:t>
      </w:r>
    </w:p>
    <w:p>
      <w:pPr>
        <w:pStyle w:val="Heading3"/>
        <w:bidi w:val="0"/>
        <w:jc w:val="start"/>
        <w:rPr/>
      </w:pPr>
      <w:r>
        <w:rPr/>
        <w:t>Covariance and Correlation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Covariance</w:t>
      </w:r>
      <w:r>
        <w:rPr/>
        <w:t>: Measures how two variables change together.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Correlation</w:t>
      </w:r>
      <w:r>
        <w:rPr/>
        <w:t>: Normalized covariance, indicating the strength and direction of the relationship between two variables.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LibreOffice/24.2.4.2$Linux_X86_64 LibreOffice_project/d29029bfb700ea4a272da1366c5f5e7c14e351b5</Application>
  <AppVersion>15.0000</AppVersion>
  <Pages>2</Pages>
  <Words>273</Words>
  <Characters>1609</Characters>
  <CharactersWithSpaces>1835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2024-06-28T02:14:58Z</dcterms:created>
  <dc:creator/>
  <dc:description/>
  <dc:language>en-US</dc:language>
  <cp:lastModifiedBy/>
  <dcterms:modified xsi:type="dcterms:W3CDTF">2024-06-28T02:18:12Z</dcterms:modified>
  <cp:revision>1</cp:revision>
  <dc:subject/>
  <dc:title/>
</cp:coreProperties>
</file>