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DBF5E" w14:textId="72AE99D5" w:rsidR="00D65EBF" w:rsidRDefault="00BA2E47" w:rsidP="00BA2E47">
      <w:pPr>
        <w:jc w:val="center"/>
        <w:rPr>
          <w:rFonts w:ascii="Cambria" w:hAnsi="Cambria"/>
          <w:sz w:val="32"/>
          <w:szCs w:val="32"/>
        </w:rPr>
      </w:pPr>
      <w:r w:rsidRPr="00BA2E47">
        <w:rPr>
          <w:rFonts w:ascii="Cambria" w:hAnsi="Cambria"/>
          <w:sz w:val="32"/>
          <w:szCs w:val="32"/>
        </w:rPr>
        <w:t>Assignment 1:</w:t>
      </w:r>
    </w:p>
    <w:p w14:paraId="364F0D0B" w14:textId="0701B702" w:rsidR="00BA2E47" w:rsidRDefault="00BA2E47" w:rsidP="00BA2E47">
      <w:pPr>
        <w:jc w:val="center"/>
        <w:rPr>
          <w:rFonts w:ascii="Cambria" w:hAnsi="Cambria"/>
        </w:rPr>
      </w:pPr>
      <w:r>
        <w:rPr>
          <w:rFonts w:ascii="Cambria" w:hAnsi="Cambria"/>
        </w:rPr>
        <w:t>Bilal Waraich</w:t>
      </w:r>
    </w:p>
    <w:p w14:paraId="2A9D476D" w14:textId="6DFAFFE2" w:rsidR="00BA2E47" w:rsidRDefault="00BA2E47" w:rsidP="00BA2E47">
      <w:pPr>
        <w:jc w:val="center"/>
        <w:rPr>
          <w:rFonts w:ascii="Cambria" w:hAnsi="Cambria"/>
        </w:rPr>
      </w:pPr>
      <w:r>
        <w:rPr>
          <w:rFonts w:ascii="Cambria" w:hAnsi="Cambria"/>
        </w:rPr>
        <w:t>Operating Systems</w:t>
      </w:r>
    </w:p>
    <w:p w14:paraId="5760166A" w14:textId="77777777" w:rsidR="00BA2E47" w:rsidRDefault="00BA2E47" w:rsidP="00BA2E47">
      <w:pPr>
        <w:rPr>
          <w:rFonts w:ascii="Cambria" w:hAnsi="Cambria"/>
        </w:rPr>
      </w:pPr>
    </w:p>
    <w:p w14:paraId="1DA6CEF1" w14:textId="64E38036" w:rsidR="00BA2E47" w:rsidRDefault="00BA2E47" w:rsidP="00BA2E47">
      <w:pPr>
        <w:rPr>
          <w:rFonts w:ascii="Cambria" w:hAnsi="Cambria"/>
        </w:rPr>
      </w:pPr>
      <w:r>
        <w:rPr>
          <w:rFonts w:ascii="Cambria" w:hAnsi="Cambria"/>
        </w:rPr>
        <w:t>Problem 1.1:</w:t>
      </w:r>
    </w:p>
    <w:p w14:paraId="524AAC17" w14:textId="77777777" w:rsidR="00BA2E47" w:rsidRDefault="00BA2E47" w:rsidP="00BA2E47">
      <w:pPr>
        <w:pStyle w:val="ListParagraph"/>
        <w:numPr>
          <w:ilvl w:val="0"/>
          <w:numId w:val="3"/>
        </w:numPr>
        <w:rPr>
          <w:rFonts w:ascii="Cambria" w:hAnsi="Cambria"/>
        </w:rPr>
      </w:pPr>
    </w:p>
    <w:p w14:paraId="0DC9AAC0" w14:textId="24D674C7" w:rsidR="00BA2E47" w:rsidRPr="00BA2E47" w:rsidRDefault="00BA2E47" w:rsidP="00BA2E47">
      <w:pPr>
        <w:rPr>
          <w:rFonts w:ascii="Cambria" w:hAnsi="Cambria"/>
        </w:rPr>
      </w:pPr>
      <w:r w:rsidRPr="00BA2E47">
        <w:rPr>
          <w:rFonts w:ascii="Cambria" w:hAnsi="Cambria"/>
        </w:rPr>
        <w:t>strace:</w:t>
      </w:r>
    </w:p>
    <w:p w14:paraId="33580AC1" w14:textId="1AB56931" w:rsidR="00BA2E47" w:rsidRDefault="00BA2E47" w:rsidP="00BA2E4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13C03A7" wp14:editId="2934710B">
            <wp:extent cx="4152972" cy="2623559"/>
            <wp:effectExtent l="0" t="0" r="0" b="5715"/>
            <wp:docPr id="4276900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9005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21" cy="26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2AE6" w14:textId="77777777" w:rsidR="00BA2E47" w:rsidRDefault="00BA2E47" w:rsidP="00BA2E47">
      <w:pPr>
        <w:rPr>
          <w:rFonts w:ascii="Cambria" w:hAnsi="Cambria"/>
        </w:rPr>
      </w:pPr>
    </w:p>
    <w:p w14:paraId="55D9C06F" w14:textId="3C912D21" w:rsidR="00BA2E47" w:rsidRDefault="00BA2E47" w:rsidP="00BA2E47">
      <w:pPr>
        <w:rPr>
          <w:rFonts w:ascii="Cambria" w:hAnsi="Cambria"/>
        </w:rPr>
      </w:pPr>
      <w:r>
        <w:rPr>
          <w:rFonts w:ascii="Cambria" w:hAnsi="Cambria"/>
        </w:rPr>
        <w:t xml:space="preserve">ltrace: </w:t>
      </w:r>
    </w:p>
    <w:p w14:paraId="6FAFC9BA" w14:textId="00B7107F" w:rsidR="00BA2E47" w:rsidRDefault="00BA2E47" w:rsidP="00BA2E4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A00925C" wp14:editId="33CBB6E6">
            <wp:extent cx="4152900" cy="3466425"/>
            <wp:effectExtent l="0" t="0" r="0" b="1270"/>
            <wp:docPr id="25666392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63926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664" cy="35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EC0A" w14:textId="77777777" w:rsidR="00BA2E47" w:rsidRDefault="00BA2E47" w:rsidP="00BA2E47">
      <w:pPr>
        <w:rPr>
          <w:rFonts w:ascii="Cambria" w:hAnsi="Cambria"/>
        </w:rPr>
      </w:pPr>
    </w:p>
    <w:p w14:paraId="29EEFFAD" w14:textId="73D76A8E" w:rsidR="00BA2E47" w:rsidRDefault="00BA2E47" w:rsidP="00BA2E47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top three system calls: </w:t>
      </w:r>
    </w:p>
    <w:p w14:paraId="1C658BFC" w14:textId="6D7F7A7E" w:rsidR="00BA2E47" w:rsidRDefault="00BA2E47" w:rsidP="00BA2E4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openat</w:t>
      </w:r>
      <w:r w:rsidR="008427A3">
        <w:rPr>
          <w:rFonts w:ascii="Cambria" w:hAnsi="Cambria"/>
        </w:rPr>
        <w:t>: used to open a file relative to a directory file descriptor</w:t>
      </w:r>
    </w:p>
    <w:p w14:paraId="058371A6" w14:textId="0A3A11BD" w:rsidR="00BA2E47" w:rsidRDefault="00BA2E47" w:rsidP="00BA2E4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mmap</w:t>
      </w:r>
      <w:r w:rsidR="008427A3">
        <w:rPr>
          <w:rFonts w:ascii="Cambria" w:hAnsi="Cambria"/>
        </w:rPr>
        <w:t>: maps files or devices into an address space in memory</w:t>
      </w:r>
    </w:p>
    <w:p w14:paraId="523C3483" w14:textId="30F33DE1" w:rsidR="00BA2E47" w:rsidRDefault="008427A3" w:rsidP="00BA2E4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close: closes an open file descriptor.</w:t>
      </w:r>
    </w:p>
    <w:p w14:paraId="3A11817B" w14:textId="18BDC243" w:rsidR="008427A3" w:rsidRDefault="008427A3" w:rsidP="008427A3">
      <w:pPr>
        <w:ind w:left="720"/>
        <w:rPr>
          <w:rFonts w:ascii="Cambria" w:hAnsi="Cambria"/>
        </w:rPr>
      </w:pPr>
      <w:r>
        <w:rPr>
          <w:rFonts w:ascii="Cambria" w:hAnsi="Cambria"/>
        </w:rPr>
        <w:t>The top three library calls:</w:t>
      </w:r>
    </w:p>
    <w:p w14:paraId="157AA130" w14:textId="0E6B18D2" w:rsidR="008427A3" w:rsidRDefault="008427A3" w:rsidP="008427A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fwrite: write to a binary stream</w:t>
      </w:r>
    </w:p>
    <w:p w14:paraId="20986DB0" w14:textId="3A4A08D5" w:rsidR="008427A3" w:rsidRDefault="008427A3" w:rsidP="008427A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fputc: output a character into a stream</w:t>
      </w:r>
    </w:p>
    <w:p w14:paraId="57B326C1" w14:textId="3C80C788" w:rsidR="008427A3" w:rsidRDefault="008427A3" w:rsidP="008427A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__freading: indicate whether a stream is used for reading</w:t>
      </w:r>
    </w:p>
    <w:p w14:paraId="1C6B51F7" w14:textId="77777777" w:rsidR="008427A3" w:rsidRDefault="008427A3" w:rsidP="008427A3">
      <w:pPr>
        <w:rPr>
          <w:rFonts w:ascii="Cambria" w:hAnsi="Cambria"/>
        </w:rPr>
      </w:pPr>
    </w:p>
    <w:p w14:paraId="7054032E" w14:textId="77777777" w:rsidR="008427A3" w:rsidRDefault="008427A3" w:rsidP="008427A3">
      <w:pPr>
        <w:rPr>
          <w:rFonts w:ascii="Cambria" w:hAnsi="Cambria"/>
        </w:rPr>
      </w:pPr>
      <w:r>
        <w:rPr>
          <w:rFonts w:ascii="Cambria" w:hAnsi="Cambria"/>
        </w:rPr>
        <w:t>Problem 1.2:</w:t>
      </w:r>
    </w:p>
    <w:p w14:paraId="574FF5B5" w14:textId="77777777" w:rsidR="008427A3" w:rsidRDefault="008427A3" w:rsidP="008427A3">
      <w:pPr>
        <w:rPr>
          <w:rFonts w:ascii="Cambria" w:hAnsi="Cambria"/>
        </w:rPr>
      </w:pPr>
    </w:p>
    <w:p w14:paraId="4C08EEEB" w14:textId="6D0A10D9" w:rsidR="008427A3" w:rsidRPr="00EF700D" w:rsidRDefault="008427A3" w:rsidP="008427A3">
      <w:pPr>
        <w:pStyle w:val="ListParagraph"/>
        <w:numPr>
          <w:ilvl w:val="0"/>
          <w:numId w:val="6"/>
        </w:numPr>
        <w:rPr>
          <w:rFonts w:ascii="Cambria" w:hAnsi="Cambria"/>
          <w:i/>
          <w:iCs/>
        </w:rPr>
      </w:pPr>
      <w:r w:rsidRPr="008427A3">
        <w:rPr>
          <w:rFonts w:ascii="Cambria" w:hAnsi="Cambria"/>
          <w:i/>
          <w:iCs/>
        </w:rPr>
        <w:t>int open(const char *path, int oflag, ...)</w:t>
      </w:r>
      <w:r w:rsidRPr="008427A3"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could fail due to the file </w:t>
      </w:r>
      <w:r w:rsidR="00EF700D">
        <w:rPr>
          <w:rFonts w:ascii="Cambria" w:hAnsi="Cambria"/>
        </w:rPr>
        <w:t xml:space="preserve">that is being opened </w:t>
      </w:r>
      <w:r>
        <w:rPr>
          <w:rFonts w:ascii="Cambria" w:hAnsi="Cambria"/>
        </w:rPr>
        <w:t>not existin</w:t>
      </w:r>
      <w:r w:rsidR="00EF700D">
        <w:rPr>
          <w:rFonts w:ascii="Cambria" w:hAnsi="Cambria"/>
        </w:rPr>
        <w:t>g.</w:t>
      </w:r>
    </w:p>
    <w:p w14:paraId="73908F9D" w14:textId="44CF5997" w:rsidR="00EF700D" w:rsidRDefault="00EF700D" w:rsidP="00EF700D">
      <w:pPr>
        <w:pStyle w:val="ListParagraph"/>
        <w:rPr>
          <w:rFonts w:ascii="Cambria" w:hAnsi="Cambria"/>
        </w:rPr>
      </w:pPr>
      <w:r w:rsidRPr="00EF700D">
        <w:rPr>
          <w:rFonts w:ascii="Cambria" w:hAnsi="Cambria"/>
          <w:i/>
          <w:iCs/>
        </w:rPr>
        <w:t>int close(int fildes)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>could fail due to there being an interruption by a signal while it is being executed.</w:t>
      </w:r>
    </w:p>
    <w:p w14:paraId="729AFC24" w14:textId="77777777" w:rsidR="00EF700D" w:rsidRDefault="00EF700D" w:rsidP="00EF700D">
      <w:pPr>
        <w:rPr>
          <w:rFonts w:ascii="Cambria" w:hAnsi="Cambria"/>
        </w:rPr>
      </w:pPr>
    </w:p>
    <w:p w14:paraId="7E21B331" w14:textId="440709A1" w:rsidR="00EF700D" w:rsidRDefault="00EF700D" w:rsidP="00EF700D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The value of errno does not change if no error occurs. Instead it retains its previous value and is only modified when there is an error. </w:t>
      </w:r>
    </w:p>
    <w:p w14:paraId="47144815" w14:textId="77777777" w:rsidR="00EF700D" w:rsidRDefault="00EF700D" w:rsidP="00EF700D">
      <w:pPr>
        <w:rPr>
          <w:rFonts w:ascii="Cambria" w:hAnsi="Cambria"/>
        </w:rPr>
      </w:pPr>
    </w:p>
    <w:p w14:paraId="5E085D5E" w14:textId="77777777" w:rsidR="0049703C" w:rsidRDefault="0049703C" w:rsidP="00EF700D">
      <w:pPr>
        <w:rPr>
          <w:rFonts w:ascii="Cambria" w:hAnsi="Cambria"/>
        </w:rPr>
      </w:pPr>
    </w:p>
    <w:p w14:paraId="4FB9B5FE" w14:textId="734B4B13" w:rsidR="00EF700D" w:rsidRDefault="00EF700D" w:rsidP="00EF700D">
      <w:pPr>
        <w:rPr>
          <w:rFonts w:ascii="Cambria" w:hAnsi="Cambria"/>
        </w:rPr>
      </w:pPr>
      <w:r>
        <w:rPr>
          <w:rFonts w:ascii="Cambria" w:hAnsi="Cambria"/>
        </w:rPr>
        <w:t xml:space="preserve">Problem 1.3: </w:t>
      </w:r>
    </w:p>
    <w:p w14:paraId="53A68511" w14:textId="77777777" w:rsidR="0049703C" w:rsidRDefault="0049703C" w:rsidP="00EF700D">
      <w:pPr>
        <w:rPr>
          <w:rFonts w:ascii="Cambria" w:hAnsi="Cambria"/>
        </w:rPr>
      </w:pPr>
    </w:p>
    <w:p w14:paraId="14034BBF" w14:textId="77777777" w:rsidR="0049703C" w:rsidRDefault="0049703C" w:rsidP="00EF700D">
      <w:pPr>
        <w:rPr>
          <w:rFonts w:ascii="Cambria" w:hAnsi="Cambria"/>
        </w:rPr>
      </w:pPr>
    </w:p>
    <w:p w14:paraId="23B08A43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#define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_DEFAULT_SOURCE</w:t>
      </w:r>
    </w:p>
    <w:p w14:paraId="46B4E19D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440237F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14:paraId="4B9E8259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&lt;stdlib.h&gt;</w:t>
      </w:r>
    </w:p>
    <w:p w14:paraId="1AFB678D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&lt;string.h&gt;</w:t>
      </w:r>
    </w:p>
    <w:p w14:paraId="39C0502F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&lt;unistd.h&gt;</w:t>
      </w:r>
    </w:p>
    <w:p w14:paraId="21D0EB40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6DDB75C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extern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environ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2D03EB4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A026A03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9A9E122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isenv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52ED2B6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strchr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'='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0563F3F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7C53764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EAD990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3A921D0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de-CH"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val="de-CH" w:eastAsia="en-GB"/>
          <w14:ligatures w14:val="none"/>
        </w:rPr>
        <w:t>if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val="de-CH" w:eastAsia="en-GB"/>
          <w14:ligatures w14:val="none"/>
        </w:rPr>
        <w:t xml:space="preserve"> 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val="de-CH" w:eastAsia="en-GB"/>
          <w14:ligatures w14:val="none"/>
        </w:rPr>
        <w:t>verbose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val="de-CH" w:eastAsia="en-GB"/>
          <w14:ligatures w14:val="none"/>
        </w:rPr>
        <w:t>) {</w:t>
      </w:r>
    </w:p>
    <w:p w14:paraId="0A82DA65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de-CH"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val="de-CH"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val="de-CH" w:eastAsia="en-GB"/>
          <w14:ligatures w14:val="none"/>
        </w:rPr>
        <w:t>fprintf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val="de-CH"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val="de-CH" w:eastAsia="en-GB"/>
          <w14:ligatures w14:val="none"/>
        </w:rPr>
        <w:t>stderr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val="de-CH"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val="de-CH" w:eastAsia="en-GB"/>
          <w14:ligatures w14:val="none"/>
        </w:rPr>
        <w:t>"setenv:</w:t>
      </w:r>
      <w:r w:rsidRPr="0049703C">
        <w:rPr>
          <w:rFonts w:ascii="Menlo" w:eastAsia="Times New Roman" w:hAnsi="Menlo" w:cs="Menlo"/>
          <w:color w:val="D7BA7D"/>
          <w:kern w:val="0"/>
          <w:sz w:val="18"/>
          <w:szCs w:val="18"/>
          <w:lang w:val="de-CH" w:eastAsia="en-GB"/>
          <w14:ligatures w14:val="none"/>
        </w:rPr>
        <w:t>\t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val="de-CH" w:eastAsia="en-GB"/>
          <w14:ligatures w14:val="none"/>
        </w:rPr>
        <w:t>%s</w:t>
      </w:r>
      <w:r w:rsidRPr="0049703C">
        <w:rPr>
          <w:rFonts w:ascii="Menlo" w:eastAsia="Times New Roman" w:hAnsi="Menlo" w:cs="Menlo"/>
          <w:color w:val="D7BA7D"/>
          <w:kern w:val="0"/>
          <w:sz w:val="18"/>
          <w:szCs w:val="18"/>
          <w:lang w:val="de-CH" w:eastAsia="en-GB"/>
          <w14:ligatures w14:val="none"/>
        </w:rPr>
        <w:t>\n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val="de-CH" w:eastAsia="en-GB"/>
          <w14:ligatures w14:val="none"/>
        </w:rPr>
        <w:t>"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val="de-CH"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val="de-CH" w:eastAsia="en-GB"/>
          <w14:ligatures w14:val="none"/>
        </w:rPr>
        <w:t>arg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val="de-CH" w:eastAsia="en-GB"/>
          <w14:ligatures w14:val="none"/>
        </w:rPr>
        <w:t>);</w:t>
      </w:r>
    </w:p>
    <w:p w14:paraId="59010026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val="de-CH"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66F9922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putenv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2527355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perror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"putenv"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01F76BF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21B4253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ACC21D3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43A73EB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unset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17DD72A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3B4231A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fprintf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stderr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"unset:</w:t>
      </w:r>
      <w:r w:rsidRPr="0049703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\t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%s</w:t>
      </w:r>
      <w:r w:rsidRPr="0049703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0B362CD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CE241D2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unsetenv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F03C59E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perror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"unsetenv"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EC11E4F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1B4835B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5201EE9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C4EBD36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static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show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env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[]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3BDC862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];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2BD5CE6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puts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45A1C2CA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9BA940D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5CE9A4E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202652C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[]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0F023B9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79748C5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fprintf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stderr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"executing: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%s</w:t>
      </w:r>
      <w:r w:rsidRPr="0049703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61CFA23A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];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58F8427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fprintf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stderr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"arg[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%d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]= '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%s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49703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1DCDBA64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874494B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02CC094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execvp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FE4AAAE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perror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"execvp"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274C8E7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_exit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54C0AC7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1464B5D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0C5E4CF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[]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2E7B19D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nargc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D95BAC4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</w:p>
    <w:p w14:paraId="142AA5CE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32796F1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getopt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"vu:"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0D683D9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switch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08D160B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'v'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F936149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4081DB0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667BF8E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'u'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52C8387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unset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optarg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7BE9CD2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69308C5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49703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/* '?' */</w:t>
      </w:r>
    </w:p>
    <w:p w14:paraId="11C4374D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fprintf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stderr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"usage: env [-v] [-u name] [name=value ...] command [arg ...]]</w:t>
      </w:r>
      <w:r w:rsidRPr="0049703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49703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F8A2E42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exit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EXIT_FAILURE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31D7709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C6C8509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A389245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7503F67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optind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C9D2031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isenv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])) {</w:t>
      </w:r>
    </w:p>
    <w:p w14:paraId="32E8E679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2BDE6E60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F3D181E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nargc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</w:p>
    <w:p w14:paraId="35D2F610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936A25E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FFFF931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A07AF2E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nargc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3D86481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949F2D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9703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49703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3AB53FF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show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environ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EC21E87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819E00E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03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9703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nargv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3B57012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14:paraId="22994D77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E3D896C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9703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9703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EXIT_SUCCESS</w:t>
      </w: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9CDE11B" w14:textId="77777777" w:rsidR="0049703C" w:rsidRPr="0049703C" w:rsidRDefault="0049703C" w:rsidP="004970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9703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801DDF5" w14:textId="77777777" w:rsidR="00EF700D" w:rsidRDefault="00EF700D" w:rsidP="00EF700D">
      <w:pPr>
        <w:rPr>
          <w:rFonts w:ascii="Cambria" w:hAnsi="Cambria"/>
        </w:rPr>
      </w:pPr>
    </w:p>
    <w:p w14:paraId="37B1BCAA" w14:textId="77777777" w:rsidR="00EF700D" w:rsidRPr="00EF700D" w:rsidRDefault="00EF700D" w:rsidP="00EF700D">
      <w:pPr>
        <w:rPr>
          <w:rFonts w:ascii="Cambria" w:hAnsi="Cambria"/>
        </w:rPr>
      </w:pPr>
    </w:p>
    <w:p w14:paraId="349C4802" w14:textId="77777777" w:rsidR="00EF700D" w:rsidRPr="008427A3" w:rsidRDefault="00EF700D" w:rsidP="00EF700D">
      <w:pPr>
        <w:pStyle w:val="ListParagraph"/>
        <w:rPr>
          <w:rFonts w:ascii="Cambria" w:hAnsi="Cambria"/>
          <w:i/>
          <w:iCs/>
        </w:rPr>
      </w:pPr>
    </w:p>
    <w:sectPr w:rsidR="00EF700D" w:rsidRPr="0084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362D9"/>
    <w:multiLevelType w:val="hybridMultilevel"/>
    <w:tmpl w:val="61126DE8"/>
    <w:lvl w:ilvl="0" w:tplc="893AE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13F34"/>
    <w:multiLevelType w:val="hybridMultilevel"/>
    <w:tmpl w:val="A89CE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D465D"/>
    <w:multiLevelType w:val="hybridMultilevel"/>
    <w:tmpl w:val="B0C61D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F09CE"/>
    <w:multiLevelType w:val="hybridMultilevel"/>
    <w:tmpl w:val="D95ACA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E0D2F"/>
    <w:multiLevelType w:val="hybridMultilevel"/>
    <w:tmpl w:val="501834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27DD4"/>
    <w:multiLevelType w:val="hybridMultilevel"/>
    <w:tmpl w:val="3014B45A"/>
    <w:lvl w:ilvl="0" w:tplc="F4C0E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6402652">
    <w:abstractNumId w:val="3"/>
  </w:num>
  <w:num w:numId="2" w16cid:durableId="1496846669">
    <w:abstractNumId w:val="2"/>
  </w:num>
  <w:num w:numId="3" w16cid:durableId="1787579458">
    <w:abstractNumId w:val="1"/>
  </w:num>
  <w:num w:numId="4" w16cid:durableId="1121999257">
    <w:abstractNumId w:val="5"/>
  </w:num>
  <w:num w:numId="5" w16cid:durableId="1932159554">
    <w:abstractNumId w:val="0"/>
  </w:num>
  <w:num w:numId="6" w16cid:durableId="2064743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47"/>
    <w:rsid w:val="00311977"/>
    <w:rsid w:val="00445590"/>
    <w:rsid w:val="004862F3"/>
    <w:rsid w:val="0049703C"/>
    <w:rsid w:val="008427A3"/>
    <w:rsid w:val="00940FF0"/>
    <w:rsid w:val="00BA2E47"/>
    <w:rsid w:val="00D65EBF"/>
    <w:rsid w:val="00E30933"/>
    <w:rsid w:val="00E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BB041"/>
  <w15:chartTrackingRefBased/>
  <w15:docId w15:val="{4659294E-5B18-C243-A5B2-AF2EB415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Waraich, Bilal</dc:creator>
  <cp:keywords/>
  <dc:description/>
  <cp:lastModifiedBy>Waraich, Bilal</cp:lastModifiedBy>
  <cp:revision>2</cp:revision>
  <dcterms:created xsi:type="dcterms:W3CDTF">2024-09-12T14:48:00Z</dcterms:created>
  <dcterms:modified xsi:type="dcterms:W3CDTF">2024-09-13T21:11:00Z</dcterms:modified>
</cp:coreProperties>
</file>