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D6A0FF" wp14:paraId="686ABB5F" wp14:textId="11F2D0D4">
      <w:pPr>
        <w:pStyle w:val="Heading1"/>
        <w:spacing w:before="322" w:beforeAutospacing="off" w:after="322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🚗 Car MPG Predictor Documentation</w:t>
      </w:r>
    </w:p>
    <w:p xmlns:wp14="http://schemas.microsoft.com/office/word/2010/wordml" w:rsidP="22D6A0FF" wp14:paraId="718CF546" wp14:textId="2ACD3A04">
      <w:pPr>
        <w:pStyle w:val="Heading2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22D6A0FF" wp14:paraId="18424DC6" wp14:textId="3FFD6AB2">
      <w:pPr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a web application built using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Flask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scikit-learn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machine learning. Its primary purpose is to allow users to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upload a CSV dataset of car specifications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(including MPG data),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 a Random Forest Regressor model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data, and then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 the estimated combined Miles Per Gallon (MPG)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new car specifications.</w:t>
      </w:r>
    </w:p>
    <w:p xmlns:wp14="http://schemas.microsoft.com/office/word/2010/wordml" w:rsidP="22D6A0FF" wp14:paraId="3741C172" wp14:textId="7287848A">
      <w:pPr>
        <w:pStyle w:val="Heading3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</w:t>
      </w:r>
    </w:p>
    <w:p xmlns:wp14="http://schemas.microsoft.com/office/word/2010/wordml" w:rsidP="22D6A0FF" wp14:paraId="01B83449" wp14:textId="618CFF4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Upload and Model Training: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upload a CSV file to train a new Random Forest Regression model.</w:t>
      </w:r>
    </w:p>
    <w:p xmlns:wp14="http://schemas.microsoft.com/office/word/2010/wordml" w:rsidP="22D6A0FF" wp14:paraId="239BEE89" wp14:textId="049CDAF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MPG Prediction: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trained model is used to predict combined MPG based on user input features.</w:t>
      </w:r>
    </w:p>
    <w:p xmlns:wp14="http://schemas.microsoft.com/office/word/2010/wordml" w:rsidP="22D6A0FF" wp14:paraId="118420B3" wp14:textId="5152193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Visualization: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model performance metrics (R² and MAE) and feature importance.</w:t>
      </w:r>
    </w:p>
    <w:p xmlns:wp14="http://schemas.microsoft.com/office/word/2010/wordml" w:rsidP="22D6A0FF" wp14:paraId="76B59189" wp14:textId="6404F4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Prediction History: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and displays a history of all predictions made.</w:t>
      </w:r>
    </w:p>
    <w:p xmlns:wp14="http://schemas.microsoft.com/office/word/2010/wordml" w:rsidP="22D6A0FF" wp14:paraId="4A32F399" wp14:textId="47353F2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Modern Web UI: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a simple, single-page application (SPA) design with a dark/light theme toggle.</w:t>
      </w:r>
    </w:p>
    <w:p xmlns:wp14="http://schemas.microsoft.com/office/word/2010/wordml" w:rsidP="22D6A0FF" wp14:paraId="2ACEEBA5" wp14:textId="690BD68B">
      <w:pPr>
        <w:pStyle w:val="Heading3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Technologies Used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9"/>
        <w:gridCol w:w="1889"/>
        <w:gridCol w:w="5722"/>
      </w:tblGrid>
      <w:tr w:rsidR="22D6A0FF" w:rsidTr="22D6A0FF" w14:paraId="22A1588B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2F9F69AF" w14:textId="2655E800">
            <w:pPr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Category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2D564B23" w14:textId="040ABC9D">
            <w:pPr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Technology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FF20A16" w14:textId="0288087F">
            <w:pPr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Purpose</w:t>
            </w:r>
          </w:p>
        </w:tc>
      </w:tr>
      <w:tr w:rsidR="22D6A0FF" w:rsidTr="22D6A0FF" w14:paraId="7E7C9C6B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0B90EFCD" w14:textId="1D078B22">
            <w:pPr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Backend Framework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441F394" w14:textId="3AE8DE31">
            <w:pPr>
              <w:spacing w:before="0" w:beforeAutospacing="off" w:after="0" w:afterAutospacing="off"/>
              <w:jc w:val="left"/>
            </w:pPr>
            <w:r w:rsidR="22D6A0FF">
              <w:rPr/>
              <w:t>Python (Flask)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0D8A227F" w14:textId="6E4B59A1">
            <w:pPr>
              <w:spacing w:before="0" w:beforeAutospacing="off" w:after="0" w:afterAutospacing="off"/>
              <w:jc w:val="left"/>
            </w:pPr>
            <w:r w:rsidR="22D6A0FF">
              <w:rPr/>
              <w:t>Serving the web application and handling API endpoints.</w:t>
            </w:r>
          </w:p>
        </w:tc>
      </w:tr>
      <w:tr w:rsidR="22D6A0FF" w:rsidTr="22D6A0FF" w14:paraId="72E40A5C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8BFC06E" w14:textId="1776E38E">
            <w:pPr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Machine Learning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0CD3D89" w14:textId="4273A6F2">
            <w:pPr>
              <w:spacing w:before="0" w:beforeAutospacing="off" w:after="0" w:afterAutospacing="off"/>
              <w:jc w:val="left"/>
            </w:pPr>
            <w:r w:rsidR="22D6A0FF">
              <w:rPr/>
              <w:t>Python (scikit-learn)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C647738" w14:textId="25A2959F">
            <w:pPr>
              <w:spacing w:before="0" w:beforeAutospacing="off" w:after="0" w:afterAutospacing="off"/>
              <w:jc w:val="left"/>
            </w:pPr>
            <w:r w:rsidR="22D6A0FF">
              <w:rPr/>
              <w:t>Model training (</w:t>
            </w:r>
            <w:r w:rsidRPr="22D6A0FF" w:rsidR="22D6A0FF">
              <w:rPr>
                <w:rFonts w:ascii="Consolas" w:hAnsi="Consolas" w:eastAsia="Consolas" w:cs="Consolas"/>
              </w:rPr>
              <w:t>RandomForestRegressor</w:t>
            </w:r>
            <w:r w:rsidR="22D6A0FF">
              <w:rPr/>
              <w:t>) and preprocessing (</w:t>
            </w:r>
            <w:r w:rsidRPr="22D6A0FF" w:rsidR="22D6A0FF">
              <w:rPr>
                <w:rFonts w:ascii="Consolas" w:hAnsi="Consolas" w:eastAsia="Consolas" w:cs="Consolas"/>
              </w:rPr>
              <w:t>LabelEncoder</w:t>
            </w:r>
            <w:r w:rsidR="22D6A0FF">
              <w:rPr/>
              <w:t>).</w:t>
            </w:r>
          </w:p>
        </w:tc>
      </w:tr>
      <w:tr w:rsidR="22D6A0FF" w:rsidTr="22D6A0FF" w14:paraId="42E17F9D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C708AB3" w14:textId="34F48F41">
            <w:pPr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Data Handling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CDC1035" w14:textId="695AB0A8">
            <w:pPr>
              <w:spacing w:before="0" w:beforeAutospacing="off" w:after="0" w:afterAutospacing="off"/>
              <w:jc w:val="left"/>
            </w:pPr>
            <w:r w:rsidR="22D6A0FF">
              <w:rPr/>
              <w:t>Python (Pandas)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4A6A359" w14:textId="242541D9">
            <w:pPr>
              <w:spacing w:before="0" w:beforeAutospacing="off" w:after="0" w:afterAutospacing="off"/>
              <w:jc w:val="left"/>
            </w:pPr>
            <w:r w:rsidR="22D6A0FF">
              <w:rPr/>
              <w:t>CSV reading, data cleaning, and processing.</w:t>
            </w:r>
          </w:p>
        </w:tc>
      </w:tr>
      <w:tr w:rsidR="22D6A0FF" w:rsidTr="22D6A0FF" w14:paraId="6ADE99B5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2776ED67" w14:textId="448D6212">
            <w:pPr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Frontend/UI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F873839" w14:textId="1087636C">
            <w:pPr>
              <w:spacing w:before="0" w:beforeAutospacing="off" w:after="0" w:afterAutospacing="off"/>
              <w:jc w:val="left"/>
            </w:pPr>
            <w:r w:rsidR="22D6A0FF">
              <w:rPr/>
              <w:t>HTML, CSS, JavaScript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0389FC6C" w14:textId="4A96AD2C">
            <w:pPr>
              <w:spacing w:before="0" w:beforeAutospacing="off" w:after="0" w:afterAutospacing="off"/>
              <w:jc w:val="left"/>
            </w:pPr>
            <w:r w:rsidR="22D6A0FF">
              <w:rPr/>
              <w:t>Single-Page Application logic, styling, and interactivity.</w:t>
            </w:r>
          </w:p>
        </w:tc>
      </w:tr>
      <w:tr w:rsidR="22D6A0FF" w:rsidTr="22D6A0FF" w14:paraId="6A433185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A35CFEF" w14:textId="76B095C6">
            <w:pPr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Visualization</w:t>
            </w:r>
          </w:p>
        </w:tc>
        <w:tc>
          <w:tcPr>
            <w:tcW w:w="18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53556A0" w14:textId="60B06180">
            <w:pPr>
              <w:spacing w:before="0" w:beforeAutospacing="off" w:after="0" w:afterAutospacing="off"/>
              <w:jc w:val="left"/>
            </w:pPr>
            <w:r w:rsidR="22D6A0FF">
              <w:rPr/>
              <w:t>Chart.js</w:t>
            </w:r>
          </w:p>
        </w:tc>
        <w:tc>
          <w:tcPr>
            <w:tcW w:w="57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EB1AE43" w14:textId="4799846F">
            <w:pPr>
              <w:spacing w:before="0" w:beforeAutospacing="off" w:after="0" w:afterAutospacing="off"/>
              <w:jc w:val="left"/>
            </w:pPr>
            <w:r w:rsidR="22D6A0FF">
              <w:rPr/>
              <w:t>Displaying feature importance in the web UI.</w:t>
            </w:r>
          </w:p>
        </w:tc>
      </w:tr>
    </w:tbl>
    <w:p xmlns:wp14="http://schemas.microsoft.com/office/word/2010/wordml" w:rsidP="22D6A0FF" wp14:paraId="3479CA54" wp14:textId="2668B41D">
      <w:pPr>
        <w:pStyle w:val="Heading2"/>
        <w:bidi w:val="0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Getting Started</w:t>
      </w:r>
    </w:p>
    <w:p xmlns:wp14="http://schemas.microsoft.com/office/word/2010/wordml" w:rsidP="22D6A0FF" wp14:paraId="5E5E1909" wp14:textId="388B9DC4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xmlns:wp14="http://schemas.microsoft.com/office/word/2010/wordml" w:rsidP="22D6A0FF" wp14:paraId="00E39571" wp14:textId="406D2CDE">
      <w:pPr>
        <w:bidi w:val="0"/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run this project locally, you must have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3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installed, along with the required libraries.</w:t>
      </w:r>
    </w:p>
    <w:p xmlns:wp14="http://schemas.microsoft.com/office/word/2010/wordml" w:rsidP="22D6A0FF" wp14:paraId="79F29D37" wp14:textId="0A2EEE9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Python 3.x</w:t>
      </w:r>
    </w:p>
    <w:p xmlns:wp14="http://schemas.microsoft.com/office/word/2010/wordml" w:rsidP="22D6A0FF" wp14:paraId="3C06F8CB" wp14:textId="52EA28A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following Python packages: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flask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pandas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scikit-learn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0ED4144F" wp14:textId="690461C5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Installation and Setup</w:t>
      </w:r>
    </w:p>
    <w:p xmlns:wp14="http://schemas.microsoft.com/office/word/2010/wordml" w:rsidP="22D6A0FF" wp14:paraId="1A3F2EA7" wp14:textId="2B08F93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Dependencies:</w:t>
      </w:r>
    </w:p>
    <w:p xmlns:wp14="http://schemas.microsoft.com/office/word/2010/wordml" w:rsidP="22D6A0FF" wp14:paraId="75C2C5A9" wp14:textId="62BBF95F">
      <w:pPr>
        <w:bidi w:val="0"/>
        <w:spacing w:before="0" w:beforeAutospacing="off" w:after="0" w:afterAutospacing="off"/>
      </w:pP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flask pandas scikit-learn</w:t>
      </w:r>
      <w:r>
        <w:br/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D6A0FF" wp14:paraId="78802F47" wp14:textId="31EB073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the Application: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application is contained within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app.py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39731AA2" wp14:textId="07E0F333">
      <w:pPr>
        <w:bidi w:val="0"/>
        <w:spacing w:before="0" w:beforeAutospacing="off" w:after="0" w:afterAutospacing="off"/>
      </w:pP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app.py</w:t>
      </w:r>
      <w:r>
        <w:br/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D6A0FF" wp14:paraId="73EA8D80" wp14:textId="690073F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the App: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application will typically start on </w:t>
      </w:r>
      <w:hyperlink r:id="R2808c17da0114030">
        <w:r w:rsidRPr="22D6A0FF" w:rsidR="4A27C5EA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http://127.0.0.1:5000/</w:t>
        </w:r>
      </w:hyperlink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2990F293" wp14:textId="432694FA">
      <w:pPr>
        <w:pStyle w:val="Heading2"/>
        <w:bidi w:val="0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Project Structure</w:t>
      </w:r>
    </w:p>
    <w:p xmlns:wp14="http://schemas.microsoft.com/office/word/2010/wordml" w:rsidP="22D6A0FF" wp14:paraId="54E1CAA7" wp14:textId="446DDFA0">
      <w:pPr>
        <w:bidi w:val="0"/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The project primarily consists of a single backend file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app.py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 which also serves the entire frontend HTML/JS, and a separate static file.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45"/>
        <w:gridCol w:w="1173"/>
        <w:gridCol w:w="6942"/>
      </w:tblGrid>
      <w:tr w:rsidR="22D6A0FF" w:rsidTr="22D6A0FF" w14:paraId="40F34390">
        <w:trPr>
          <w:trHeight w:val="30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D87420B" w14:textId="188D3286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File Name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B0BC611" w14:textId="26200859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Type</w:t>
            </w:r>
          </w:p>
        </w:tc>
        <w:tc>
          <w:tcPr>
            <w:tcW w:w="69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2D33832E" w14:textId="4A3F2D3E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Description</w:t>
            </w:r>
          </w:p>
        </w:tc>
      </w:tr>
      <w:tr w:rsidR="22D6A0FF" w:rsidTr="22D6A0FF" w14:paraId="7CF14CF0">
        <w:trPr>
          <w:trHeight w:val="30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864CBEA" w14:textId="7E99F1D1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app.py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0803202" w14:textId="0A8BE39C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Python Script (Backend)</w:t>
            </w:r>
          </w:p>
        </w:tc>
        <w:tc>
          <w:tcPr>
            <w:tcW w:w="69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A275EC1" w14:textId="46DE55D7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Main application entry point.</w:t>
            </w:r>
            <w:r w:rsidR="22D6A0FF">
              <w:rPr/>
              <w:t xml:space="preserve"> Contains all Flask routes for training, prediction, metrics, and history, as well as the full HTML/JS for the SPA frontend.</w:t>
            </w:r>
          </w:p>
        </w:tc>
      </w:tr>
      <w:tr w:rsidR="22D6A0FF" w:rsidTr="22D6A0FF" w14:paraId="6A93FAAD">
        <w:trPr>
          <w:trHeight w:val="30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6A40253" w14:textId="331B3A37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mpg_model.pkl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35D9FAAA" w14:textId="6B4B4C8F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Generated File</w:t>
            </w:r>
          </w:p>
        </w:tc>
        <w:tc>
          <w:tcPr>
            <w:tcW w:w="69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811701C" w14:textId="09891C07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Model persistence file.</w:t>
            </w:r>
            <w:r w:rsidR="22D6A0FF">
              <w:rPr/>
              <w:t xml:space="preserve"> Stores the trained Random Forest model, feature encoders, and performance metrics. Created after the first successful training.</w:t>
            </w:r>
          </w:p>
        </w:tc>
      </w:tr>
      <w:tr w:rsidR="22D6A0FF" w:rsidTr="22D6A0FF" w14:paraId="615D46EE">
        <w:trPr>
          <w:trHeight w:val="300"/>
        </w:trPr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A4C941E" w14:textId="5AB83D2B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prediction_history.csv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A9CCD74" w14:textId="20EDB794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Generated File</w:t>
            </w:r>
          </w:p>
        </w:tc>
        <w:tc>
          <w:tcPr>
            <w:tcW w:w="69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0ADDD112" w14:textId="370370E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b w:val="1"/>
                <w:bCs w:val="1"/>
              </w:rPr>
              <w:t>Data storage.</w:t>
            </w:r>
            <w:r w:rsidR="22D6A0FF">
              <w:rPr/>
              <w:t xml:space="preserve"> Records all input features and the resulting predicted MPG.</w:t>
            </w:r>
          </w:p>
        </w:tc>
      </w:tr>
    </w:tbl>
    <w:p xmlns:wp14="http://schemas.microsoft.com/office/word/2010/wordml" w:rsidP="22D6A0FF" wp14:paraId="3403030E" wp14:textId="62EC1365">
      <w:pPr>
        <w:bidi w:val="0"/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files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base.html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predict.html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style.css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 to be part of an older, deprecated frontend structure. The current application is served entirely via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app.py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single HTML string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HTML_PAGE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D6A0FF" wp14:paraId="5A14577F" wp14:textId="6DB8A6E2">
      <w:pPr>
        <w:pStyle w:val="Heading2"/>
        <w:bidi w:val="0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Usage</w:t>
      </w:r>
    </w:p>
    <w:p xmlns:wp14="http://schemas.microsoft.com/office/word/2010/wordml" w:rsidP="22D6A0FF" wp14:paraId="4C12A6AD" wp14:textId="1DEA127E">
      <w:pPr>
        <w:bidi w:val="0"/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The application is a Single-Page Application (SPA) accessible at the root route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D6A0FF" wp14:paraId="62267BAA" wp14:textId="2F35267B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Training the Model</w:t>
      </w:r>
    </w:p>
    <w:p xmlns:wp14="http://schemas.microsoft.com/office/word/2010/wordml" w:rsidP="22D6A0FF" wp14:paraId="755770D5" wp14:textId="17F3CF3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the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 Model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xmlns:wp14="http://schemas.microsoft.com/office/word/2010/wordml" w:rsidP="22D6A0FF" wp14:paraId="154DFD20" wp14:textId="062952B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"Choose File"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select a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CSV file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containing car data.</w:t>
      </w:r>
    </w:p>
    <w:p xmlns:wp14="http://schemas.microsoft.com/office/word/2010/wordml" w:rsidP="22D6A0FF" wp14:paraId="7F1CE06A" wp14:textId="5919659A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CSV must include data for the following features: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cylinders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displacement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year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make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fuel_type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transmission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7D22BB41" wp14:textId="2999962F">
      <w:pPr>
        <w:pStyle w:val="ListParagraph"/>
        <w:numPr>
          <w:ilvl w:val="1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must also contain an MPG column, preferably named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combination_mpg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If not found, the script will attempt to calculate it from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city_mpg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highway_mpg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columns.</w:t>
      </w:r>
    </w:p>
    <w:p xmlns:wp14="http://schemas.microsoft.com/office/word/2010/wordml" w:rsidP="22D6A0FF" wp14:paraId="067D42A6" wp14:textId="716787B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"Train Model"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xmlns:wp14="http://schemas.microsoft.com/office/word/2010/wordml" w:rsidP="22D6A0FF" wp14:paraId="6010FDC0" wp14:textId="07EC1A1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server will process the data, train a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RandomForestRegressor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display the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Performance Metrics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(R² Score and MAE).</w:t>
      </w:r>
    </w:p>
    <w:p xmlns:wp14="http://schemas.microsoft.com/office/word/2010/wordml" w:rsidP="22D6A0FF" wp14:paraId="54E92C5F" wp14:textId="3F8B38E7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Predicting MPG</w:t>
      </w:r>
    </w:p>
    <w:p xmlns:wp14="http://schemas.microsoft.com/office/word/2010/wordml" w:rsidP="22D6A0FF" wp14:paraId="35A364E3" wp14:textId="621E64E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model is trained, navigate to the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 MPG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xmlns:wp14="http://schemas.microsoft.com/office/word/2010/wordml" w:rsidP="22D6A0FF" wp14:paraId="7F9A0657" wp14:textId="4DC4357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The dropdowns for categorical features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make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fuel_type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transmission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 will be populated from the training data.</w:t>
      </w:r>
    </w:p>
    <w:p xmlns:wp14="http://schemas.microsoft.com/office/word/2010/wordml" w:rsidP="22D6A0FF" wp14:paraId="31E751CF" wp14:textId="4FE2154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Select/input values for all required features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Cylinders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Displacement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Year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Make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Fuel Type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Transmission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D6A0FF" wp14:paraId="392310CD" wp14:textId="7D01010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"Predict MPG"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68C51A83" wp14:textId="034DEA2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prediction result will appear in the 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 Card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, and the prediction is automatically saved to the history.</w:t>
      </w:r>
    </w:p>
    <w:p xmlns:wp14="http://schemas.microsoft.com/office/word/2010/wordml" w:rsidP="22D6A0FF" wp14:paraId="447DCF57" wp14:textId="2B8FEDD8">
      <w:pPr>
        <w:pStyle w:val="Heading2"/>
        <w:bidi w:val="0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Technical Details</w:t>
      </w:r>
    </w:p>
    <w:p xmlns:wp14="http://schemas.microsoft.com/office/word/2010/wordml" w:rsidP="22D6A0FF" wp14:paraId="68EB3186" wp14:textId="3B41B26F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API Endpoints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24"/>
        <w:gridCol w:w="628"/>
        <w:gridCol w:w="7208"/>
      </w:tblGrid>
      <w:tr w:rsidR="22D6A0FF" w:rsidTr="22D6A0FF" w14:paraId="5A99F1B4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C3EB9AF" w14:textId="19E13DD8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Route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A37806E" w14:textId="6911D023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Method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112C1FD" w14:textId="7A7950C9">
            <w:pPr>
              <w:bidi w:val="0"/>
              <w:spacing w:before="0" w:beforeAutospacing="off" w:after="0" w:afterAutospacing="off"/>
              <w:jc w:val="center"/>
            </w:pPr>
            <w:r w:rsidRPr="22D6A0FF" w:rsidR="22D6A0FF">
              <w:rPr>
                <w:b w:val="1"/>
                <w:bCs w:val="1"/>
              </w:rPr>
              <w:t>Description</w:t>
            </w:r>
          </w:p>
        </w:tc>
      </w:tr>
      <w:tr w:rsidR="22D6A0FF" w:rsidTr="22D6A0FF" w14:paraId="61F54C00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3428B043" w14:textId="4132F743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F79EB60" w14:textId="20912C83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8E165F9" w14:textId="609F3960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 xml:space="preserve">Serves the main SPA frontend (contained in </w:t>
            </w:r>
            <w:r w:rsidRPr="22D6A0FF" w:rsidR="22D6A0FF">
              <w:rPr>
                <w:rFonts w:ascii="Consolas" w:hAnsi="Consolas" w:eastAsia="Consolas" w:cs="Consolas"/>
              </w:rPr>
              <w:t>HTML_PAGE</w:t>
            </w:r>
            <w:r w:rsidR="22D6A0FF">
              <w:rPr/>
              <w:t>).</w:t>
            </w:r>
          </w:p>
        </w:tc>
      </w:tr>
      <w:tr w:rsidR="22D6A0FF" w:rsidTr="22D6A0FF" w14:paraId="00DFF178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ADC5894" w14:textId="66B68C9D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/train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CD47F81" w14:textId="323C3A57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POST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F9F43C5" w14:textId="6B08F7C5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 xml:space="preserve">Accepts a CSV file, trains the RF model, calculates metrics, and serializes the model to </w:t>
            </w:r>
            <w:r w:rsidRPr="22D6A0FF" w:rsidR="22D6A0FF">
              <w:rPr>
                <w:rFonts w:ascii="Consolas" w:hAnsi="Consolas" w:eastAsia="Consolas" w:cs="Consolas"/>
              </w:rPr>
              <w:t>mpg_model.pkl</w:t>
            </w:r>
            <w:r w:rsidR="22D6A0FF">
              <w:rPr/>
              <w:t>.</w:t>
            </w:r>
          </w:p>
        </w:tc>
      </w:tr>
      <w:tr w:rsidR="22D6A0FF" w:rsidTr="22D6A0FF" w14:paraId="68BEE513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1CD554C" w14:textId="619083A5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/predict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5A5FE8E" w14:textId="449520C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POST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1B5C34C" w14:textId="24368C5B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Accepts JSON input, uses the trained model to predict MPG, and saves the prediction to history.</w:t>
            </w:r>
          </w:p>
        </w:tc>
      </w:tr>
      <w:tr w:rsidR="22D6A0FF" w:rsidTr="22D6A0FF" w14:paraId="0E0D36CD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AEB79C6" w14:textId="451107D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/options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19DD7D56" w14:textId="2406EA0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3FB46D3" w14:textId="39FCFDCB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 xml:space="preserve">Returns categorical feature classes (from </w:t>
            </w:r>
            <w:r w:rsidRPr="22D6A0FF" w:rsidR="22D6A0FF">
              <w:rPr>
                <w:rFonts w:ascii="Consolas" w:hAnsi="Consolas" w:eastAsia="Consolas" w:cs="Consolas"/>
              </w:rPr>
              <w:t>LabelEncoder</w:t>
            </w:r>
            <w:r w:rsidR="22D6A0FF">
              <w:rPr/>
              <w:t>s) for populating prediction form dropdowns.</w:t>
            </w:r>
          </w:p>
        </w:tc>
      </w:tr>
      <w:tr w:rsidR="22D6A0FF" w:rsidTr="22D6A0FF" w14:paraId="41679950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2DAE02F" w14:textId="40F8759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/metrics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AF39BC1" w14:textId="641A3536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469442C" w14:textId="4561B72D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Returns the R² and MAE scores from the stored model.</w:t>
            </w:r>
          </w:p>
        </w:tc>
      </w:tr>
      <w:tr w:rsidR="22D6A0FF" w:rsidTr="22D6A0FF" w14:paraId="21029DDD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633E85D3" w14:textId="5F938AE6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/feature_importance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F275C76" w14:textId="60BD1DAD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FF4A35E" w14:textId="61E7E6CE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>Returns the features and their calculated importance from the trained RF model.</w:t>
            </w:r>
          </w:p>
        </w:tc>
      </w:tr>
      <w:tr w:rsidR="22D6A0FF" w:rsidTr="22D6A0FF" w14:paraId="4577414A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7C20CA22" w14:textId="164F9A90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/history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0819AC46" w14:textId="5CD056F2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5E87A8DB" w14:textId="0AF0680B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 xml:space="preserve">Returns the list of past predictions from </w:t>
            </w:r>
            <w:r w:rsidRPr="22D6A0FF" w:rsidR="22D6A0FF">
              <w:rPr>
                <w:rFonts w:ascii="Consolas" w:hAnsi="Consolas" w:eastAsia="Consolas" w:cs="Consolas"/>
              </w:rPr>
              <w:t>prediction_history.csv</w:t>
            </w:r>
            <w:r w:rsidR="22D6A0FF">
              <w:rPr/>
              <w:t>.</w:t>
            </w:r>
          </w:p>
        </w:tc>
      </w:tr>
      <w:tr w:rsidR="22D6A0FF" w:rsidTr="22D6A0FF" w14:paraId="092CA9DB">
        <w:trPr>
          <w:trHeight w:val="300"/>
        </w:trPr>
        <w:tc>
          <w:tcPr>
            <w:tcW w:w="15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407BCDB" w14:textId="6C3C2B3C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/download_history</w:t>
            </w:r>
          </w:p>
        </w:tc>
        <w:tc>
          <w:tcPr>
            <w:tcW w:w="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453311D9" w14:textId="776C79C5">
            <w:pPr>
              <w:bidi w:val="0"/>
              <w:spacing w:before="0" w:beforeAutospacing="off" w:after="0" w:afterAutospacing="off"/>
              <w:jc w:val="left"/>
            </w:pPr>
            <w:r w:rsidRPr="22D6A0FF" w:rsidR="22D6A0FF">
              <w:rPr>
                <w:rFonts w:ascii="Consolas" w:hAnsi="Consolas" w:eastAsia="Consolas" w:cs="Consolas"/>
              </w:rPr>
              <w:t>GET</w:t>
            </w:r>
          </w:p>
        </w:tc>
        <w:tc>
          <w:tcPr>
            <w:tcW w:w="7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2D6A0FF" w:rsidP="22D6A0FF" w:rsidRDefault="22D6A0FF" w14:paraId="20A98D8F" w14:textId="373AB7B7">
            <w:pPr>
              <w:bidi w:val="0"/>
              <w:spacing w:before="0" w:beforeAutospacing="off" w:after="0" w:afterAutospacing="off"/>
              <w:jc w:val="left"/>
            </w:pPr>
            <w:r w:rsidR="22D6A0FF">
              <w:rPr/>
              <w:t xml:space="preserve">Forces a download of the </w:t>
            </w:r>
            <w:r w:rsidRPr="22D6A0FF" w:rsidR="22D6A0FF">
              <w:rPr>
                <w:rFonts w:ascii="Consolas" w:hAnsi="Consolas" w:eastAsia="Consolas" w:cs="Consolas"/>
              </w:rPr>
              <w:t>prediction_history.csv</w:t>
            </w:r>
            <w:r w:rsidR="22D6A0FF">
              <w:rPr/>
              <w:t xml:space="preserve"> file.</w:t>
            </w:r>
          </w:p>
        </w:tc>
      </w:tr>
    </w:tbl>
    <w:p xmlns:wp14="http://schemas.microsoft.com/office/word/2010/wordml" w:rsidP="22D6A0FF" wp14:paraId="7145CF7B" wp14:textId="02717781">
      <w:pPr>
        <w:pStyle w:val="Heading3"/>
        <w:bidi w:val="0"/>
        <w:spacing w:before="281" w:beforeAutospacing="off" w:after="281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 Training Process (</w:t>
      </w:r>
      <w:r w:rsidRPr="22D6A0FF" w:rsidR="4A27C5E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/train</w:t>
      </w:r>
      <w:r w:rsidRPr="22D6A0FF" w:rsidR="4A27C5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route)</w:t>
      </w:r>
    </w:p>
    <w:p xmlns:wp14="http://schemas.microsoft.com/office/word/2010/wordml" w:rsidP="22D6A0FF" wp14:paraId="0FC9AE3F" wp14:textId="02A8C46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Reads the uploaded CSV into a Pandas DataFrame.</w:t>
      </w:r>
    </w:p>
    <w:p xmlns:wp14="http://schemas.microsoft.com/office/word/2010/wordml" w:rsidP="22D6A0FF" wp14:paraId="0BE340DA" wp14:textId="42788BD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Normalizes column names (lowercase, stripped whitespace).</w:t>
      </w:r>
    </w:p>
    <w:p xmlns:wp14="http://schemas.microsoft.com/office/word/2010/wordml" w:rsidP="22D6A0FF" wp14:paraId="0E2061C8" wp14:textId="6C5D649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Calculates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combination_mpg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necessary: $$(City\ MPG + Highway\ MPG) / 2$$</w:t>
      </w:r>
    </w:p>
    <w:p xmlns:wp14="http://schemas.microsoft.com/office/word/2010/wordml" w:rsidP="22D6A0FF" wp14:paraId="1A5D3013" wp14:textId="06A5BFD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Applies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LabelEncoder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categorical features (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make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fuel_type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transmission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D6A0FF" wp14:paraId="6026D708" wp14:textId="29D6C59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Splits data into training/validation sets (80/20 split,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random_state=42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D6A0FF" wp14:paraId="11EDB683" wp14:textId="437C551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Trains a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RandomForestRegressor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4D53BD86" wp14:textId="75C43F8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Calculates performance metrics (R² Score and Mean Absolute Error - MAE).</w:t>
      </w:r>
    </w:p>
    <w:p xmlns:wp14="http://schemas.microsoft.com/office/word/2010/wordml" w:rsidP="22D6A0FF" wp14:paraId="7D8087BA" wp14:textId="7CA3C92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 model, encoders, feature list, and metrics to </w:t>
      </w:r>
      <w:r w:rsidRPr="22D6A0FF" w:rsidR="4A27C5EA">
        <w:rPr>
          <w:rFonts w:ascii="Consolas" w:hAnsi="Consolas" w:eastAsia="Consolas" w:cs="Consolas"/>
          <w:noProof w:val="0"/>
          <w:sz w:val="24"/>
          <w:szCs w:val="24"/>
          <w:lang w:val="en-US"/>
        </w:rPr>
        <w:t>mpg_model.pkl</w:t>
      </w: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2D6A0FF" wp14:paraId="6755C038" wp14:textId="5956EF95">
      <w:pPr>
        <w:pStyle w:val="Heading2"/>
        <w:bidi w:val="0"/>
        <w:spacing w:before="299" w:beforeAutospacing="off" w:after="299" w:afterAutospacing="off"/>
      </w:pPr>
      <w:r w:rsidRPr="22D6A0FF" w:rsidR="4A27C5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Contributing</w:t>
      </w:r>
    </w:p>
    <w:p xmlns:wp14="http://schemas.microsoft.com/office/word/2010/wordml" w:rsidP="22D6A0FF" wp14:paraId="7CEC5622" wp14:textId="3479A3E2">
      <w:pPr>
        <w:bidi w:val="0"/>
        <w:spacing w:before="240" w:beforeAutospacing="off" w:after="240" w:afterAutospacing="off"/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The project is structured as a single-file application. Contributions should focus on:</w:t>
      </w:r>
    </w:p>
    <w:p xmlns:wp14="http://schemas.microsoft.com/office/word/2010/wordml" w:rsidP="22D6A0FF" wp14:paraId="1077FA3E" wp14:textId="23A728B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Improving the prediction model (e.g., trying different algorithms like SVR or Gradient Boosting).</w:t>
      </w:r>
    </w:p>
    <w:p xmlns:wp14="http://schemas.microsoft.com/office/word/2010/wordml" w:rsidP="22D6A0FF" wp14:paraId="2BE71F07" wp14:textId="524D342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Enhancing the data preprocessing steps (e.g., better outlier handling, feature engineering).</w:t>
      </w:r>
    </w:p>
    <w:p xmlns:wp14="http://schemas.microsoft.com/office/word/2010/wordml" w:rsidP="22D6A0FF" wp14:paraId="5AF97037" wp14:textId="3C90895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D6A0FF" w:rsidR="4A27C5EA">
        <w:rPr>
          <w:rFonts w:ascii="Aptos" w:hAnsi="Aptos" w:eastAsia="Aptos" w:cs="Aptos"/>
          <w:noProof w:val="0"/>
          <w:sz w:val="24"/>
          <w:szCs w:val="24"/>
          <w:lang w:val="en-US"/>
        </w:rPr>
        <w:t>Improving the frontend styling or interactivity (e.g., adding dynamic input validation).</w:t>
      </w:r>
    </w:p>
    <w:p xmlns:wp14="http://schemas.microsoft.com/office/word/2010/wordml" wp14:paraId="2C078E63" wp14:textId="4C5D78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b730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f860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3ed6a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0917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ab55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9f1b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213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385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6e37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b109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5da7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bc5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964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808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39b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53e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d95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0e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b52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040320"/>
    <w:rsid w:val="03AFAEAD"/>
    <w:rsid w:val="08040320"/>
    <w:rsid w:val="22D6A0FF"/>
    <w:rsid w:val="4A27C5EA"/>
    <w:rsid w:val="71122C35"/>
    <w:rsid w:val="739BA452"/>
    <w:rsid w:val="7836A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0320"/>
  <w15:chartTrackingRefBased/>
  <w15:docId w15:val="{ACF707CD-04A1-4CB7-8A5B-19996CB930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5000/" TargetMode="External" Id="R2808c17da0114030" /><Relationship Type="http://schemas.openxmlformats.org/officeDocument/2006/relationships/numbering" Target="numbering.xml" Id="R2aaa2e12042b40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2025-12-03T14:49:31.2354388Z</dcterms:created>
  <dcterms:modified xsi:type="dcterms:W3CDTF">2025-12-03T15:14:30.8797887Z</dcterms:modified>
  <dc:creator>Bilal Sarwar</dc:creator>
  <lastModifiedBy>Bilal Sarwar</lastModifiedBy>
</coreProperties>
</file>