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766C741B" wp14:textId="77777777">
      <w:pPr>
        <w:pStyle w:val="Title"/>
      </w:pPr>
      <w:r>
        <w:t>Sentiment Analysis Flask App Explanation</w:t>
      </w:r>
    </w:p>
    <w:p xmlns:wp14="http://schemas.microsoft.com/office/word/2010/wordml" w14:paraId="2C1D4FC5" wp14:textId="77777777">
      <w:pPr>
        <w:pStyle w:val="Heading1"/>
      </w:pPr>
      <w:r>
        <w:t>HOW (How the Code Works)</w:t>
      </w:r>
    </w:p>
    <w:p xmlns:wp14="http://schemas.microsoft.com/office/word/2010/wordml" w14:paraId="44CB605A" wp14:textId="77777777">
      <w:r>
        <w:t>This project is a Flask web app that performs sentiment analysis using a machine learning model.</w:t>
      </w:r>
      <w:r>
        <w:br/>
      </w:r>
      <w:r>
        <w:br/>
      </w:r>
      <w:r>
        <w:t>1. A small dataset of positive and negative sentences is defined.</w:t>
      </w:r>
      <w:r>
        <w:br/>
      </w:r>
      <w:r>
        <w:t>2. Text is cleaned and tokenized by removing stopwords.</w:t>
      </w:r>
      <w:r>
        <w:br/>
      </w:r>
      <w:r>
        <w:t>3. Data is split into training and testing sets.</w:t>
      </w:r>
      <w:r>
        <w:br/>
      </w:r>
      <w:r>
        <w:t>4. A Naive Bayes model is trained on the dataset.</w:t>
      </w:r>
      <w:r>
        <w:br/>
      </w:r>
      <w:r>
        <w:t>5. User input is converted into vectors and passed to the model.</w:t>
      </w:r>
      <w:r>
        <w:br/>
      </w:r>
      <w:r>
        <w:t>6. The model predicts whether the text is positive or negative.</w:t>
      </w:r>
      <w:r>
        <w:br/>
      </w:r>
      <w:r>
        <w:t>7. Results (prediction, confidence, scores) are shown on a web page.</w:t>
      </w:r>
    </w:p>
    <w:p xmlns:wp14="http://schemas.microsoft.com/office/word/2010/wordml" w14:paraId="38803396" wp14:textId="77777777">
      <w:pPr>
        <w:pStyle w:val="Heading1"/>
      </w:pPr>
      <w:r>
        <w:t>WHY (Why this Code is Designed Like This)</w:t>
      </w:r>
    </w:p>
    <w:p xmlns:wp14="http://schemas.microsoft.com/office/word/2010/wordml" w14:paraId="361E206C" wp14:textId="77777777">
      <w:r>
        <w:t>This code is designed for learning and demonstration purposes.</w:t>
      </w:r>
      <w:r>
        <w:br/>
      </w:r>
      <w:r>
        <w:br/>
      </w:r>
      <w:r>
        <w:t>1. Uses a small custom dataset for simplicity.</w:t>
      </w:r>
      <w:r>
        <w:br/>
      </w:r>
      <w:r>
        <w:t>2. Naive Bayes is used because it is easy and efficient for text classification.</w:t>
      </w:r>
      <w:r>
        <w:br/>
      </w:r>
      <w:r>
        <w:t>3. Tokenization removes unnecessary words to improve accuracy.</w:t>
      </w:r>
      <w:r>
        <w:br/>
      </w:r>
      <w:r>
        <w:t>4. Stratified splitting ensures balanced training/testing data.</w:t>
      </w:r>
      <w:r>
        <w:br/>
      </w:r>
      <w:r>
        <w:t>5. Flask provides an easy way to build a user interface.</w:t>
      </w:r>
      <w:r>
        <w:br/>
      </w:r>
      <w:r>
        <w:t>6. Manual implementation of the model helps understanding instead of using libraries like sklearn.</w:t>
      </w:r>
    </w:p>
    <w:p xmlns:wp14="http://schemas.microsoft.com/office/word/2010/wordml" w14:paraId="793C3BD4" wp14:textId="77777777">
      <w:pPr>
        <w:pStyle w:val="Heading1"/>
      </w:pPr>
      <w:r>
        <w:t>EXPLAIN (Detailed Code Explanation)</w:t>
      </w:r>
    </w:p>
    <w:p xmlns:wp14="http://schemas.microsoft.com/office/word/2010/wordml" w:rsidP="27E1DA7E" w14:paraId="10DE10EC" wp14:textId="545FE05A">
      <w:pPr>
        <w:pStyle w:val="Normal"/>
      </w:pPr>
      <w:r w:rsidR="27E1DA7E">
        <w:rPr/>
        <w:t xml:space="preserve">• Dataset: </w:t>
      </w:r>
      <w:r w:rsidR="27E1DA7E">
        <w:rPr/>
        <w:t>Contains</w:t>
      </w:r>
      <w:r w:rsidR="27E1DA7E">
        <w:rPr/>
        <w:t xml:space="preserve"> labeled sentences (positive/negative).</w:t>
      </w:r>
      <w:r>
        <w:br/>
      </w:r>
      <w:r>
        <w:br/>
      </w:r>
      <w:r w:rsidR="27E1DA7E">
        <w:rPr/>
        <w:t>• Text Processing:</w:t>
      </w:r>
      <w:r>
        <w:br/>
      </w:r>
      <w:r w:rsidR="27E1DA7E">
        <w:rPr/>
        <w:t xml:space="preserve">  - </w:t>
      </w:r>
      <w:r w:rsidR="27E1DA7E">
        <w:rPr/>
        <w:t>tokenize(</w:t>
      </w:r>
      <w:r w:rsidR="27E1DA7E">
        <w:rPr/>
        <w:t>): Converts text into meaningful words.</w:t>
      </w:r>
      <w:r>
        <w:br/>
      </w:r>
      <w:r w:rsidR="27E1DA7E">
        <w:rPr/>
        <w:t xml:space="preserve">  - Removes </w:t>
      </w:r>
      <w:r w:rsidR="27E1DA7E">
        <w:rPr/>
        <w:t>stopwords</w:t>
      </w:r>
      <w:r w:rsidR="27E1DA7E">
        <w:rPr/>
        <w:t>.</w:t>
      </w:r>
      <w:r>
        <w:br/>
      </w:r>
      <w:r>
        <w:br/>
      </w:r>
      <w:r w:rsidR="27E1DA7E">
        <w:rPr/>
        <w:t>• Data Splitting:</w:t>
      </w:r>
      <w:r>
        <w:br/>
      </w:r>
      <w:r w:rsidR="27E1DA7E">
        <w:rPr/>
        <w:t xml:space="preserve">  - </w:t>
      </w:r>
      <w:r w:rsidR="27E1DA7E">
        <w:rPr/>
        <w:t>split_dataset_stratified</w:t>
      </w:r>
      <w:r w:rsidR="27E1DA7E">
        <w:rPr/>
        <w:t>(): Keeps class balance.</w:t>
      </w:r>
      <w:r>
        <w:br/>
      </w:r>
      <w:r>
        <w:br/>
      </w:r>
      <w:r w:rsidR="27E1DA7E">
        <w:rPr/>
        <w:t>• Feature Engineering:</w:t>
      </w:r>
      <w:r>
        <w:br/>
      </w:r>
      <w:r w:rsidR="27E1DA7E">
        <w:rPr/>
        <w:t xml:space="preserve">  - </w:t>
      </w:r>
      <w:r w:rsidR="27E1DA7E">
        <w:rPr/>
        <w:t>build_vocabulary</w:t>
      </w:r>
      <w:r w:rsidR="27E1DA7E">
        <w:rPr/>
        <w:t>(): Creates word index mapping.</w:t>
      </w:r>
      <w:r>
        <w:br/>
      </w:r>
      <w:r w:rsidR="27E1DA7E">
        <w:rPr/>
        <w:t xml:space="preserve">  - </w:t>
      </w:r>
      <w:r w:rsidR="27E1DA7E">
        <w:rPr/>
        <w:t>vectorize_text</w:t>
      </w:r>
      <w:r w:rsidR="27E1DA7E">
        <w:rPr/>
        <w:t>(): Converts text into numeric format.</w:t>
      </w:r>
      <w:r>
        <w:br/>
      </w:r>
      <w:r>
        <w:br/>
      </w:r>
      <w:r w:rsidR="27E1DA7E">
        <w:rPr/>
        <w:t>• Model (Naive Bayes):</w:t>
      </w:r>
      <w:r>
        <w:br/>
      </w:r>
      <w:r w:rsidR="27E1DA7E">
        <w:rPr/>
        <w:t xml:space="preserve">  - </w:t>
      </w:r>
      <w:r w:rsidR="27E1DA7E">
        <w:rPr/>
        <w:t>fit(</w:t>
      </w:r>
      <w:r w:rsidR="27E1DA7E">
        <w:rPr/>
        <w:t>): Learns probabilities.</w:t>
      </w:r>
      <w:r>
        <w:br/>
      </w:r>
      <w:r w:rsidR="27E1DA7E">
        <w:rPr/>
        <w:t xml:space="preserve">  - </w:t>
      </w:r>
      <w:r w:rsidR="27E1DA7E">
        <w:rPr/>
        <w:t>predict(</w:t>
      </w:r>
      <w:r w:rsidR="27E1DA7E">
        <w:rPr/>
        <w:t>): Predicts class.</w:t>
      </w:r>
      <w:r>
        <w:br/>
      </w:r>
      <w:r w:rsidR="27E1DA7E">
        <w:rPr/>
        <w:t xml:space="preserve">  - </w:t>
      </w:r>
      <w:r w:rsidR="27E1DA7E">
        <w:rPr/>
        <w:t>predict_proba</w:t>
      </w:r>
      <w:r w:rsidR="27E1DA7E">
        <w:rPr/>
        <w:t>(): Gives probability scores.</w:t>
      </w:r>
      <w:r>
        <w:br/>
      </w:r>
      <w:r>
        <w:br/>
      </w:r>
      <w:r w:rsidR="27E1DA7E">
        <w:rPr/>
        <w:t>• Evaluation:</w:t>
      </w:r>
      <w:r>
        <w:br/>
      </w:r>
      <w:r w:rsidR="27E1DA7E">
        <w:rPr/>
        <w:t xml:space="preserve">  - Accuracy calculation</w:t>
      </w:r>
      <w:r>
        <w:br/>
      </w:r>
      <w:r w:rsidR="27E1DA7E">
        <w:rPr/>
        <w:t xml:space="preserve">  - Classification report (precision, recall, F1-score)</w:t>
      </w:r>
      <w:r>
        <w:br/>
      </w:r>
      <w:r>
        <w:br/>
      </w:r>
      <w:r w:rsidR="27E1DA7E">
        <w:rPr/>
        <w:t>• Flask App:</w:t>
      </w:r>
      <w:r>
        <w:br/>
      </w:r>
      <w:r w:rsidR="27E1DA7E">
        <w:rPr/>
        <w:t xml:space="preserve">  - '/' route handles user input</w:t>
      </w:r>
      <w:r>
        <w:br/>
      </w:r>
      <w:r w:rsidR="27E1DA7E">
        <w:rPr/>
        <w:t xml:space="preserve">  - Displays prediction, confidence, and stats</w:t>
      </w:r>
      <w:r>
        <w:br/>
      </w:r>
      <w:r>
        <w:br/>
      </w:r>
      <w:r w:rsidR="27E1DA7E">
        <w:rPr/>
        <w:t>• Output:</w:t>
      </w:r>
      <w:r>
        <w:br/>
      </w:r>
      <w:r w:rsidR="27E1DA7E">
        <w:rPr/>
        <w:t xml:space="preserve">  - Shows positive/negative result</w:t>
      </w:r>
      <w:r>
        <w:br/>
      </w:r>
      <w:r w:rsidR="27E1DA7E">
        <w:rPr/>
        <w:t xml:space="preserve">  - Displays confidence percentage</w:t>
      </w:r>
      <w:r>
        <w:br/>
      </w:r>
      <w:r w:rsidR="27E1DA7E">
        <w:rPr/>
        <w:t xml:space="preserve">  - Word &amp; character count</w:t>
      </w:r>
      <w:r>
        <w:br/>
      </w:r>
      <w:r>
        <w:br/>
      </w:r>
      <w:r w:rsidRPr="27E1DA7E" w:rsidR="3D4E1196">
        <w:rPr>
          <w:b w:val="1"/>
          <w:bCs w:val="1"/>
          <w:color w:val="8DB3E2" w:themeColor="text2" w:themeTint="66" w:themeShade="FF"/>
          <w:sz w:val="28"/>
          <w:szCs w:val="28"/>
        </w:rPr>
        <w:t>output:</w:t>
      </w:r>
      <w:r>
        <w:br/>
      </w:r>
      <w:r w:rsidR="020EB8C2">
        <w:drawing>
          <wp:inline xmlns:wp14="http://schemas.microsoft.com/office/word/2010/wordprocessingDrawing" wp14:editId="6893B81D" wp14:anchorId="32A7AFF8">
            <wp:extent cx="5486400" cy="2085975"/>
            <wp:effectExtent l="0" t="0" r="0" b="0"/>
            <wp:docPr id="1073518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3518264" name="Picture 1073518264"/>
                    <pic:cNvPicPr/>
                  </pic:nvPicPr>
                  <pic:blipFill>
                    <a:blip xmlns:r="http://schemas.openxmlformats.org/officeDocument/2006/relationships" r:embed="rId1845935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1FC1B6A" wp14:textId="7BE417ED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0EB8C2"/>
    <w:rsid w:val="27E1DA7E"/>
    <w:rsid w:val="367A385A"/>
    <w:rsid w:val="3D4E1196"/>
    <w:rsid w:val="5D3C7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28CD2C4-04DC-431B-B83D-B2A0EE1699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8459351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Bilal Sarwar</lastModifiedBy>
  <revision>2</revision>
  <dcterms:created xsi:type="dcterms:W3CDTF">2013-12-23T23:15:00.0000000Z</dcterms:created>
  <dcterms:modified xsi:type="dcterms:W3CDTF">2026-04-28T18:09:29.1334312Z</dcterms:modified>
  <category/>
</coreProperties>
</file>