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625F54" w:rsidTr="00561CBC">
        <w:trPr>
          <w:trHeight w:val="2880"/>
          <w:jc w:val="center"/>
        </w:trPr>
        <w:tc>
          <w:tcPr>
            <w:tcW w:w="5000" w:type="pct"/>
          </w:tcPr>
          <w:p w:rsidR="00625F54" w:rsidRDefault="00625F54" w:rsidP="00561CB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A077FCA85884A38BDF25A4DF3ADB49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 w:rsidR="000B56ED">
                  <w:rPr>
                    <w:rFonts w:asciiTheme="majorHAnsi" w:eastAsiaTheme="majorEastAsia" w:hAnsiTheme="majorHAnsi" w:cstheme="majorBidi"/>
                    <w:caps/>
                  </w:rPr>
                  <w:t>Hewlett-Packard</w:t>
                </w:r>
              </w:sdtContent>
            </w:sdt>
          </w:p>
        </w:tc>
      </w:tr>
      <w:tr w:rsidR="00625F54" w:rsidTr="00561CB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4E2CF79B6144436480382747B05742A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25F54" w:rsidRDefault="00B25B4F" w:rsidP="00561CB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Software Testing A3</w:t>
                </w:r>
              </w:p>
            </w:tc>
          </w:sdtContent>
        </w:sdt>
      </w:tr>
      <w:tr w:rsidR="00625F54" w:rsidTr="00561CBC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placeholder>
              <w:docPart w:val="CE6DC494FAB8438B9D595BEDB3FD721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25F54" w:rsidRDefault="000B56ED" w:rsidP="000B56E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White Box Testing</w:t>
                </w:r>
              </w:p>
            </w:tc>
          </w:sdtContent>
        </w:sdt>
      </w:tr>
      <w:tr w:rsidR="00625F54" w:rsidTr="00561CBC">
        <w:trPr>
          <w:trHeight w:val="360"/>
          <w:jc w:val="center"/>
        </w:trPr>
        <w:tc>
          <w:tcPr>
            <w:tcW w:w="5000" w:type="pct"/>
            <w:vAlign w:val="center"/>
          </w:tcPr>
          <w:p w:rsidR="00625F54" w:rsidRDefault="00625F54" w:rsidP="00561CBC">
            <w:pPr>
              <w:pStyle w:val="NoSpacing"/>
            </w:pPr>
            <w:r>
              <w:t>Group Members</w:t>
            </w:r>
          </w:p>
          <w:p w:rsidR="00625F54" w:rsidRDefault="00625F54" w:rsidP="00561CBC">
            <w:pPr>
              <w:pStyle w:val="NoSpacing"/>
            </w:pPr>
            <w:r>
              <w:t>Bilal Sabeel (BSE173115)</w:t>
            </w:r>
          </w:p>
          <w:p w:rsidR="00625F54" w:rsidRDefault="00625F54" w:rsidP="00561CBC">
            <w:pPr>
              <w:pStyle w:val="NoSpacing"/>
            </w:pPr>
            <w:r>
              <w:t xml:space="preserve">Hamza </w:t>
            </w:r>
            <w:proofErr w:type="spellStart"/>
            <w:r>
              <w:t>Shakeel</w:t>
            </w:r>
            <w:proofErr w:type="spellEnd"/>
            <w:r>
              <w:t xml:space="preserve"> (BSE173163)</w:t>
            </w:r>
          </w:p>
          <w:p w:rsidR="00625F54" w:rsidRDefault="00625F54" w:rsidP="00561CBC">
            <w:pPr>
              <w:pStyle w:val="NoSpacing"/>
            </w:pPr>
            <w:r>
              <w:t xml:space="preserve">Raja </w:t>
            </w:r>
            <w:proofErr w:type="spellStart"/>
            <w:r>
              <w:t>Nasir</w:t>
            </w:r>
            <w:proofErr w:type="spellEnd"/>
            <w:r>
              <w:t xml:space="preserve"> (BSE173140)</w:t>
            </w:r>
          </w:p>
          <w:p w:rsidR="00625F54" w:rsidRDefault="00625F54" w:rsidP="00561CBC">
            <w:pPr>
              <w:pStyle w:val="NoSpacing"/>
            </w:pPr>
            <w:r>
              <w:t>Muhammad Hassan (</w:t>
            </w:r>
            <w:bookmarkStart w:id="0" w:name="_GoBack"/>
            <w:r>
              <w:t>BSE17</w:t>
            </w:r>
            <w:r w:rsidR="009004D3">
              <w:t>3</w:t>
            </w:r>
            <w:r>
              <w:t>155</w:t>
            </w:r>
            <w:bookmarkEnd w:id="0"/>
            <w:r>
              <w:t xml:space="preserve">) </w:t>
            </w:r>
          </w:p>
        </w:tc>
      </w:tr>
      <w:tr w:rsidR="00625F54" w:rsidTr="00561CBC">
        <w:trPr>
          <w:trHeight w:val="360"/>
          <w:jc w:val="center"/>
        </w:trPr>
        <w:tc>
          <w:tcPr>
            <w:tcW w:w="5000" w:type="pct"/>
            <w:vAlign w:val="center"/>
          </w:tcPr>
          <w:p w:rsidR="00625F54" w:rsidRDefault="00625F54" w:rsidP="00561CBC">
            <w:pPr>
              <w:pStyle w:val="NoSpacing"/>
            </w:pPr>
          </w:p>
        </w:tc>
      </w:tr>
    </w:tbl>
    <w:p w:rsidR="000537B6" w:rsidRDefault="000537B6"/>
    <w:p w:rsidR="000B56ED" w:rsidRDefault="000B56ED"/>
    <w:p w:rsidR="000B56ED" w:rsidRDefault="000B56ED"/>
    <w:p w:rsidR="000B56ED" w:rsidRDefault="000B56ED"/>
    <w:p w:rsidR="000B56ED" w:rsidRDefault="000B56ED"/>
    <w:p w:rsidR="000B56ED" w:rsidRDefault="000B56ED"/>
    <w:p w:rsidR="000B56ED" w:rsidRDefault="000B56ED"/>
    <w:p w:rsidR="000B56ED" w:rsidRDefault="000B56ED"/>
    <w:p w:rsidR="000B56ED" w:rsidRDefault="000B56ED"/>
    <w:p w:rsidR="000B56ED" w:rsidRDefault="000B56ED"/>
    <w:p w:rsidR="000B56ED" w:rsidRDefault="000B56ED"/>
    <w:p w:rsidR="000B56ED" w:rsidRDefault="000B56ED"/>
    <w:p w:rsidR="000B56ED" w:rsidRPr="000B56ED" w:rsidRDefault="000B56ED" w:rsidP="000B56ED">
      <w:pPr>
        <w:pStyle w:val="Heading1"/>
        <w:rPr>
          <w:color w:val="auto"/>
        </w:rPr>
      </w:pPr>
      <w:r w:rsidRPr="000B56ED">
        <w:rPr>
          <w:color w:val="auto"/>
        </w:rPr>
        <w:lastRenderedPageBreak/>
        <w:t>Black Box Testing</w:t>
      </w:r>
    </w:p>
    <w:p w:rsidR="000B56ED" w:rsidRDefault="00FD3F59" w:rsidP="00FD3F59">
      <w:pPr>
        <w:pStyle w:val="NoSpacing"/>
      </w:pPr>
      <w:r>
        <w:t xml:space="preserve">1.  </w:t>
      </w:r>
      <w:r w:rsidR="000B56ED" w:rsidRPr="00FD3F59">
        <w:rPr>
          <w:b/>
          <w:bCs/>
        </w:rPr>
        <w:t>Attempt cause effect graphing and</w:t>
      </w:r>
      <w:r w:rsidR="000B56ED">
        <w:t xml:space="preserve"> </w:t>
      </w:r>
    </w:p>
    <w:p w:rsidR="000B56ED" w:rsidRDefault="000B56ED" w:rsidP="000B56ED">
      <w:pPr>
        <w:pStyle w:val="NoSpacing"/>
        <w:numPr>
          <w:ilvl w:val="0"/>
          <w:numId w:val="1"/>
        </w:numPr>
      </w:pPr>
      <w:r>
        <w:t>Identify all causes and effects</w:t>
      </w:r>
    </w:p>
    <w:p w:rsidR="000B56ED" w:rsidRDefault="000B56ED" w:rsidP="000B56ED">
      <w:pPr>
        <w:pStyle w:val="NoSpacing"/>
        <w:numPr>
          <w:ilvl w:val="0"/>
          <w:numId w:val="1"/>
        </w:numPr>
      </w:pPr>
      <w:r>
        <w:t>Draw cause effect graph</w:t>
      </w:r>
    </w:p>
    <w:p w:rsidR="000B56ED" w:rsidRDefault="000B56ED" w:rsidP="000B56ED">
      <w:pPr>
        <w:pStyle w:val="NoSpacing"/>
        <w:numPr>
          <w:ilvl w:val="0"/>
          <w:numId w:val="1"/>
        </w:numPr>
      </w:pPr>
      <w:r>
        <w:t xml:space="preserve">Draw decision table </w:t>
      </w:r>
    </w:p>
    <w:p w:rsidR="000B56ED" w:rsidRDefault="000B56ED" w:rsidP="000B56ED">
      <w:pPr>
        <w:pStyle w:val="NoSpacing"/>
        <w:numPr>
          <w:ilvl w:val="0"/>
          <w:numId w:val="1"/>
        </w:numPr>
      </w:pPr>
      <w:r>
        <w:t>Identify test cases</w:t>
      </w:r>
    </w:p>
    <w:p w:rsidR="000B56ED" w:rsidRDefault="000B56ED" w:rsidP="000B56ED">
      <w:pPr>
        <w:pStyle w:val="NoSpacing"/>
        <w:numPr>
          <w:ilvl w:val="0"/>
          <w:numId w:val="1"/>
        </w:numPr>
      </w:pPr>
      <w:r>
        <w:t>Write down test cases</w:t>
      </w:r>
      <w:r>
        <w:tab/>
      </w:r>
    </w:p>
    <w:p w:rsidR="000B56ED" w:rsidRDefault="000B56ED" w:rsidP="000B56ED">
      <w:pPr>
        <w:pStyle w:val="NoSpacing"/>
      </w:pPr>
    </w:p>
    <w:p w:rsidR="000B56ED" w:rsidRDefault="000B56ED" w:rsidP="000B56ED">
      <w:pPr>
        <w:pStyle w:val="NoSpacing"/>
      </w:pPr>
      <w:r>
        <w:t xml:space="preserve">University has admission criteria. AL </w:t>
      </w:r>
      <w:proofErr w:type="gramStart"/>
      <w:r>
        <w:t>teat 50% marks in Matric, FSC marks and in admission test are</w:t>
      </w:r>
      <w:proofErr w:type="gramEnd"/>
      <w:r>
        <w:t xml:space="preserve"> required in order to get admission in university. University prepare merit list by calculating student aggregate.   Student must be 50% marks in on order to pass the subject. There is midterm of weightage 20%,  final term of weightage 40%, and other  40% number contain quizzes, assignments, project depend upon courses and teachers. Normally quizzes contain 20% and </w:t>
      </w:r>
      <w:proofErr w:type="gramStart"/>
      <w:r>
        <w:t>assignment contain</w:t>
      </w:r>
      <w:proofErr w:type="gramEnd"/>
      <w:r>
        <w:t xml:space="preserve"> 20% of marks.  </w:t>
      </w:r>
      <w:proofErr w:type="gramStart"/>
      <w:r>
        <w:t>University  have</w:t>
      </w:r>
      <w:proofErr w:type="gramEnd"/>
      <w:r>
        <w:t xml:space="preserve"> attendance criteria. Maximum 8 leave allow per subject. There is no fine in first your leave and 200 hundred rupee fine per leave. </w:t>
      </w:r>
    </w:p>
    <w:p w:rsidR="000B56ED" w:rsidRDefault="000B56ED" w:rsidP="000B56ED">
      <w:pPr>
        <w:pStyle w:val="NoSpacing"/>
      </w:pPr>
    </w:p>
    <w:p w:rsidR="000B56ED" w:rsidRDefault="000B56ED" w:rsidP="000B56ED">
      <w:pPr>
        <w:pStyle w:val="NoSpacing"/>
        <w:rPr>
          <w:b/>
          <w:bCs/>
        </w:rPr>
      </w:pPr>
      <w:r>
        <w:rPr>
          <w:b/>
          <w:bCs/>
        </w:rPr>
        <w:t>Function</w:t>
      </w:r>
    </w:p>
    <w:p w:rsidR="000B56ED" w:rsidRPr="00EE5A02" w:rsidRDefault="000B56ED" w:rsidP="000B56ED">
      <w:pPr>
        <w:pStyle w:val="NoSpacing"/>
        <w:rPr>
          <w:b/>
          <w:bCs/>
        </w:rPr>
      </w:pPr>
      <w:r>
        <w:rPr>
          <w:b/>
          <w:bCs/>
        </w:rPr>
        <w:t>F1</w:t>
      </w:r>
    </w:p>
    <w:p w:rsidR="000B56ED" w:rsidRDefault="000B56ED" w:rsidP="000B56ED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calculateAgg</w:t>
      </w:r>
      <w:r w:rsidR="00B37B83">
        <w:t>r</w:t>
      </w:r>
      <w:r>
        <w:t>eagate</w:t>
      </w:r>
      <w:proofErr w:type="spellEnd"/>
      <w:r>
        <w:t xml:space="preserve">( </w:t>
      </w:r>
      <w:proofErr w:type="spellStart"/>
      <w:r>
        <w:t>matricMarks</w:t>
      </w:r>
      <w:proofErr w:type="spellEnd"/>
      <w:r>
        <w:t xml:space="preserve">, </w:t>
      </w:r>
      <w:proofErr w:type="spellStart"/>
      <w:r>
        <w:t>fscMarks</w:t>
      </w:r>
      <w:proofErr w:type="spellEnd"/>
      <w:r>
        <w:t xml:space="preserve">, </w:t>
      </w:r>
      <w:proofErr w:type="spellStart"/>
      <w:r>
        <w:t>admissionTestMarks</w:t>
      </w:r>
      <w:proofErr w:type="spellEnd"/>
      <w:r>
        <w:t xml:space="preserve">) </w:t>
      </w:r>
    </w:p>
    <w:p w:rsidR="000B56ED" w:rsidRDefault="000B56ED" w:rsidP="000B56ED">
      <w:pPr>
        <w:pStyle w:val="NoSpacing"/>
      </w:pPr>
    </w:p>
    <w:p w:rsidR="000B56ED" w:rsidRDefault="000B56ED" w:rsidP="000B56ED">
      <w:pPr>
        <w:pStyle w:val="NoSpacing"/>
      </w:pPr>
      <w:proofErr w:type="spellStart"/>
      <w:r>
        <w:t>MatricMarks</w:t>
      </w:r>
      <w:proofErr w:type="spellEnd"/>
      <w:r>
        <w:t xml:space="preserve"> </w:t>
      </w:r>
      <w:r>
        <w:tab/>
      </w:r>
      <w:r>
        <w:tab/>
      </w:r>
      <w:r>
        <w:tab/>
        <w:t xml:space="preserve">range 50%-100%    </w:t>
      </w:r>
      <w:r>
        <w:tab/>
        <w:t>20% consider</w:t>
      </w:r>
    </w:p>
    <w:p w:rsidR="000B56ED" w:rsidRDefault="000B56ED" w:rsidP="000B56ED">
      <w:pPr>
        <w:pStyle w:val="NoSpacing"/>
      </w:pPr>
      <w:proofErr w:type="spellStart"/>
      <w:proofErr w:type="gramStart"/>
      <w:r>
        <w:t>fscMarks</w:t>
      </w:r>
      <w:proofErr w:type="spellEnd"/>
      <w:proofErr w:type="gramEnd"/>
      <w:r>
        <w:tab/>
        <w:t xml:space="preserve"> </w:t>
      </w:r>
      <w:r>
        <w:tab/>
      </w:r>
      <w:r>
        <w:tab/>
        <w:t xml:space="preserve">range 50%-100% </w:t>
      </w:r>
      <w:r>
        <w:tab/>
        <w:t>30% consider</w:t>
      </w:r>
    </w:p>
    <w:p w:rsidR="000B56ED" w:rsidRDefault="000B56ED" w:rsidP="000B56ED">
      <w:pPr>
        <w:pStyle w:val="NoSpacing"/>
      </w:pPr>
      <w:proofErr w:type="spellStart"/>
      <w:proofErr w:type="gramStart"/>
      <w:r>
        <w:t>admissionTestMarks</w:t>
      </w:r>
      <w:proofErr w:type="spellEnd"/>
      <w:proofErr w:type="gramEnd"/>
      <w:r>
        <w:t xml:space="preserve"> range </w:t>
      </w:r>
      <w:r>
        <w:tab/>
      </w:r>
      <w:proofErr w:type="spellStart"/>
      <w:r>
        <w:t>range</w:t>
      </w:r>
      <w:proofErr w:type="spellEnd"/>
      <w:r>
        <w:t xml:space="preserve"> 50%-100%</w:t>
      </w:r>
      <w:r>
        <w:tab/>
        <w:t>50% consider</w:t>
      </w:r>
    </w:p>
    <w:p w:rsidR="000B56ED" w:rsidRDefault="000B56ED" w:rsidP="000B56ED">
      <w:pPr>
        <w:pStyle w:val="NoSpacing"/>
      </w:pPr>
    </w:p>
    <w:p w:rsidR="000B56ED" w:rsidRPr="009327CB" w:rsidRDefault="000B56ED" w:rsidP="000B56ED">
      <w:pPr>
        <w:pStyle w:val="NoSpacing"/>
        <w:rPr>
          <w:b/>
          <w:bCs/>
        </w:rPr>
      </w:pPr>
      <w:r>
        <w:rPr>
          <w:b/>
          <w:bCs/>
        </w:rPr>
        <w:t>F2</w:t>
      </w:r>
    </w:p>
    <w:p w:rsidR="000B56ED" w:rsidRDefault="000B56ED" w:rsidP="000B56ED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calculateFinalResult</w:t>
      </w:r>
      <w:proofErr w:type="spellEnd"/>
      <w:r>
        <w:t>(mid, final, others)</w:t>
      </w:r>
    </w:p>
    <w:p w:rsidR="000B56ED" w:rsidRDefault="000B56ED" w:rsidP="000B56ED">
      <w:pPr>
        <w:pStyle w:val="NoSpacing"/>
      </w:pPr>
    </w:p>
    <w:p w:rsidR="000B56ED" w:rsidRDefault="000B56ED" w:rsidP="000B56ED">
      <w:pPr>
        <w:pStyle w:val="NoSpacing"/>
      </w:pPr>
      <w:proofErr w:type="spellStart"/>
      <w:proofErr w:type="gramStart"/>
      <w:r>
        <w:t>mid</w:t>
      </w:r>
      <w:proofErr w:type="gramEnd"/>
      <w:r>
        <w:t xml:space="preserve"> </w:t>
      </w:r>
      <w:r>
        <w:tab/>
        <w:t>range</w:t>
      </w:r>
      <w:proofErr w:type="spellEnd"/>
      <w:r>
        <w:t xml:space="preserve"> 0-20</w:t>
      </w:r>
    </w:p>
    <w:p w:rsidR="000B56ED" w:rsidRDefault="000B56ED" w:rsidP="000B56ED">
      <w:pPr>
        <w:pStyle w:val="NoSpacing"/>
      </w:pPr>
      <w:proofErr w:type="gramStart"/>
      <w:r>
        <w:t>final</w:t>
      </w:r>
      <w:proofErr w:type="gramEnd"/>
      <w:r>
        <w:t xml:space="preserve"> </w:t>
      </w:r>
      <w:r>
        <w:tab/>
        <w:t>range 0-40</w:t>
      </w:r>
    </w:p>
    <w:p w:rsidR="000B56ED" w:rsidRDefault="000B56ED" w:rsidP="000B56ED">
      <w:pPr>
        <w:pStyle w:val="NoSpacing"/>
      </w:pPr>
      <w:proofErr w:type="gramStart"/>
      <w:r>
        <w:t>others</w:t>
      </w:r>
      <w:proofErr w:type="gramEnd"/>
      <w:r>
        <w:tab/>
        <w:t>range 0-40</w:t>
      </w:r>
    </w:p>
    <w:p w:rsidR="000B56ED" w:rsidRDefault="000B56ED" w:rsidP="000B56ED">
      <w:pPr>
        <w:pStyle w:val="NoSpacing"/>
      </w:pPr>
    </w:p>
    <w:p w:rsidR="000B56ED" w:rsidRDefault="000B56ED" w:rsidP="000B56ED">
      <w:pPr>
        <w:pStyle w:val="NoSpacing"/>
      </w:pPr>
    </w:p>
    <w:p w:rsidR="000B56ED" w:rsidRDefault="000B56ED" w:rsidP="000B56ED">
      <w:pPr>
        <w:pStyle w:val="NoSpacing"/>
      </w:pPr>
    </w:p>
    <w:p w:rsidR="000B56ED" w:rsidRPr="009327CB" w:rsidRDefault="000B56ED" w:rsidP="000B56ED">
      <w:pPr>
        <w:pStyle w:val="NoSpacing"/>
        <w:rPr>
          <w:b/>
          <w:bCs/>
        </w:rPr>
      </w:pPr>
      <w:r>
        <w:rPr>
          <w:b/>
          <w:bCs/>
        </w:rPr>
        <w:t>F3</w:t>
      </w:r>
    </w:p>
    <w:p w:rsidR="000B56ED" w:rsidRDefault="000B56ED" w:rsidP="000B56ED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fineCalculate</w:t>
      </w:r>
      <w:proofErr w:type="spellEnd"/>
      <w:r>
        <w:t>(leave)</w:t>
      </w:r>
    </w:p>
    <w:p w:rsidR="000B56ED" w:rsidRDefault="000B56ED" w:rsidP="000B56ED">
      <w:pPr>
        <w:pStyle w:val="NoSpacing"/>
      </w:pPr>
    </w:p>
    <w:p w:rsidR="000B56ED" w:rsidRDefault="000B56ED" w:rsidP="000B56ED">
      <w:pPr>
        <w:pStyle w:val="NoSpacing"/>
      </w:pPr>
      <w:proofErr w:type="gramStart"/>
      <w:r>
        <w:t>leave</w:t>
      </w:r>
      <w:proofErr w:type="gramEnd"/>
      <w:r>
        <w:t xml:space="preserve"> </w:t>
      </w:r>
      <w:r>
        <w:tab/>
        <w:t>range 0-8</w:t>
      </w:r>
    </w:p>
    <w:p w:rsidR="00FD3F59" w:rsidRDefault="00FD3F59" w:rsidP="000B56ED">
      <w:pPr>
        <w:pStyle w:val="NoSpacing"/>
        <w:pBdr>
          <w:bottom w:val="single" w:sz="4" w:space="1" w:color="auto"/>
        </w:pBdr>
      </w:pPr>
    </w:p>
    <w:p w:rsidR="000B56ED" w:rsidRDefault="000B56ED" w:rsidP="00FD3F59"/>
    <w:p w:rsidR="00FD3F59" w:rsidRDefault="00FD3F59" w:rsidP="00FD3F59"/>
    <w:p w:rsidR="00FD3F59" w:rsidRDefault="00FD3F59" w:rsidP="00FD3F59"/>
    <w:p w:rsidR="00FD3F59" w:rsidRDefault="00FD3F59" w:rsidP="00FD3F59"/>
    <w:p w:rsidR="00FD3F59" w:rsidRDefault="00FD3F59" w:rsidP="00FD3F59"/>
    <w:p w:rsidR="00EA60F0" w:rsidRDefault="00EA60F0" w:rsidP="00FD3F59"/>
    <w:p w:rsidR="00606F8B" w:rsidRDefault="00606F8B" w:rsidP="00FD3F59"/>
    <w:p w:rsidR="00FD3F59" w:rsidRDefault="00FD3F59" w:rsidP="00FD3F59">
      <w:pPr>
        <w:rPr>
          <w:b/>
          <w:bCs/>
        </w:rPr>
      </w:pPr>
      <w:r w:rsidRPr="00FD3F59">
        <w:rPr>
          <w:b/>
          <w:bCs/>
        </w:rPr>
        <w:lastRenderedPageBreak/>
        <w:t>Identify all causes and effects</w:t>
      </w:r>
    </w:p>
    <w:p w:rsidR="00FD3F59" w:rsidRPr="00EE5A02" w:rsidRDefault="00FD3F59" w:rsidP="00FD3F59">
      <w:pPr>
        <w:pStyle w:val="NoSpacing"/>
        <w:rPr>
          <w:b/>
          <w:bCs/>
        </w:rPr>
      </w:pPr>
      <w:r>
        <w:rPr>
          <w:b/>
          <w:bCs/>
        </w:rPr>
        <w:t>F1</w:t>
      </w:r>
    </w:p>
    <w:p w:rsidR="00EA60F0" w:rsidRDefault="00EA60F0" w:rsidP="00EA60F0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calculateAgg</w:t>
      </w:r>
      <w:r w:rsidR="00B37B83">
        <w:t>r</w:t>
      </w:r>
      <w:r>
        <w:t>eagate</w:t>
      </w:r>
      <w:proofErr w:type="spellEnd"/>
      <w:r>
        <w:t xml:space="preserve">( </w:t>
      </w:r>
      <w:proofErr w:type="spellStart"/>
      <w:r>
        <w:t>matricMarks</w:t>
      </w:r>
      <w:proofErr w:type="spellEnd"/>
      <w:r>
        <w:t xml:space="preserve">, </w:t>
      </w:r>
      <w:proofErr w:type="spellStart"/>
      <w:r>
        <w:t>fscMarks</w:t>
      </w:r>
      <w:proofErr w:type="spellEnd"/>
      <w:r>
        <w:t xml:space="preserve">, </w:t>
      </w:r>
      <w:proofErr w:type="spellStart"/>
      <w:r>
        <w:t>admissionTestMarks</w:t>
      </w:r>
      <w:proofErr w:type="spellEnd"/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3F59" w:rsidTr="00FD3F59">
        <w:tc>
          <w:tcPr>
            <w:tcW w:w="4788" w:type="dxa"/>
          </w:tcPr>
          <w:p w:rsidR="00FD3F59" w:rsidRDefault="00FD3F59" w:rsidP="00FD3F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Causes </w:t>
            </w:r>
          </w:p>
        </w:tc>
        <w:tc>
          <w:tcPr>
            <w:tcW w:w="4788" w:type="dxa"/>
          </w:tcPr>
          <w:p w:rsidR="00FD3F59" w:rsidRDefault="00FD3F59" w:rsidP="00FD3F59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EA60F0" w:rsidTr="00FD3F59">
        <w:tc>
          <w:tcPr>
            <w:tcW w:w="4788" w:type="dxa"/>
          </w:tcPr>
          <w:p w:rsidR="00EA60F0" w:rsidRDefault="00EA60F0" w:rsidP="00561C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C1-&gt; </w:t>
            </w:r>
            <w:r>
              <w:t xml:space="preserve">Matric Marks &gt;=50% &amp;&amp; &lt;=100%    </w:t>
            </w:r>
          </w:p>
        </w:tc>
        <w:tc>
          <w:tcPr>
            <w:tcW w:w="4788" w:type="dxa"/>
          </w:tcPr>
          <w:p w:rsidR="00EA60F0" w:rsidRPr="00FD3F59" w:rsidRDefault="00EA60F0" w:rsidP="00FD3F59">
            <w:r>
              <w:rPr>
                <w:b/>
                <w:bCs/>
              </w:rPr>
              <w:t xml:space="preserve">E1-&gt; </w:t>
            </w:r>
            <w:r>
              <w:t>calculated final result of students</w:t>
            </w:r>
          </w:p>
        </w:tc>
      </w:tr>
      <w:tr w:rsidR="00EA60F0" w:rsidTr="00FD3F59">
        <w:tc>
          <w:tcPr>
            <w:tcW w:w="4788" w:type="dxa"/>
          </w:tcPr>
          <w:p w:rsidR="00EA60F0" w:rsidRDefault="00EA60F0" w:rsidP="00561C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C2-&gt; </w:t>
            </w:r>
            <w:proofErr w:type="spellStart"/>
            <w:r>
              <w:t>fscMarks</w:t>
            </w:r>
            <w:proofErr w:type="spellEnd"/>
            <w:r>
              <w:t xml:space="preserve"> &gt;=50% &amp;&amp; &lt;=100%</w:t>
            </w:r>
          </w:p>
        </w:tc>
        <w:tc>
          <w:tcPr>
            <w:tcW w:w="4788" w:type="dxa"/>
          </w:tcPr>
          <w:p w:rsidR="00EA60F0" w:rsidRDefault="00EA60F0" w:rsidP="00FD3F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E2-&gt; </w:t>
            </w:r>
            <w:r>
              <w:t>invalid range</w:t>
            </w:r>
          </w:p>
        </w:tc>
      </w:tr>
      <w:tr w:rsidR="00EA60F0" w:rsidTr="00FD3F59">
        <w:tc>
          <w:tcPr>
            <w:tcW w:w="4788" w:type="dxa"/>
          </w:tcPr>
          <w:p w:rsidR="00EA60F0" w:rsidRDefault="00EA60F0" w:rsidP="00561C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C3-&gt; </w:t>
            </w:r>
            <w:proofErr w:type="spellStart"/>
            <w:r>
              <w:t>admissionTestMarks</w:t>
            </w:r>
            <w:proofErr w:type="spellEnd"/>
            <w:r>
              <w:t xml:space="preserve"> &gt;=50% &amp;&amp; &lt;=100%</w:t>
            </w:r>
          </w:p>
        </w:tc>
        <w:tc>
          <w:tcPr>
            <w:tcW w:w="4788" w:type="dxa"/>
          </w:tcPr>
          <w:p w:rsidR="00EA60F0" w:rsidRDefault="00EA60F0" w:rsidP="00FD3F59">
            <w:pPr>
              <w:rPr>
                <w:b/>
                <w:bCs/>
              </w:rPr>
            </w:pPr>
          </w:p>
        </w:tc>
      </w:tr>
      <w:tr w:rsidR="00FD3F59" w:rsidTr="00FD3F59">
        <w:tc>
          <w:tcPr>
            <w:tcW w:w="4788" w:type="dxa"/>
          </w:tcPr>
          <w:p w:rsidR="00FD3F59" w:rsidRDefault="00FD3F59" w:rsidP="00FD3F59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:rsidR="00FD3F59" w:rsidRDefault="00FD3F59" w:rsidP="00FD3F59">
            <w:pPr>
              <w:rPr>
                <w:b/>
                <w:bCs/>
              </w:rPr>
            </w:pPr>
          </w:p>
        </w:tc>
      </w:tr>
    </w:tbl>
    <w:p w:rsidR="00882863" w:rsidRDefault="00882863" w:rsidP="00FD3F59">
      <w:pPr>
        <w:rPr>
          <w:b/>
          <w:bCs/>
        </w:rPr>
      </w:pPr>
      <w:r w:rsidRPr="00882863">
        <w:rPr>
          <w:b/>
          <w:bCs/>
        </w:rPr>
        <w:t>Draw cause effect graph</w:t>
      </w:r>
    </w:p>
    <w:p w:rsidR="00882863" w:rsidRDefault="00882863" w:rsidP="00FD3F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11588" cy="2660473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 gra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15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63" w:rsidRDefault="00882863" w:rsidP="00882863">
      <w:pPr>
        <w:rPr>
          <w:b/>
          <w:bCs/>
        </w:rPr>
      </w:pPr>
      <w:r w:rsidRPr="00882863">
        <w:rPr>
          <w:b/>
          <w:bCs/>
        </w:rPr>
        <w:t>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933"/>
        <w:gridCol w:w="933"/>
        <w:gridCol w:w="933"/>
        <w:gridCol w:w="933"/>
        <w:gridCol w:w="933"/>
        <w:gridCol w:w="933"/>
        <w:gridCol w:w="933"/>
        <w:gridCol w:w="933"/>
      </w:tblGrid>
      <w:tr w:rsidR="00882863" w:rsidRPr="00B45BCA" w:rsidTr="00561CBC">
        <w:tc>
          <w:tcPr>
            <w:tcW w:w="1000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933" w:type="dxa"/>
          </w:tcPr>
          <w:p w:rsidR="00882863" w:rsidRPr="008E11F4" w:rsidRDefault="00882863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T5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T6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T7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T8</w:t>
            </w:r>
          </w:p>
        </w:tc>
      </w:tr>
      <w:tr w:rsidR="00882863" w:rsidRPr="00B45BCA" w:rsidTr="00561CBC">
        <w:tc>
          <w:tcPr>
            <w:tcW w:w="1000" w:type="dxa"/>
          </w:tcPr>
          <w:p w:rsidR="00882863" w:rsidRPr="008E11F4" w:rsidRDefault="00882863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2863" w:rsidRPr="00B45BCA" w:rsidTr="00561CBC">
        <w:tc>
          <w:tcPr>
            <w:tcW w:w="1000" w:type="dxa"/>
          </w:tcPr>
          <w:p w:rsidR="00882863" w:rsidRPr="008E11F4" w:rsidRDefault="00882863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2863" w:rsidRPr="00B45BCA" w:rsidTr="00561CBC">
        <w:tc>
          <w:tcPr>
            <w:tcW w:w="1000" w:type="dxa"/>
          </w:tcPr>
          <w:p w:rsidR="00882863" w:rsidRPr="008E11F4" w:rsidRDefault="00882863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C3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2863" w:rsidRPr="00B45BCA" w:rsidTr="00561CBC">
        <w:tc>
          <w:tcPr>
            <w:tcW w:w="1000" w:type="dxa"/>
          </w:tcPr>
          <w:p w:rsidR="00882863" w:rsidRPr="008E11F4" w:rsidRDefault="00882863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882863" w:rsidRPr="00B45BCA" w:rsidRDefault="008069D9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2863" w:rsidRPr="00B45BCA" w:rsidTr="00561CBC">
        <w:tc>
          <w:tcPr>
            <w:tcW w:w="1000" w:type="dxa"/>
          </w:tcPr>
          <w:p w:rsidR="00882863" w:rsidRPr="008E11F4" w:rsidRDefault="00882863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933" w:type="dxa"/>
          </w:tcPr>
          <w:p w:rsidR="00882863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82863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882863" w:rsidRPr="00B45BCA" w:rsidRDefault="008069D9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82863" w:rsidRDefault="006A659C" w:rsidP="006A659C">
      <w:pPr>
        <w:tabs>
          <w:tab w:val="left" w:pos="7469"/>
        </w:tabs>
        <w:rPr>
          <w:b/>
          <w:bCs/>
        </w:rPr>
      </w:pPr>
      <w:r w:rsidRPr="006A659C">
        <w:rPr>
          <w:b/>
          <w:bCs/>
        </w:rPr>
        <w:t>Test Cases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678"/>
        <w:gridCol w:w="1890"/>
        <w:gridCol w:w="2160"/>
        <w:gridCol w:w="1998"/>
      </w:tblGrid>
      <w:tr w:rsidR="006A659C" w:rsidRPr="003700EE" w:rsidTr="003231A8">
        <w:tc>
          <w:tcPr>
            <w:tcW w:w="1850" w:type="dxa"/>
            <w:vMerge w:val="restart"/>
          </w:tcPr>
          <w:p w:rsidR="006A659C" w:rsidRPr="003700EE" w:rsidRDefault="006A659C" w:rsidP="006A65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5728" w:type="dxa"/>
            <w:gridSpan w:val="3"/>
          </w:tcPr>
          <w:p w:rsidR="006A659C" w:rsidRPr="006A659C" w:rsidRDefault="006A659C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Pr="006A659C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98" w:type="dxa"/>
            <w:vMerge w:val="restart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br/>
              <w:t>(Effects)</w:t>
            </w:r>
          </w:p>
        </w:tc>
      </w:tr>
      <w:tr w:rsidR="006A659C" w:rsidRPr="003700EE" w:rsidTr="003231A8">
        <w:tc>
          <w:tcPr>
            <w:tcW w:w="1850" w:type="dxa"/>
            <w:vMerge/>
          </w:tcPr>
          <w:p w:rsidR="006A659C" w:rsidRDefault="006A659C" w:rsidP="00561C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8" w:type="dxa"/>
          </w:tcPr>
          <w:p w:rsidR="006A659C" w:rsidRPr="006A659C" w:rsidRDefault="006A659C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A659C">
              <w:rPr>
                <w:b/>
                <w:bCs/>
              </w:rPr>
              <w:t>Matric Marks</w:t>
            </w:r>
          </w:p>
        </w:tc>
        <w:tc>
          <w:tcPr>
            <w:tcW w:w="1890" w:type="dxa"/>
          </w:tcPr>
          <w:p w:rsidR="006A659C" w:rsidRPr="006A659C" w:rsidRDefault="006A659C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A659C">
              <w:rPr>
                <w:b/>
                <w:bCs/>
              </w:rPr>
              <w:t>fscMarks</w:t>
            </w:r>
            <w:proofErr w:type="spellEnd"/>
          </w:p>
        </w:tc>
        <w:tc>
          <w:tcPr>
            <w:tcW w:w="2160" w:type="dxa"/>
          </w:tcPr>
          <w:p w:rsidR="006A659C" w:rsidRPr="006A659C" w:rsidRDefault="006A659C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A659C">
              <w:rPr>
                <w:b/>
                <w:bCs/>
              </w:rPr>
              <w:t>admissionTestMarks</w:t>
            </w:r>
            <w:proofErr w:type="spellEnd"/>
          </w:p>
        </w:tc>
        <w:tc>
          <w:tcPr>
            <w:tcW w:w="1998" w:type="dxa"/>
            <w:vMerge/>
          </w:tcPr>
          <w:p w:rsidR="006A659C" w:rsidRPr="003700EE" w:rsidRDefault="006A659C" w:rsidP="00561CBC">
            <w:pPr>
              <w:rPr>
                <w:rFonts w:ascii="Times New Roman" w:hAnsi="Times New Roman" w:cs="Times New Roman"/>
              </w:rPr>
            </w:pPr>
          </w:p>
        </w:tc>
      </w:tr>
      <w:tr w:rsidR="006A659C" w:rsidRPr="003700EE" w:rsidTr="003231A8">
        <w:tc>
          <w:tcPr>
            <w:tcW w:w="1850" w:type="dxa"/>
          </w:tcPr>
          <w:p w:rsidR="006A659C" w:rsidRPr="003700EE" w:rsidRDefault="006A659C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678" w:type="dxa"/>
          </w:tcPr>
          <w:p w:rsidR="006A659C" w:rsidRPr="003700EE" w:rsidRDefault="00F203C2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9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16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98" w:type="dxa"/>
          </w:tcPr>
          <w:p w:rsidR="006A659C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6A659C">
              <w:rPr>
                <w:rFonts w:ascii="Times New Roman" w:hAnsi="Times New Roman" w:cs="Times New Roman"/>
              </w:rPr>
              <w:t>Invalid Range</w:t>
            </w:r>
          </w:p>
        </w:tc>
      </w:tr>
      <w:tr w:rsidR="006A659C" w:rsidRPr="003700EE" w:rsidTr="003231A8">
        <w:tc>
          <w:tcPr>
            <w:tcW w:w="1850" w:type="dxa"/>
          </w:tcPr>
          <w:p w:rsidR="006A659C" w:rsidRPr="003700EE" w:rsidRDefault="006A659C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1678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9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16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998" w:type="dxa"/>
          </w:tcPr>
          <w:p w:rsidR="006A659C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6A659C">
              <w:rPr>
                <w:rFonts w:ascii="Times New Roman" w:hAnsi="Times New Roman" w:cs="Times New Roman"/>
              </w:rPr>
              <w:t>Invalid Range</w:t>
            </w:r>
          </w:p>
        </w:tc>
      </w:tr>
      <w:tr w:rsidR="006A659C" w:rsidRPr="003700EE" w:rsidTr="003231A8">
        <w:tc>
          <w:tcPr>
            <w:tcW w:w="1850" w:type="dxa"/>
          </w:tcPr>
          <w:p w:rsidR="006A659C" w:rsidRPr="003700EE" w:rsidRDefault="006A659C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1678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9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16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998" w:type="dxa"/>
          </w:tcPr>
          <w:p w:rsidR="006A659C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6A659C">
              <w:rPr>
                <w:rFonts w:ascii="Times New Roman" w:hAnsi="Times New Roman" w:cs="Times New Roman"/>
              </w:rPr>
              <w:t>Invalid Range</w:t>
            </w:r>
          </w:p>
        </w:tc>
      </w:tr>
      <w:tr w:rsidR="006A659C" w:rsidRPr="003700EE" w:rsidTr="003231A8">
        <w:tc>
          <w:tcPr>
            <w:tcW w:w="1850" w:type="dxa"/>
          </w:tcPr>
          <w:p w:rsidR="006A659C" w:rsidRPr="003700EE" w:rsidRDefault="006A659C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1678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9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2160" w:type="dxa"/>
          </w:tcPr>
          <w:p w:rsidR="006A659C" w:rsidRPr="003700EE" w:rsidRDefault="006A659C" w:rsidP="006A65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998" w:type="dxa"/>
          </w:tcPr>
          <w:p w:rsidR="006A659C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6A659C">
              <w:rPr>
                <w:rFonts w:ascii="Times New Roman" w:hAnsi="Times New Roman" w:cs="Times New Roman"/>
              </w:rPr>
              <w:t>Invalid Range</w:t>
            </w:r>
          </w:p>
        </w:tc>
      </w:tr>
      <w:tr w:rsidR="006A659C" w:rsidRPr="003700EE" w:rsidTr="003231A8">
        <w:tc>
          <w:tcPr>
            <w:tcW w:w="1850" w:type="dxa"/>
          </w:tcPr>
          <w:p w:rsidR="006A659C" w:rsidRPr="003700EE" w:rsidRDefault="006A659C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T5</w:t>
            </w:r>
          </w:p>
        </w:tc>
        <w:tc>
          <w:tcPr>
            <w:tcW w:w="1678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16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998" w:type="dxa"/>
          </w:tcPr>
          <w:p w:rsidR="006A659C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6A659C">
              <w:rPr>
                <w:rFonts w:ascii="Times New Roman" w:hAnsi="Times New Roman" w:cs="Times New Roman"/>
              </w:rPr>
              <w:t>Invalid Range</w:t>
            </w:r>
          </w:p>
        </w:tc>
      </w:tr>
      <w:tr w:rsidR="006A659C" w:rsidRPr="003700EE" w:rsidTr="003231A8">
        <w:tc>
          <w:tcPr>
            <w:tcW w:w="1850" w:type="dxa"/>
          </w:tcPr>
          <w:p w:rsidR="006A659C" w:rsidRPr="003700EE" w:rsidRDefault="006A659C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T6</w:t>
            </w:r>
          </w:p>
        </w:tc>
        <w:tc>
          <w:tcPr>
            <w:tcW w:w="1678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160" w:type="dxa"/>
          </w:tcPr>
          <w:p w:rsidR="006A659C" w:rsidRPr="003700EE" w:rsidRDefault="006A659C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998" w:type="dxa"/>
          </w:tcPr>
          <w:p w:rsidR="006A659C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6A659C">
              <w:rPr>
                <w:rFonts w:ascii="Times New Roman" w:hAnsi="Times New Roman" w:cs="Times New Roman"/>
              </w:rPr>
              <w:t>Invalid Range</w:t>
            </w:r>
          </w:p>
        </w:tc>
      </w:tr>
      <w:tr w:rsidR="006A659C" w:rsidRPr="003700EE" w:rsidTr="003231A8">
        <w:tc>
          <w:tcPr>
            <w:tcW w:w="1850" w:type="dxa"/>
          </w:tcPr>
          <w:p w:rsidR="006A659C" w:rsidRPr="003700EE" w:rsidRDefault="006A659C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T7</w:t>
            </w:r>
          </w:p>
        </w:tc>
        <w:tc>
          <w:tcPr>
            <w:tcW w:w="1678" w:type="dxa"/>
          </w:tcPr>
          <w:p w:rsidR="006A659C" w:rsidRPr="003700EE" w:rsidRDefault="00A53E2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0" w:type="dxa"/>
          </w:tcPr>
          <w:p w:rsidR="006A659C" w:rsidRPr="003700EE" w:rsidRDefault="00A53E2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160" w:type="dxa"/>
          </w:tcPr>
          <w:p w:rsidR="006A659C" w:rsidRPr="003700EE" w:rsidRDefault="00F203C2" w:rsidP="00F203C2">
            <w:pPr>
              <w:tabs>
                <w:tab w:val="left" w:pos="806"/>
                <w:tab w:val="center" w:pos="94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A53E2B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998" w:type="dxa"/>
          </w:tcPr>
          <w:p w:rsidR="006A659C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6A659C">
              <w:rPr>
                <w:rFonts w:ascii="Times New Roman" w:hAnsi="Times New Roman" w:cs="Times New Roman"/>
              </w:rPr>
              <w:t>Invalid Range</w:t>
            </w:r>
          </w:p>
        </w:tc>
      </w:tr>
      <w:tr w:rsidR="006A659C" w:rsidRPr="003700EE" w:rsidTr="003231A8">
        <w:tc>
          <w:tcPr>
            <w:tcW w:w="1850" w:type="dxa"/>
          </w:tcPr>
          <w:p w:rsidR="006A659C" w:rsidRPr="00BD0496" w:rsidRDefault="006A659C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T8</w:t>
            </w:r>
          </w:p>
        </w:tc>
        <w:tc>
          <w:tcPr>
            <w:tcW w:w="1678" w:type="dxa"/>
          </w:tcPr>
          <w:p w:rsidR="006A659C" w:rsidRPr="00410F74" w:rsidRDefault="006A659C" w:rsidP="00A53E2B">
            <w:pPr>
              <w:jc w:val="center"/>
              <w:rPr>
                <w:rFonts w:ascii="Times New Roman" w:hAnsi="Times New Roman" w:cs="Times New Roman"/>
              </w:rPr>
            </w:pPr>
            <w:r w:rsidRPr="00410F74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90" w:type="dxa"/>
          </w:tcPr>
          <w:p w:rsidR="006A659C" w:rsidRDefault="006A659C" w:rsidP="00A53E2B">
            <w:pPr>
              <w:jc w:val="center"/>
            </w:pPr>
            <w:r w:rsidRPr="000A12D5">
              <w:t>75</w:t>
            </w:r>
          </w:p>
        </w:tc>
        <w:tc>
          <w:tcPr>
            <w:tcW w:w="2160" w:type="dxa"/>
          </w:tcPr>
          <w:p w:rsidR="006A659C" w:rsidRDefault="006A659C" w:rsidP="00A53E2B">
            <w:pPr>
              <w:jc w:val="center"/>
            </w:pPr>
            <w:r w:rsidRPr="00493808">
              <w:t>70</w:t>
            </w:r>
          </w:p>
        </w:tc>
        <w:tc>
          <w:tcPr>
            <w:tcW w:w="1998" w:type="dxa"/>
          </w:tcPr>
          <w:p w:rsidR="006A659C" w:rsidRPr="00410F74" w:rsidRDefault="00B37B83" w:rsidP="00A53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</w:tr>
    </w:tbl>
    <w:p w:rsidR="006A659C" w:rsidRDefault="006A659C" w:rsidP="00882863">
      <w:pPr>
        <w:rPr>
          <w:b/>
          <w:bCs/>
        </w:rPr>
      </w:pPr>
    </w:p>
    <w:p w:rsidR="00EA60F0" w:rsidRDefault="00EA60F0" w:rsidP="00882863">
      <w:pPr>
        <w:rPr>
          <w:b/>
          <w:bCs/>
        </w:rPr>
      </w:pPr>
    </w:p>
    <w:p w:rsidR="00EA60F0" w:rsidRDefault="00EA60F0" w:rsidP="00EA60F0">
      <w:pPr>
        <w:pStyle w:val="NoSpacing"/>
        <w:rPr>
          <w:b/>
          <w:bCs/>
        </w:rPr>
      </w:pPr>
    </w:p>
    <w:p w:rsidR="00606F8B" w:rsidRPr="009327CB" w:rsidRDefault="00606F8B" w:rsidP="00606F8B">
      <w:pPr>
        <w:pStyle w:val="NoSpacing"/>
        <w:rPr>
          <w:b/>
          <w:bCs/>
        </w:rPr>
      </w:pPr>
      <w:r>
        <w:rPr>
          <w:b/>
          <w:bCs/>
        </w:rPr>
        <w:t>F2</w:t>
      </w:r>
    </w:p>
    <w:p w:rsidR="00606F8B" w:rsidRDefault="00606F8B" w:rsidP="00606F8B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calculateFinalResult</w:t>
      </w:r>
      <w:proofErr w:type="spellEnd"/>
      <w:r>
        <w:t>(mid, final, others)</w:t>
      </w:r>
    </w:p>
    <w:p w:rsidR="00EA60F0" w:rsidRDefault="00EA60F0" w:rsidP="00EA60F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60F0" w:rsidTr="00561CBC">
        <w:tc>
          <w:tcPr>
            <w:tcW w:w="4788" w:type="dxa"/>
          </w:tcPr>
          <w:p w:rsidR="00EA60F0" w:rsidRDefault="00EA60F0" w:rsidP="00561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Causes </w:t>
            </w:r>
          </w:p>
        </w:tc>
        <w:tc>
          <w:tcPr>
            <w:tcW w:w="4788" w:type="dxa"/>
          </w:tcPr>
          <w:p w:rsidR="00EA60F0" w:rsidRDefault="00EA60F0" w:rsidP="00561CBC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EA60F0" w:rsidTr="00561CBC">
        <w:tc>
          <w:tcPr>
            <w:tcW w:w="4788" w:type="dxa"/>
          </w:tcPr>
          <w:p w:rsidR="00EA60F0" w:rsidRDefault="00EA60F0" w:rsidP="00561C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C1-&gt; </w:t>
            </w:r>
            <w:r w:rsidR="00606F8B">
              <w:t>mid</w:t>
            </w:r>
            <w:r>
              <w:t xml:space="preserve"> &gt;=</w:t>
            </w:r>
            <w:r w:rsidR="00606F8B">
              <w:t>0</w:t>
            </w:r>
            <w:r>
              <w:t>% &amp;&amp; &lt;=</w:t>
            </w:r>
            <w:r w:rsidR="00606F8B">
              <w:t>20</w:t>
            </w:r>
            <w:r>
              <w:t xml:space="preserve">%    </w:t>
            </w:r>
          </w:p>
        </w:tc>
        <w:tc>
          <w:tcPr>
            <w:tcW w:w="4788" w:type="dxa"/>
          </w:tcPr>
          <w:p w:rsidR="00EA60F0" w:rsidRPr="00FD3F59" w:rsidRDefault="00EA60F0" w:rsidP="00561CBC">
            <w:r>
              <w:rPr>
                <w:b/>
                <w:bCs/>
              </w:rPr>
              <w:t xml:space="preserve">E1-&gt; </w:t>
            </w:r>
            <w:r>
              <w:t>calculated aggregate of students</w:t>
            </w:r>
          </w:p>
        </w:tc>
      </w:tr>
      <w:tr w:rsidR="00EA60F0" w:rsidTr="00561CBC">
        <w:tc>
          <w:tcPr>
            <w:tcW w:w="4788" w:type="dxa"/>
          </w:tcPr>
          <w:p w:rsidR="00EA60F0" w:rsidRDefault="00EA60F0" w:rsidP="009079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C2-&gt; </w:t>
            </w:r>
            <w:r w:rsidR="00606F8B">
              <w:t xml:space="preserve">final </w:t>
            </w:r>
            <w:r>
              <w:t>&gt;=</w:t>
            </w:r>
            <w:r w:rsidR="0090794B">
              <w:t>0</w:t>
            </w:r>
            <w:r>
              <w:t>% &amp;&amp; &lt;=</w:t>
            </w:r>
            <w:r w:rsidR="0090794B">
              <w:t>40</w:t>
            </w:r>
            <w:r>
              <w:t>%</w:t>
            </w:r>
          </w:p>
        </w:tc>
        <w:tc>
          <w:tcPr>
            <w:tcW w:w="4788" w:type="dxa"/>
          </w:tcPr>
          <w:p w:rsidR="00EA60F0" w:rsidRDefault="00EA60F0" w:rsidP="00561C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E2-&gt; </w:t>
            </w:r>
            <w:r>
              <w:t>invalid range</w:t>
            </w:r>
          </w:p>
        </w:tc>
      </w:tr>
      <w:tr w:rsidR="00EA60F0" w:rsidTr="00561CBC">
        <w:tc>
          <w:tcPr>
            <w:tcW w:w="4788" w:type="dxa"/>
          </w:tcPr>
          <w:p w:rsidR="00EA60F0" w:rsidRDefault="00EA60F0" w:rsidP="009079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C3-&gt; </w:t>
            </w:r>
            <w:r w:rsidR="0090794B">
              <w:t xml:space="preserve">others </w:t>
            </w:r>
            <w:r>
              <w:t>&gt;=</w:t>
            </w:r>
            <w:r w:rsidR="0090794B">
              <w:t>0</w:t>
            </w:r>
            <w:r>
              <w:t>% &amp;&amp; &lt;=</w:t>
            </w:r>
            <w:r w:rsidR="0090794B">
              <w:t>40</w:t>
            </w:r>
            <w:r>
              <w:t>%</w:t>
            </w:r>
          </w:p>
        </w:tc>
        <w:tc>
          <w:tcPr>
            <w:tcW w:w="4788" w:type="dxa"/>
          </w:tcPr>
          <w:p w:rsidR="00EA60F0" w:rsidRDefault="00EA60F0" w:rsidP="00561CBC">
            <w:pPr>
              <w:rPr>
                <w:b/>
                <w:bCs/>
              </w:rPr>
            </w:pPr>
          </w:p>
        </w:tc>
      </w:tr>
      <w:tr w:rsidR="00EA60F0" w:rsidTr="00561CBC">
        <w:tc>
          <w:tcPr>
            <w:tcW w:w="4788" w:type="dxa"/>
          </w:tcPr>
          <w:p w:rsidR="00EA60F0" w:rsidRDefault="00EA60F0" w:rsidP="00561CBC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:rsidR="00EA60F0" w:rsidRDefault="00EA60F0" w:rsidP="00561CBC">
            <w:pPr>
              <w:rPr>
                <w:b/>
                <w:bCs/>
              </w:rPr>
            </w:pPr>
          </w:p>
        </w:tc>
      </w:tr>
    </w:tbl>
    <w:p w:rsidR="00EA60F0" w:rsidRDefault="00EA60F0" w:rsidP="00EA60F0">
      <w:pPr>
        <w:rPr>
          <w:b/>
          <w:bCs/>
        </w:rPr>
      </w:pPr>
      <w:r w:rsidRPr="00882863">
        <w:rPr>
          <w:b/>
          <w:bCs/>
        </w:rPr>
        <w:t>Draw cause effect graph</w:t>
      </w:r>
    </w:p>
    <w:p w:rsidR="00EA60F0" w:rsidRDefault="005A3788" w:rsidP="00EA60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551528" cy="316628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 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F0" w:rsidRDefault="00EA60F0" w:rsidP="00EA60F0">
      <w:pPr>
        <w:rPr>
          <w:b/>
          <w:bCs/>
        </w:rPr>
      </w:pPr>
      <w:r w:rsidRPr="00882863">
        <w:rPr>
          <w:b/>
          <w:bCs/>
        </w:rPr>
        <w:t>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933"/>
        <w:gridCol w:w="933"/>
        <w:gridCol w:w="933"/>
        <w:gridCol w:w="933"/>
        <w:gridCol w:w="933"/>
        <w:gridCol w:w="933"/>
        <w:gridCol w:w="933"/>
        <w:gridCol w:w="933"/>
      </w:tblGrid>
      <w:tr w:rsidR="00EA60F0" w:rsidRPr="00B45BCA" w:rsidTr="00561CBC">
        <w:tc>
          <w:tcPr>
            <w:tcW w:w="1000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933" w:type="dxa"/>
          </w:tcPr>
          <w:p w:rsidR="00EA60F0" w:rsidRPr="008E11F4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T5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T6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T7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T8</w:t>
            </w:r>
          </w:p>
        </w:tc>
      </w:tr>
      <w:tr w:rsidR="00EA60F0" w:rsidRPr="00B45BCA" w:rsidTr="00561CBC">
        <w:tc>
          <w:tcPr>
            <w:tcW w:w="1000" w:type="dxa"/>
          </w:tcPr>
          <w:p w:rsidR="00EA60F0" w:rsidRPr="008E11F4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60F0" w:rsidRPr="00B45BCA" w:rsidTr="00561CBC">
        <w:tc>
          <w:tcPr>
            <w:tcW w:w="1000" w:type="dxa"/>
          </w:tcPr>
          <w:p w:rsidR="00EA60F0" w:rsidRPr="008E11F4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60F0" w:rsidRPr="00B45BCA" w:rsidTr="00561CBC">
        <w:tc>
          <w:tcPr>
            <w:tcW w:w="1000" w:type="dxa"/>
          </w:tcPr>
          <w:p w:rsidR="00EA60F0" w:rsidRPr="008E11F4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C3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60F0" w:rsidRPr="00B45BCA" w:rsidTr="00561CBC">
        <w:tc>
          <w:tcPr>
            <w:tcW w:w="1000" w:type="dxa"/>
          </w:tcPr>
          <w:p w:rsidR="00EA60F0" w:rsidRPr="008E11F4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60F0" w:rsidRPr="00B45BCA" w:rsidTr="00561CBC">
        <w:tc>
          <w:tcPr>
            <w:tcW w:w="1000" w:type="dxa"/>
          </w:tcPr>
          <w:p w:rsidR="00EA60F0" w:rsidRPr="008E11F4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933" w:type="dxa"/>
          </w:tcPr>
          <w:p w:rsidR="00EA60F0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:rsidR="00EA60F0" w:rsidRPr="00B45BCA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A60F0" w:rsidRDefault="00EA60F0" w:rsidP="00EA60F0">
      <w:pPr>
        <w:tabs>
          <w:tab w:val="left" w:pos="7469"/>
        </w:tabs>
        <w:rPr>
          <w:b/>
          <w:bCs/>
        </w:rPr>
      </w:pPr>
      <w:r w:rsidRPr="006A659C">
        <w:rPr>
          <w:b/>
          <w:bCs/>
        </w:rPr>
        <w:t>Test Cases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708"/>
        <w:gridCol w:w="2108"/>
        <w:gridCol w:w="1959"/>
        <w:gridCol w:w="1908"/>
      </w:tblGrid>
      <w:tr w:rsidR="00EA60F0" w:rsidRPr="003700EE" w:rsidTr="003231A8">
        <w:tc>
          <w:tcPr>
            <w:tcW w:w="1893" w:type="dxa"/>
            <w:vMerge w:val="restart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5775" w:type="dxa"/>
            <w:gridSpan w:val="3"/>
          </w:tcPr>
          <w:p w:rsidR="00EA60F0" w:rsidRPr="006A659C" w:rsidRDefault="00EA60F0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Pr="006A659C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908" w:type="dxa"/>
            <w:vMerge w:val="restart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br/>
              <w:t>(Effects)</w:t>
            </w:r>
          </w:p>
        </w:tc>
      </w:tr>
      <w:tr w:rsidR="00EA60F0" w:rsidRPr="003700EE" w:rsidTr="003231A8">
        <w:tc>
          <w:tcPr>
            <w:tcW w:w="1893" w:type="dxa"/>
            <w:vMerge/>
          </w:tcPr>
          <w:p w:rsidR="00EA60F0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8" w:type="dxa"/>
          </w:tcPr>
          <w:p w:rsidR="00EA60F0" w:rsidRPr="006A659C" w:rsidRDefault="0090794B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Mid</w:t>
            </w:r>
          </w:p>
        </w:tc>
        <w:tc>
          <w:tcPr>
            <w:tcW w:w="2108" w:type="dxa"/>
          </w:tcPr>
          <w:p w:rsidR="00EA60F0" w:rsidRPr="006A659C" w:rsidRDefault="0090794B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959" w:type="dxa"/>
          </w:tcPr>
          <w:p w:rsidR="00EA60F0" w:rsidRPr="006A659C" w:rsidRDefault="0090794B" w:rsidP="00561C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Others</w:t>
            </w:r>
          </w:p>
        </w:tc>
        <w:tc>
          <w:tcPr>
            <w:tcW w:w="1908" w:type="dxa"/>
            <w:vMerge/>
          </w:tcPr>
          <w:p w:rsidR="00EA60F0" w:rsidRPr="003700EE" w:rsidRDefault="00EA60F0" w:rsidP="00561CBC">
            <w:pPr>
              <w:rPr>
                <w:rFonts w:ascii="Times New Roman" w:hAnsi="Times New Roman" w:cs="Times New Roman"/>
              </w:rPr>
            </w:pPr>
          </w:p>
        </w:tc>
      </w:tr>
      <w:tr w:rsidR="00EA60F0" w:rsidRPr="003700EE" w:rsidTr="003231A8">
        <w:tc>
          <w:tcPr>
            <w:tcW w:w="1893" w:type="dxa"/>
          </w:tcPr>
          <w:p w:rsidR="00EA60F0" w:rsidRPr="003700EE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708" w:type="dxa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08" w:type="dxa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959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908" w:type="dxa"/>
          </w:tcPr>
          <w:p w:rsidR="00EA60F0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(-1) </w:t>
            </w:r>
            <w:r w:rsidR="00EA60F0">
              <w:rPr>
                <w:rFonts w:ascii="Times New Roman" w:hAnsi="Times New Roman" w:cs="Times New Roman"/>
              </w:rPr>
              <w:t>Invalid Range</w:t>
            </w:r>
          </w:p>
        </w:tc>
      </w:tr>
      <w:tr w:rsidR="00EA60F0" w:rsidRPr="003700EE" w:rsidTr="003231A8">
        <w:tc>
          <w:tcPr>
            <w:tcW w:w="1893" w:type="dxa"/>
          </w:tcPr>
          <w:p w:rsidR="00EA60F0" w:rsidRPr="003700EE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1708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08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959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908" w:type="dxa"/>
          </w:tcPr>
          <w:p w:rsidR="00EA60F0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EA60F0">
              <w:rPr>
                <w:rFonts w:ascii="Times New Roman" w:hAnsi="Times New Roman" w:cs="Times New Roman"/>
              </w:rPr>
              <w:t>Invalid Range</w:t>
            </w:r>
          </w:p>
        </w:tc>
      </w:tr>
      <w:tr w:rsidR="00EA60F0" w:rsidRPr="003700EE" w:rsidTr="003231A8">
        <w:tc>
          <w:tcPr>
            <w:tcW w:w="1893" w:type="dxa"/>
          </w:tcPr>
          <w:p w:rsidR="00EA60F0" w:rsidRPr="003700EE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1708" w:type="dxa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108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959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908" w:type="dxa"/>
          </w:tcPr>
          <w:p w:rsidR="00EA60F0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EA60F0">
              <w:rPr>
                <w:rFonts w:ascii="Times New Roman" w:hAnsi="Times New Roman" w:cs="Times New Roman"/>
              </w:rPr>
              <w:t>Invalid Range</w:t>
            </w:r>
          </w:p>
        </w:tc>
      </w:tr>
      <w:tr w:rsidR="00EA60F0" w:rsidRPr="003700EE" w:rsidTr="003231A8">
        <w:tc>
          <w:tcPr>
            <w:tcW w:w="1893" w:type="dxa"/>
          </w:tcPr>
          <w:p w:rsidR="00EA60F0" w:rsidRPr="003700EE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1708" w:type="dxa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108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59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08" w:type="dxa"/>
          </w:tcPr>
          <w:p w:rsidR="00EA60F0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EA60F0">
              <w:rPr>
                <w:rFonts w:ascii="Times New Roman" w:hAnsi="Times New Roman" w:cs="Times New Roman"/>
              </w:rPr>
              <w:t>Invalid Range</w:t>
            </w:r>
          </w:p>
        </w:tc>
      </w:tr>
      <w:tr w:rsidR="00EA60F0" w:rsidRPr="003700EE" w:rsidTr="003231A8">
        <w:tc>
          <w:tcPr>
            <w:tcW w:w="1893" w:type="dxa"/>
          </w:tcPr>
          <w:p w:rsidR="00EA60F0" w:rsidRPr="003700EE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T5</w:t>
            </w:r>
          </w:p>
        </w:tc>
        <w:tc>
          <w:tcPr>
            <w:tcW w:w="1708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08" w:type="dxa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59" w:type="dxa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908" w:type="dxa"/>
          </w:tcPr>
          <w:p w:rsidR="00EA60F0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EA60F0">
              <w:rPr>
                <w:rFonts w:ascii="Times New Roman" w:hAnsi="Times New Roman" w:cs="Times New Roman"/>
              </w:rPr>
              <w:t>Invalid Range</w:t>
            </w:r>
          </w:p>
        </w:tc>
      </w:tr>
      <w:tr w:rsidR="00EA60F0" w:rsidRPr="003700EE" w:rsidTr="003231A8">
        <w:tc>
          <w:tcPr>
            <w:tcW w:w="1893" w:type="dxa"/>
          </w:tcPr>
          <w:p w:rsidR="00EA60F0" w:rsidRPr="003700EE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T6</w:t>
            </w:r>
          </w:p>
        </w:tc>
        <w:tc>
          <w:tcPr>
            <w:tcW w:w="1708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08" w:type="dxa"/>
          </w:tcPr>
          <w:p w:rsidR="00EA60F0" w:rsidRPr="003700EE" w:rsidRDefault="00EA60F0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959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08" w:type="dxa"/>
          </w:tcPr>
          <w:p w:rsidR="00EA60F0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EA60F0">
              <w:rPr>
                <w:rFonts w:ascii="Times New Roman" w:hAnsi="Times New Roman" w:cs="Times New Roman"/>
              </w:rPr>
              <w:t>Invalid Range</w:t>
            </w:r>
          </w:p>
        </w:tc>
      </w:tr>
      <w:tr w:rsidR="00EA60F0" w:rsidRPr="003700EE" w:rsidTr="003231A8">
        <w:tc>
          <w:tcPr>
            <w:tcW w:w="1893" w:type="dxa"/>
          </w:tcPr>
          <w:p w:rsidR="00EA60F0" w:rsidRPr="003700EE" w:rsidRDefault="00EA60F0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T7</w:t>
            </w:r>
          </w:p>
        </w:tc>
        <w:tc>
          <w:tcPr>
            <w:tcW w:w="1708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08" w:type="dxa"/>
          </w:tcPr>
          <w:p w:rsidR="00EA60F0" w:rsidRPr="003700EE" w:rsidRDefault="0090794B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59" w:type="dxa"/>
          </w:tcPr>
          <w:p w:rsidR="00EA60F0" w:rsidRPr="003700EE" w:rsidRDefault="00343C78" w:rsidP="00343C78">
            <w:pPr>
              <w:tabs>
                <w:tab w:val="left" w:pos="817"/>
                <w:tab w:val="center" w:pos="94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90794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908" w:type="dxa"/>
          </w:tcPr>
          <w:p w:rsidR="00EA60F0" w:rsidRPr="003700EE" w:rsidRDefault="003231A8" w:rsidP="00561C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EA60F0">
              <w:rPr>
                <w:rFonts w:ascii="Times New Roman" w:hAnsi="Times New Roman" w:cs="Times New Roman"/>
              </w:rPr>
              <w:t>Invalid Range</w:t>
            </w:r>
          </w:p>
        </w:tc>
      </w:tr>
      <w:tr w:rsidR="00EA60F0" w:rsidRPr="003700EE" w:rsidTr="003231A8">
        <w:tc>
          <w:tcPr>
            <w:tcW w:w="1893" w:type="dxa"/>
          </w:tcPr>
          <w:p w:rsidR="00EA60F0" w:rsidRPr="00BD0496" w:rsidRDefault="00EA60F0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T8</w:t>
            </w:r>
          </w:p>
        </w:tc>
        <w:tc>
          <w:tcPr>
            <w:tcW w:w="1708" w:type="dxa"/>
          </w:tcPr>
          <w:p w:rsidR="00EA60F0" w:rsidRDefault="0090794B" w:rsidP="00EA60F0">
            <w:pPr>
              <w:jc w:val="center"/>
            </w:pPr>
            <w:r>
              <w:t>5</w:t>
            </w:r>
          </w:p>
        </w:tc>
        <w:tc>
          <w:tcPr>
            <w:tcW w:w="2108" w:type="dxa"/>
          </w:tcPr>
          <w:p w:rsidR="00EA60F0" w:rsidRDefault="00EA60F0" w:rsidP="00EA60F0">
            <w:pPr>
              <w:jc w:val="center"/>
            </w:pPr>
            <w:r w:rsidRPr="00C72D98">
              <w:t>40</w:t>
            </w:r>
          </w:p>
        </w:tc>
        <w:tc>
          <w:tcPr>
            <w:tcW w:w="1959" w:type="dxa"/>
          </w:tcPr>
          <w:p w:rsidR="00EA60F0" w:rsidRPr="00410F74" w:rsidRDefault="00EA60F0" w:rsidP="00EA60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908" w:type="dxa"/>
            <w:vAlign w:val="center"/>
          </w:tcPr>
          <w:p w:rsidR="00EA60F0" w:rsidRDefault="0090794B" w:rsidP="00EA60F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:rsidR="00EA60F0" w:rsidRDefault="00EA60F0" w:rsidP="00882863">
      <w:pPr>
        <w:rPr>
          <w:b/>
          <w:bCs/>
        </w:rPr>
      </w:pPr>
    </w:p>
    <w:p w:rsidR="003A6B9D" w:rsidRPr="009327CB" w:rsidRDefault="003A6B9D" w:rsidP="003A6B9D">
      <w:pPr>
        <w:pStyle w:val="NoSpacing"/>
        <w:rPr>
          <w:b/>
          <w:bCs/>
        </w:rPr>
      </w:pPr>
      <w:r>
        <w:rPr>
          <w:b/>
          <w:bCs/>
        </w:rPr>
        <w:t>F3</w:t>
      </w:r>
    </w:p>
    <w:p w:rsidR="003A6B9D" w:rsidRDefault="003A6B9D" w:rsidP="003A6B9D">
      <w:pPr>
        <w:pStyle w:val="NoSpacing"/>
      </w:pPr>
      <w:proofErr w:type="gramStart"/>
      <w:r>
        <w:t>int</w:t>
      </w:r>
      <w:proofErr w:type="gramEnd"/>
      <w:r>
        <w:t xml:space="preserve"> </w:t>
      </w:r>
      <w:proofErr w:type="spellStart"/>
      <w:r>
        <w:t>fineCalculate</w:t>
      </w:r>
      <w:proofErr w:type="spellEnd"/>
      <w:r>
        <w:t>(leave)</w:t>
      </w:r>
    </w:p>
    <w:p w:rsidR="003A6B9D" w:rsidRDefault="003A6B9D" w:rsidP="003A6B9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6B9D" w:rsidTr="00561CBC">
        <w:tc>
          <w:tcPr>
            <w:tcW w:w="4788" w:type="dxa"/>
          </w:tcPr>
          <w:p w:rsidR="003A6B9D" w:rsidRDefault="003A6B9D" w:rsidP="00561C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Causes </w:t>
            </w:r>
          </w:p>
        </w:tc>
        <w:tc>
          <w:tcPr>
            <w:tcW w:w="4788" w:type="dxa"/>
          </w:tcPr>
          <w:p w:rsidR="003A6B9D" w:rsidRDefault="003A6B9D" w:rsidP="00561CBC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3A6B9D" w:rsidTr="00561CBC">
        <w:tc>
          <w:tcPr>
            <w:tcW w:w="4788" w:type="dxa"/>
          </w:tcPr>
          <w:p w:rsidR="003A6B9D" w:rsidRDefault="003A6B9D" w:rsidP="003A6B9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C1-&gt; </w:t>
            </w:r>
            <w:r>
              <w:t xml:space="preserve">leave </w:t>
            </w:r>
            <w:r>
              <w:t>&gt;=0 &amp;&amp; &lt;=</w:t>
            </w:r>
            <w:r>
              <w:t xml:space="preserve"> 8</w:t>
            </w:r>
            <w:r>
              <w:t xml:space="preserve">    </w:t>
            </w:r>
          </w:p>
        </w:tc>
        <w:tc>
          <w:tcPr>
            <w:tcW w:w="4788" w:type="dxa"/>
          </w:tcPr>
          <w:p w:rsidR="003A6B9D" w:rsidRPr="00FD3F59" w:rsidRDefault="003A6B9D" w:rsidP="00561CBC">
            <w:r>
              <w:rPr>
                <w:b/>
                <w:bCs/>
              </w:rPr>
              <w:t xml:space="preserve">E1-&gt; </w:t>
            </w:r>
            <w:r>
              <w:t>calculated</w:t>
            </w:r>
            <w:r>
              <w:t xml:space="preserve"> fine of students</w:t>
            </w:r>
          </w:p>
        </w:tc>
      </w:tr>
      <w:tr w:rsidR="003A6B9D" w:rsidTr="00561CBC">
        <w:tc>
          <w:tcPr>
            <w:tcW w:w="4788" w:type="dxa"/>
          </w:tcPr>
          <w:p w:rsidR="003A6B9D" w:rsidRDefault="003A6B9D" w:rsidP="003A6B9D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:rsidR="003A6B9D" w:rsidRDefault="003A6B9D" w:rsidP="00561C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E2-&gt; </w:t>
            </w:r>
            <w:r>
              <w:t>invalid range</w:t>
            </w:r>
          </w:p>
        </w:tc>
      </w:tr>
      <w:tr w:rsidR="00F62E82" w:rsidTr="00561CBC">
        <w:tc>
          <w:tcPr>
            <w:tcW w:w="4788" w:type="dxa"/>
          </w:tcPr>
          <w:p w:rsidR="00F62E82" w:rsidRDefault="00F62E82" w:rsidP="003A6B9D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:rsidR="00F62E82" w:rsidRDefault="00F62E82" w:rsidP="00561CBC">
            <w:pPr>
              <w:rPr>
                <w:b/>
                <w:bCs/>
              </w:rPr>
            </w:pPr>
          </w:p>
        </w:tc>
      </w:tr>
    </w:tbl>
    <w:p w:rsidR="003A6B9D" w:rsidRDefault="00F62E82" w:rsidP="00882863">
      <w:pPr>
        <w:rPr>
          <w:b/>
          <w:bCs/>
        </w:rPr>
      </w:pPr>
      <w:r>
        <w:rPr>
          <w:b/>
          <w:bCs/>
        </w:rPr>
        <w:t>Graph</w:t>
      </w:r>
    </w:p>
    <w:p w:rsidR="00F62E82" w:rsidRDefault="00F62E82" w:rsidP="0088286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9590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82" w:rsidRDefault="00F62E82" w:rsidP="00F62E82">
      <w:pPr>
        <w:rPr>
          <w:b/>
          <w:bCs/>
        </w:rPr>
      </w:pPr>
      <w:r w:rsidRPr="00882863">
        <w:rPr>
          <w:b/>
          <w:bCs/>
        </w:rPr>
        <w:t>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307"/>
        <w:gridCol w:w="1307"/>
      </w:tblGrid>
      <w:tr w:rsidR="00651077" w:rsidRPr="00B45BCA" w:rsidTr="00F62E82">
        <w:trPr>
          <w:trHeight w:val="255"/>
        </w:trPr>
        <w:tc>
          <w:tcPr>
            <w:tcW w:w="1401" w:type="dxa"/>
          </w:tcPr>
          <w:p w:rsidR="00651077" w:rsidRPr="00B45BCA" w:rsidRDefault="00651077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307" w:type="dxa"/>
          </w:tcPr>
          <w:p w:rsidR="00651077" w:rsidRPr="008E11F4" w:rsidRDefault="00651077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307" w:type="dxa"/>
          </w:tcPr>
          <w:p w:rsidR="00651077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</w:tr>
      <w:tr w:rsidR="00651077" w:rsidRPr="00B45BCA" w:rsidTr="00F62E82">
        <w:trPr>
          <w:trHeight w:val="244"/>
        </w:trPr>
        <w:tc>
          <w:tcPr>
            <w:tcW w:w="1401" w:type="dxa"/>
          </w:tcPr>
          <w:p w:rsidR="00651077" w:rsidRPr="008E11F4" w:rsidRDefault="00651077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1307" w:type="dxa"/>
          </w:tcPr>
          <w:p w:rsidR="00651077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07" w:type="dxa"/>
          </w:tcPr>
          <w:p w:rsidR="00651077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51077" w:rsidRPr="00B45BCA" w:rsidTr="00F62E82">
        <w:trPr>
          <w:trHeight w:val="743"/>
        </w:trPr>
        <w:tc>
          <w:tcPr>
            <w:tcW w:w="1401" w:type="dxa"/>
          </w:tcPr>
          <w:p w:rsidR="00651077" w:rsidRPr="008E11F4" w:rsidRDefault="00651077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1307" w:type="dxa"/>
          </w:tcPr>
          <w:p w:rsidR="00651077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7" w:type="dxa"/>
          </w:tcPr>
          <w:p w:rsidR="00651077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51077" w:rsidRPr="00B45BCA" w:rsidTr="00F62E82">
        <w:trPr>
          <w:trHeight w:val="266"/>
        </w:trPr>
        <w:tc>
          <w:tcPr>
            <w:tcW w:w="1401" w:type="dxa"/>
          </w:tcPr>
          <w:p w:rsidR="00651077" w:rsidRPr="008E11F4" w:rsidRDefault="00651077" w:rsidP="00561C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1307" w:type="dxa"/>
          </w:tcPr>
          <w:p w:rsidR="00651077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7" w:type="dxa"/>
          </w:tcPr>
          <w:p w:rsidR="00651077" w:rsidRPr="00B45BCA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F62E82" w:rsidRDefault="00F62E82" w:rsidP="00F62E82">
      <w:pPr>
        <w:rPr>
          <w:b/>
          <w:bCs/>
        </w:rPr>
      </w:pPr>
      <w:r w:rsidRPr="006A659C">
        <w:rPr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5196"/>
        <w:gridCol w:w="3192"/>
      </w:tblGrid>
      <w:tr w:rsidR="00651077" w:rsidTr="00651077">
        <w:tc>
          <w:tcPr>
            <w:tcW w:w="1188" w:type="dxa"/>
          </w:tcPr>
          <w:p w:rsidR="00651077" w:rsidRDefault="00651077" w:rsidP="00F62E82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5196" w:type="dxa"/>
          </w:tcPr>
          <w:p w:rsidR="00651077" w:rsidRDefault="00651077" w:rsidP="006510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92" w:type="dxa"/>
          </w:tcPr>
          <w:p w:rsidR="00651077" w:rsidRDefault="00651077" w:rsidP="006510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51077" w:rsidTr="00651077">
        <w:tc>
          <w:tcPr>
            <w:tcW w:w="1188" w:type="dxa"/>
          </w:tcPr>
          <w:p w:rsidR="00651077" w:rsidRPr="003700EE" w:rsidRDefault="00651077" w:rsidP="00561C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6" w:type="dxa"/>
          </w:tcPr>
          <w:p w:rsidR="00651077" w:rsidRDefault="00651077" w:rsidP="006510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leave</w:t>
            </w:r>
          </w:p>
        </w:tc>
        <w:tc>
          <w:tcPr>
            <w:tcW w:w="3192" w:type="dxa"/>
          </w:tcPr>
          <w:p w:rsidR="00651077" w:rsidRDefault="00651077" w:rsidP="00F62E82">
            <w:pPr>
              <w:rPr>
                <w:b/>
                <w:bCs/>
              </w:rPr>
            </w:pPr>
          </w:p>
        </w:tc>
      </w:tr>
      <w:tr w:rsidR="00651077" w:rsidTr="00651077">
        <w:tc>
          <w:tcPr>
            <w:tcW w:w="1188" w:type="dxa"/>
          </w:tcPr>
          <w:p w:rsidR="00651077" w:rsidRPr="003700EE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5196" w:type="dxa"/>
          </w:tcPr>
          <w:p w:rsidR="00651077" w:rsidRDefault="00651077" w:rsidP="006510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192" w:type="dxa"/>
          </w:tcPr>
          <w:p w:rsidR="00651077" w:rsidRDefault="003231A8" w:rsidP="00651077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(-1)</w:t>
            </w:r>
            <w:r w:rsidR="00651077">
              <w:rPr>
                <w:b/>
                <w:bCs/>
              </w:rPr>
              <w:t xml:space="preserve">Invalid </w:t>
            </w:r>
          </w:p>
        </w:tc>
      </w:tr>
      <w:tr w:rsidR="00651077" w:rsidTr="00651077">
        <w:tc>
          <w:tcPr>
            <w:tcW w:w="1188" w:type="dxa"/>
          </w:tcPr>
          <w:p w:rsidR="00651077" w:rsidRPr="003700EE" w:rsidRDefault="00651077" w:rsidP="00561C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5196" w:type="dxa"/>
          </w:tcPr>
          <w:p w:rsidR="00651077" w:rsidRDefault="00651077" w:rsidP="006510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92" w:type="dxa"/>
          </w:tcPr>
          <w:p w:rsidR="00651077" w:rsidRDefault="00343C78" w:rsidP="006510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</w:tr>
    </w:tbl>
    <w:p w:rsidR="00F62E82" w:rsidRPr="006A659C" w:rsidRDefault="00F62E82" w:rsidP="00F62E82">
      <w:pPr>
        <w:rPr>
          <w:b/>
          <w:bCs/>
        </w:rPr>
      </w:pPr>
    </w:p>
    <w:sectPr w:rsidR="00F62E82" w:rsidRPr="006A659C" w:rsidSect="00EA60F0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46CA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54"/>
    <w:rsid w:val="000537B6"/>
    <w:rsid w:val="00091953"/>
    <w:rsid w:val="000B56ED"/>
    <w:rsid w:val="003231A8"/>
    <w:rsid w:val="00343C78"/>
    <w:rsid w:val="003A6B9D"/>
    <w:rsid w:val="005178F6"/>
    <w:rsid w:val="005624F4"/>
    <w:rsid w:val="005A3788"/>
    <w:rsid w:val="00606F8B"/>
    <w:rsid w:val="00625F54"/>
    <w:rsid w:val="00651077"/>
    <w:rsid w:val="006A659C"/>
    <w:rsid w:val="008069D9"/>
    <w:rsid w:val="00882863"/>
    <w:rsid w:val="009004D3"/>
    <w:rsid w:val="0090794B"/>
    <w:rsid w:val="00A53E2B"/>
    <w:rsid w:val="00B25B4F"/>
    <w:rsid w:val="00B37B83"/>
    <w:rsid w:val="00E45476"/>
    <w:rsid w:val="00EA60F0"/>
    <w:rsid w:val="00F203C2"/>
    <w:rsid w:val="00F62E82"/>
    <w:rsid w:val="00FD34DB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F54"/>
  </w:style>
  <w:style w:type="paragraph" w:styleId="Heading1">
    <w:name w:val="heading 1"/>
    <w:basedOn w:val="Normal"/>
    <w:next w:val="Normal"/>
    <w:link w:val="Heading1Char"/>
    <w:uiPriority w:val="9"/>
    <w:qFormat/>
    <w:rsid w:val="000B5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5F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5F54"/>
  </w:style>
  <w:style w:type="paragraph" w:styleId="BalloonText">
    <w:name w:val="Balloon Text"/>
    <w:basedOn w:val="Normal"/>
    <w:link w:val="BalloonTextChar"/>
    <w:uiPriority w:val="99"/>
    <w:semiHidden/>
    <w:unhideWhenUsed/>
    <w:rsid w:val="0062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5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56ED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D3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F54"/>
  </w:style>
  <w:style w:type="paragraph" w:styleId="Heading1">
    <w:name w:val="heading 1"/>
    <w:basedOn w:val="Normal"/>
    <w:next w:val="Normal"/>
    <w:link w:val="Heading1Char"/>
    <w:uiPriority w:val="9"/>
    <w:qFormat/>
    <w:rsid w:val="000B5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5F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5F54"/>
  </w:style>
  <w:style w:type="paragraph" w:styleId="BalloonText">
    <w:name w:val="Balloon Text"/>
    <w:basedOn w:val="Normal"/>
    <w:link w:val="BalloonTextChar"/>
    <w:uiPriority w:val="99"/>
    <w:semiHidden/>
    <w:unhideWhenUsed/>
    <w:rsid w:val="00625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5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56ED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D3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077FCA85884A38BDF25A4DF3ADB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38907-4DA6-40F9-8C98-17CAEAB38E65}"/>
      </w:docPartPr>
      <w:docPartBody>
        <w:p w:rsidR="00000000" w:rsidRDefault="00374351" w:rsidP="00374351">
          <w:pPr>
            <w:pStyle w:val="BA077FCA85884A38BDF25A4DF3ADB49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E2CF79B6144436480382747B0574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9EC85-4433-419B-ABBA-63BFB1C1D8E6}"/>
      </w:docPartPr>
      <w:docPartBody>
        <w:p w:rsidR="00000000" w:rsidRDefault="00374351" w:rsidP="00374351">
          <w:pPr>
            <w:pStyle w:val="4E2CF79B6144436480382747B05742A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6DC494FAB8438B9D595BEDB3FD7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DBD5B-EF12-4419-8A6A-A833ED65AEA4}"/>
      </w:docPartPr>
      <w:docPartBody>
        <w:p w:rsidR="00000000" w:rsidRDefault="00374351" w:rsidP="00374351">
          <w:pPr>
            <w:pStyle w:val="CE6DC494FAB8438B9D595BEDB3FD721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51"/>
    <w:rsid w:val="00374351"/>
    <w:rsid w:val="003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077FCA85884A38BDF25A4DF3ADB49C">
    <w:name w:val="BA077FCA85884A38BDF25A4DF3ADB49C"/>
    <w:rsid w:val="00374351"/>
  </w:style>
  <w:style w:type="paragraph" w:customStyle="1" w:styleId="4E2CF79B6144436480382747B05742AB">
    <w:name w:val="4E2CF79B6144436480382747B05742AB"/>
    <w:rsid w:val="00374351"/>
  </w:style>
  <w:style w:type="paragraph" w:customStyle="1" w:styleId="CE6DC494FAB8438B9D595BEDB3FD7212">
    <w:name w:val="CE6DC494FAB8438B9D595BEDB3FD7212"/>
    <w:rsid w:val="003743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077FCA85884A38BDF25A4DF3ADB49C">
    <w:name w:val="BA077FCA85884A38BDF25A4DF3ADB49C"/>
    <w:rsid w:val="00374351"/>
  </w:style>
  <w:style w:type="paragraph" w:customStyle="1" w:styleId="4E2CF79B6144436480382747B05742AB">
    <w:name w:val="4E2CF79B6144436480382747B05742AB"/>
    <w:rsid w:val="00374351"/>
  </w:style>
  <w:style w:type="paragraph" w:customStyle="1" w:styleId="CE6DC494FAB8438B9D595BEDB3FD7212">
    <w:name w:val="CE6DC494FAB8438B9D595BEDB3FD7212"/>
    <w:rsid w:val="00374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A3</dc:title>
  <dc:subject>White Box Testing</dc:subject>
  <dc:creator>HP1</dc:creator>
  <cp:lastModifiedBy>HP1</cp:lastModifiedBy>
  <cp:revision>16</cp:revision>
  <dcterms:created xsi:type="dcterms:W3CDTF">2020-05-29T03:44:00Z</dcterms:created>
  <dcterms:modified xsi:type="dcterms:W3CDTF">2020-05-29T06:38:00Z</dcterms:modified>
</cp:coreProperties>
</file>