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2023" w14:textId="77777777" w:rsidR="00C828C2" w:rsidRPr="00551B4B" w:rsidRDefault="00C828C2" w:rsidP="00C828C2">
      <w:pPr>
        <w:jc w:val="center"/>
        <w:rPr>
          <w:rFonts w:ascii="Abadi" w:hAnsi="Abadi"/>
          <w:b/>
          <w:bCs/>
          <w:sz w:val="52"/>
          <w:szCs w:val="52"/>
        </w:rPr>
      </w:pPr>
      <w:r w:rsidRPr="00551B4B">
        <w:rPr>
          <w:rFonts w:ascii="Abadi" w:hAnsi="Abadi"/>
          <w:b/>
          <w:bCs/>
          <w:sz w:val="52"/>
          <w:szCs w:val="52"/>
        </w:rPr>
        <w:t>HR Management Documentation</w:t>
      </w:r>
    </w:p>
    <w:p w14:paraId="1ABC8F0F" w14:textId="77777777" w:rsidR="00C828C2" w:rsidRPr="00551B4B" w:rsidRDefault="00C828C2" w:rsidP="00C828C2">
      <w:pPr>
        <w:jc w:val="center"/>
        <w:rPr>
          <w:rFonts w:ascii="Abadi" w:hAnsi="Abadi"/>
          <w:b/>
          <w:bCs/>
          <w:sz w:val="40"/>
          <w:szCs w:val="40"/>
        </w:rPr>
      </w:pPr>
      <w:r w:rsidRPr="00551B4B">
        <w:rPr>
          <w:rFonts w:ascii="Abadi" w:hAnsi="Abadi"/>
          <w:b/>
          <w:bCs/>
          <w:sz w:val="40"/>
          <w:szCs w:val="40"/>
        </w:rPr>
        <w:t>Functional requirements</w:t>
      </w:r>
    </w:p>
    <w:p w14:paraId="74083830" w14:textId="77777777" w:rsidR="00C828C2" w:rsidRPr="00C828C2" w:rsidRDefault="00C828C2" w:rsidP="00C828C2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1. Employee Attendance Tracking (Door Device Instance)</w:t>
      </w:r>
    </w:p>
    <w:p w14:paraId="1C5497E1" w14:textId="77777777" w:rsidR="00C828C2" w:rsidRPr="00C828C2" w:rsidRDefault="00C828C2" w:rsidP="00C82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Access:</w:t>
      </w:r>
    </w:p>
    <w:p w14:paraId="34AC4E78" w14:textId="77777777" w:rsidR="00C828C2" w:rsidRPr="00C828C2" w:rsidRDefault="00C828C2" w:rsidP="00C828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Employees enter their unique ID and authenticate with their fingerprint to record attendance.</w:t>
      </w:r>
    </w:p>
    <w:p w14:paraId="2F151AEC" w14:textId="77777777" w:rsidR="00C828C2" w:rsidRPr="00C828C2" w:rsidRDefault="00C828C2" w:rsidP="00C828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Logging:</w:t>
      </w:r>
    </w:p>
    <w:p w14:paraId="484DABFE" w14:textId="77777777" w:rsidR="00C828C2" w:rsidRPr="00551B4B" w:rsidRDefault="00C828C2" w:rsidP="00C828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The system logs the date, time, and biometric confirmation for each attendance event.</w:t>
      </w:r>
    </w:p>
    <w:p w14:paraId="64BEC348" w14:textId="77777777" w:rsidR="00C828C2" w:rsidRPr="00C828C2" w:rsidRDefault="00C828C2" w:rsidP="00C828C2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2. HR Management Portal</w:t>
      </w:r>
    </w:p>
    <w:p w14:paraId="149C3278" w14:textId="77777777" w:rsidR="00C828C2" w:rsidRPr="00C828C2" w:rsidRDefault="00C828C2" w:rsidP="00C82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Employee Data Management:</w:t>
      </w:r>
    </w:p>
    <w:p w14:paraId="078F46A7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View: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HR managers can access complete employee profiles, attendance records, and uploaded documents (e.g., CVs).</w:t>
      </w:r>
    </w:p>
    <w:p w14:paraId="24B311C9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Add: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HR managers can create new employee records with personal details, salary, and CV uploads.</w:t>
      </w:r>
    </w:p>
    <w:p w14:paraId="53D646A6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Update: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HR managers can modify employee information including salary adjustments and other details.</w:t>
      </w:r>
    </w:p>
    <w:p w14:paraId="2F963B47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Delete: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HR managers can remove employee records when necessary.</w:t>
      </w:r>
    </w:p>
    <w:p w14:paraId="7ACB54C5" w14:textId="77777777" w:rsidR="00C828C2" w:rsidRPr="00C828C2" w:rsidRDefault="00C828C2" w:rsidP="00C82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Salary Management:</w:t>
      </w:r>
    </w:p>
    <w:p w14:paraId="36E2CCDF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Manual Deduction: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HR managers can manually deduct an employee’s salary with a provided reason.</w:t>
      </w:r>
    </w:p>
    <w:p w14:paraId="22138E61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Automatic Deduction: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The system automatically deducts salary if an employee is late, based on predefined rules.</w:t>
      </w:r>
    </w:p>
    <w:p w14:paraId="4D13CFAA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Reset Salary: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HR managers reset salary records at the start of each new month.</w:t>
      </w:r>
    </w:p>
    <w:p w14:paraId="6C3023FB" w14:textId="77777777" w:rsidR="00C828C2" w:rsidRPr="00C828C2" w:rsidRDefault="00C828C2" w:rsidP="00C82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PDF Report Generation:</w:t>
      </w:r>
    </w:p>
    <w:p w14:paraId="4B40181A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Individual Reports: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Generate a PDF for each employee detailing base salary, actual salary (after deductions), and deduction reasons.</w:t>
      </w:r>
    </w:p>
    <w:p w14:paraId="11ABBDC4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lastRenderedPageBreak/>
        <w:t>Aggregate Reports: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Generate a comprehensive PDF report for all employees showing salary details, deduction amounts, and total payroll expenditure.</w:t>
      </w:r>
    </w:p>
    <w:p w14:paraId="512566CD" w14:textId="77777777" w:rsidR="00C828C2" w:rsidRPr="00C828C2" w:rsidRDefault="00C828C2" w:rsidP="00C82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Vacation &amp; Complaint Management:</w:t>
      </w:r>
    </w:p>
    <w:p w14:paraId="0209AD19" w14:textId="77777777" w:rsidR="00C828C2" w:rsidRP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Vacation Requests: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Process vacation requests submitted by employees.</w:t>
      </w:r>
    </w:p>
    <w:p w14:paraId="69B2A427" w14:textId="6A1B0EAD" w:rsidR="00C828C2" w:rsidRDefault="00C828C2" w:rsidP="00C828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Complaint Handling:</w:t>
      </w:r>
      <w:r w:rsidRPr="00C828C2">
        <w:rPr>
          <w:rFonts w:ascii="Abadi" w:eastAsia="Times New Roman" w:hAnsi="Abadi" w:cs="Times New Roman"/>
          <w:sz w:val="32"/>
          <w:szCs w:val="32"/>
        </w:rPr>
        <w:t xml:space="preserve"> Review and address employee complaints.</w:t>
      </w:r>
    </w:p>
    <w:p w14:paraId="791EB634" w14:textId="77777777" w:rsidR="00C828C2" w:rsidRPr="00C828C2" w:rsidRDefault="00C828C2" w:rsidP="00C828C2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3. Employee Self-Service Portal</w:t>
      </w:r>
    </w:p>
    <w:p w14:paraId="2AC3BE1A" w14:textId="77777777" w:rsidR="00C828C2" w:rsidRPr="00C828C2" w:rsidRDefault="00C828C2" w:rsidP="00C82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Secure Access:</w:t>
      </w:r>
    </w:p>
    <w:p w14:paraId="32CE18F8" w14:textId="1F31BB32" w:rsidR="00C828C2" w:rsidRPr="00C828C2" w:rsidRDefault="00C828C2" w:rsidP="00C828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 xml:space="preserve">Employees log in using their unique ID </w:t>
      </w:r>
      <w:r w:rsidR="00994B5A">
        <w:rPr>
          <w:rFonts w:ascii="Abadi" w:eastAsia="Times New Roman" w:hAnsi="Abadi" w:cs="Times New Roman"/>
          <w:sz w:val="32"/>
          <w:szCs w:val="32"/>
        </w:rPr>
        <w:t xml:space="preserve">and a password </w:t>
      </w:r>
      <w:r w:rsidRPr="00C828C2">
        <w:rPr>
          <w:rFonts w:ascii="Abadi" w:eastAsia="Times New Roman" w:hAnsi="Abadi" w:cs="Times New Roman"/>
          <w:sz w:val="32"/>
          <w:szCs w:val="32"/>
        </w:rPr>
        <w:t>on their personal devices.</w:t>
      </w:r>
    </w:p>
    <w:p w14:paraId="6826D086" w14:textId="77777777" w:rsidR="00C828C2" w:rsidRPr="00C828C2" w:rsidRDefault="00C828C2" w:rsidP="00C82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Attendance Viewing:</w:t>
      </w:r>
    </w:p>
    <w:p w14:paraId="18080B56" w14:textId="77777777" w:rsidR="00C828C2" w:rsidRPr="00C828C2" w:rsidRDefault="00C828C2" w:rsidP="00C828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Employees can view their recorded attendance history.</w:t>
      </w:r>
    </w:p>
    <w:p w14:paraId="10A38822" w14:textId="77777777" w:rsidR="00C828C2" w:rsidRPr="00C828C2" w:rsidRDefault="00C828C2" w:rsidP="00C82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Profile &amp; Salary Information:</w:t>
      </w:r>
    </w:p>
    <w:p w14:paraId="723CAFC2" w14:textId="77777777" w:rsidR="00C828C2" w:rsidRPr="00C828C2" w:rsidRDefault="00C828C2" w:rsidP="00C828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Employees can access their personal profile, view current salary details, and see their most recent PDF report.</w:t>
      </w:r>
    </w:p>
    <w:p w14:paraId="7BCC6634" w14:textId="77777777" w:rsidR="00C828C2" w:rsidRPr="00C828C2" w:rsidRDefault="00C828C2" w:rsidP="4C62A29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</w:rPr>
      </w:pPr>
      <w:r w:rsidRPr="4C62A291">
        <w:rPr>
          <w:rFonts w:ascii="Abadi" w:eastAsia="Times New Roman" w:hAnsi="Abadi" w:cs="Times New Roman"/>
          <w:b/>
          <w:bCs/>
          <w:sz w:val="32"/>
          <w:szCs w:val="32"/>
        </w:rPr>
        <w:t>Vacation &amp; Complaint Submission:</w:t>
      </w:r>
    </w:p>
    <w:p w14:paraId="084C518D" w14:textId="77777777" w:rsidR="00C828C2" w:rsidRPr="00C828C2" w:rsidRDefault="00C828C2" w:rsidP="4C62A29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4C62A291">
        <w:rPr>
          <w:rFonts w:ascii="Abadi" w:eastAsia="Times New Roman" w:hAnsi="Abadi" w:cs="Times New Roman"/>
          <w:sz w:val="32"/>
          <w:szCs w:val="32"/>
        </w:rPr>
        <w:t>Employees can submit vacation requests and complaints, which are routed to HR for approval or review.</w:t>
      </w:r>
    </w:p>
    <w:p w14:paraId="5C8F38E8" w14:textId="2E5022C8" w:rsidR="789EDAAF" w:rsidRDefault="789EDAAF" w:rsidP="4C62A291">
      <w:pPr>
        <w:pStyle w:val="ListParagraph"/>
        <w:numPr>
          <w:ilvl w:val="0"/>
          <w:numId w:val="10"/>
        </w:numPr>
        <w:spacing w:beforeAutospacing="1" w:afterAutospacing="1" w:line="240" w:lineRule="auto"/>
        <w:jc w:val="both"/>
        <w:rPr>
          <w:rFonts w:ascii="Abadi" w:eastAsia="Times New Roman" w:hAnsi="Abadi" w:cs="Times New Roman"/>
          <w:b/>
          <w:bCs/>
        </w:rPr>
      </w:pPr>
      <w:r w:rsidRPr="4C62A291">
        <w:rPr>
          <w:rFonts w:ascii="Abadi" w:eastAsia="Times New Roman" w:hAnsi="Abadi" w:cs="Times New Roman"/>
          <w:b/>
          <w:bCs/>
          <w:sz w:val="32"/>
          <w:szCs w:val="32"/>
        </w:rPr>
        <w:t>Employees suggestion box:</w:t>
      </w:r>
    </w:p>
    <w:p w14:paraId="5516C204" w14:textId="0CD7384A" w:rsidR="789EDAAF" w:rsidRDefault="789EDAAF" w:rsidP="4C62A291">
      <w:pPr>
        <w:pStyle w:val="ListParagraph"/>
        <w:numPr>
          <w:ilvl w:val="0"/>
          <w:numId w:val="9"/>
        </w:numPr>
        <w:spacing w:beforeAutospacing="1" w:afterAutospacing="1" w:line="240" w:lineRule="auto"/>
        <w:jc w:val="both"/>
        <w:rPr>
          <w:rFonts w:ascii="Abadi" w:eastAsia="Times New Roman" w:hAnsi="Abadi" w:cs="Times New Roman"/>
          <w:sz w:val="28"/>
          <w:szCs w:val="28"/>
        </w:rPr>
      </w:pPr>
      <w:r w:rsidRPr="4C62A291">
        <w:rPr>
          <w:rFonts w:ascii="Abadi" w:eastAsia="Times New Roman" w:hAnsi="Abadi" w:cs="Times New Roman"/>
          <w:sz w:val="28"/>
          <w:szCs w:val="28"/>
        </w:rPr>
        <w:t xml:space="preserve">   Let employee submit ideas for company improvement</w:t>
      </w:r>
      <w:r w:rsidR="4F3E232C" w:rsidRPr="4C62A291">
        <w:rPr>
          <w:rFonts w:ascii="Abadi" w:eastAsia="Times New Roman" w:hAnsi="Abadi" w:cs="Times New Roman"/>
          <w:sz w:val="28"/>
          <w:szCs w:val="28"/>
        </w:rPr>
        <w:t>.</w:t>
      </w:r>
    </w:p>
    <w:p w14:paraId="2F81D59A" w14:textId="5F7B9548" w:rsidR="00A72693" w:rsidRPr="00A72693" w:rsidRDefault="00A72693" w:rsidP="00A72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4. Manager Viewing Portal</w:t>
      </w:r>
      <w:bookmarkStart w:id="0" w:name="_GoBack"/>
      <w:bookmarkEnd w:id="0"/>
    </w:p>
    <w:p w14:paraId="22EC3E27" w14:textId="77777777" w:rsidR="00A72693" w:rsidRPr="00A72693" w:rsidRDefault="00A72693" w:rsidP="00A726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5E27">
        <w:rPr>
          <w:rFonts w:ascii="Times New Roman" w:eastAsia="Times New Roman" w:hAnsi="Times New Roman" w:cs="Times New Roman"/>
          <w:b/>
          <w:bCs/>
          <w:sz w:val="32"/>
          <w:szCs w:val="32"/>
        </w:rPr>
        <w:t>Read-Only Data Access:</w:t>
      </w:r>
    </w:p>
    <w:p w14:paraId="5C192366" w14:textId="101C80D8" w:rsidR="00A72693" w:rsidRDefault="00A72693" w:rsidP="00A726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sz w:val="32"/>
          <w:szCs w:val="32"/>
        </w:rPr>
        <w:t>Managers log in with a dedicated role that provides access to all employee data, including profiles, attendance records, salary details, and generated PDF reports in a non-editable mode.</w:t>
      </w:r>
    </w:p>
    <w:p w14:paraId="3087A4C1" w14:textId="77777777" w:rsidR="00155E27" w:rsidRPr="00A72693" w:rsidRDefault="00155E27" w:rsidP="0015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6FF9F6" w14:textId="77777777" w:rsidR="00A72693" w:rsidRPr="00A72693" w:rsidRDefault="00A72693" w:rsidP="00A726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Data Monitoring:</w:t>
      </w:r>
    </w:p>
    <w:p w14:paraId="21D54084" w14:textId="77777777" w:rsidR="00A72693" w:rsidRPr="00A72693" w:rsidRDefault="00A72693" w:rsidP="00A726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sz w:val="32"/>
          <w:szCs w:val="32"/>
        </w:rPr>
        <w:t>Managers can track overall employee performance, attendance, and payroll status.</w:t>
      </w:r>
    </w:p>
    <w:p w14:paraId="0D18BBE2" w14:textId="77777777" w:rsidR="00A72693" w:rsidRPr="00A72693" w:rsidRDefault="00A72693" w:rsidP="00A726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Monthly Report Viewing:</w:t>
      </w:r>
    </w:p>
    <w:p w14:paraId="08EC7BDC" w14:textId="77777777" w:rsidR="00A72693" w:rsidRPr="00A72693" w:rsidRDefault="00A72693" w:rsidP="00A726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sz w:val="32"/>
          <w:szCs w:val="32"/>
        </w:rPr>
        <w:t>Managers can view generated monthly reports (both individual and aggregate), ensuring they are up-to-date with employee performance and salary adjustments.</w:t>
      </w:r>
    </w:p>
    <w:p w14:paraId="73586795" w14:textId="77777777" w:rsidR="00A72693" w:rsidRPr="00A72693" w:rsidRDefault="00A72693" w:rsidP="00A726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Broadcast Messaging:</w:t>
      </w:r>
    </w:p>
    <w:p w14:paraId="218AB5F8" w14:textId="77777777" w:rsidR="00A72693" w:rsidRPr="00A72693" w:rsidRDefault="00A72693" w:rsidP="00A726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sz w:val="32"/>
          <w:szCs w:val="32"/>
        </w:rPr>
        <w:t>Managers can send broadcast messages to all employees to communicate important company-wide announcements.</w:t>
      </w:r>
    </w:p>
    <w:p w14:paraId="6173A1DD" w14:textId="77777777" w:rsidR="00A72693" w:rsidRPr="00A72693" w:rsidRDefault="00A72693" w:rsidP="00A726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Vacation Approval:</w:t>
      </w:r>
    </w:p>
    <w:p w14:paraId="2C159306" w14:textId="77777777" w:rsidR="00A72693" w:rsidRPr="00A72693" w:rsidRDefault="00A72693" w:rsidP="00A726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sz w:val="32"/>
          <w:szCs w:val="32"/>
        </w:rPr>
        <w:t>Managers have the option to approve or reject vacation requests directly from their portal.</w:t>
      </w:r>
    </w:p>
    <w:p w14:paraId="52B60AB2" w14:textId="77777777" w:rsidR="00A72693" w:rsidRPr="00A72693" w:rsidRDefault="00A72693" w:rsidP="00A726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Complaint &amp; Suggestion Review:</w:t>
      </w:r>
    </w:p>
    <w:p w14:paraId="2CC52D60" w14:textId="77777777" w:rsidR="00A72693" w:rsidRPr="00A72693" w:rsidRDefault="00A72693" w:rsidP="00A726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sz w:val="32"/>
          <w:szCs w:val="32"/>
        </w:rPr>
        <w:t>Managers can review all submitted employee complaints and suggestions, ensuring that concerns are addressed and good ideas are noted for further company improvements.</w:t>
      </w:r>
    </w:p>
    <w:p w14:paraId="4139791B" w14:textId="77777777" w:rsidR="00A72693" w:rsidRPr="00A72693" w:rsidRDefault="00A72693" w:rsidP="00A72693">
      <w:pPr>
        <w:spacing w:beforeAutospacing="1" w:afterAutospacing="1" w:line="240" w:lineRule="auto"/>
        <w:jc w:val="both"/>
        <w:rPr>
          <w:rFonts w:ascii="Abadi" w:eastAsia="Times New Roman" w:hAnsi="Abadi" w:cs="Times New Roman"/>
          <w:sz w:val="28"/>
          <w:szCs w:val="28"/>
        </w:rPr>
      </w:pPr>
    </w:p>
    <w:p w14:paraId="34EF1D1D" w14:textId="66610329" w:rsidR="00C828C2" w:rsidRPr="00551B4B" w:rsidRDefault="00C828C2" w:rsidP="00C828C2">
      <w:pPr>
        <w:spacing w:before="100" w:beforeAutospacing="1" w:after="100" w:afterAutospacing="1" w:line="240" w:lineRule="auto"/>
        <w:jc w:val="center"/>
        <w:rPr>
          <w:rFonts w:ascii="Abadi" w:eastAsia="Times New Roman" w:hAnsi="Abadi" w:cs="Times New Roman"/>
          <w:b/>
          <w:bCs/>
          <w:sz w:val="40"/>
          <w:szCs w:val="40"/>
        </w:rPr>
      </w:pPr>
      <w:r w:rsidRPr="00551B4B">
        <w:rPr>
          <w:rFonts w:ascii="Abadi" w:eastAsia="Times New Roman" w:hAnsi="Abadi" w:cs="Times New Roman"/>
          <w:b/>
          <w:bCs/>
          <w:sz w:val="40"/>
          <w:szCs w:val="40"/>
        </w:rPr>
        <w:t>Non-functional requirements</w:t>
      </w:r>
    </w:p>
    <w:p w14:paraId="7CE98E66" w14:textId="77777777" w:rsidR="00C828C2" w:rsidRPr="00C828C2" w:rsidRDefault="00C828C2" w:rsidP="00C828C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proofErr w:type="gramStart"/>
      <w:r w:rsidRPr="00C828C2">
        <w:rPr>
          <w:rFonts w:ascii="Abadi" w:eastAsia="Times New Roman" w:hAnsi="Abadi" w:cs="Times New Roman"/>
          <w:sz w:val="32"/>
          <w:szCs w:val="32"/>
        </w:rPr>
        <w:t xml:space="preserve">  </w:t>
      </w: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Performance</w:t>
      </w:r>
      <w:proofErr w:type="gramEnd"/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:</w:t>
      </w:r>
    </w:p>
    <w:p w14:paraId="711AE8F6" w14:textId="77777777" w:rsidR="00C828C2" w:rsidRPr="00C828C2" w:rsidRDefault="00C828C2" w:rsidP="00C82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All system functions, including attendance logging, data viewing, and PDF generation, must operate with minimal delay (e.g., under 2 seconds for standard tasks).</w:t>
      </w:r>
    </w:p>
    <w:p w14:paraId="17FFB78E" w14:textId="77777777" w:rsidR="00C828C2" w:rsidRPr="00C828C2" w:rsidRDefault="00C828C2" w:rsidP="00C828C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proofErr w:type="gramStart"/>
      <w:r w:rsidRPr="00C828C2">
        <w:rPr>
          <w:rFonts w:ascii="Abadi" w:eastAsia="Times New Roman" w:hAnsi="Abadi" w:cs="Times New Roman"/>
          <w:sz w:val="32"/>
          <w:szCs w:val="32"/>
        </w:rPr>
        <w:t xml:space="preserve">  </w:t>
      </w: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Security</w:t>
      </w:r>
      <w:proofErr w:type="gramEnd"/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:</w:t>
      </w:r>
    </w:p>
    <w:p w14:paraId="5D318C4D" w14:textId="77777777" w:rsidR="00C828C2" w:rsidRPr="00C828C2" w:rsidRDefault="00C828C2" w:rsidP="00C82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All data, including biometric, salary, and personal records, must be encrypted and stored securely.</w:t>
      </w:r>
    </w:p>
    <w:p w14:paraId="79F5B957" w14:textId="77777777" w:rsidR="00C828C2" w:rsidRPr="00C828C2" w:rsidRDefault="00C828C2" w:rsidP="00C82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Role-based access control must ensure that HR personnel, managers, and employees only access functions appropriate to their roles.</w:t>
      </w:r>
    </w:p>
    <w:p w14:paraId="14E69B05" w14:textId="77777777" w:rsidR="00C828C2" w:rsidRPr="00C828C2" w:rsidRDefault="00C828C2" w:rsidP="00C828C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proofErr w:type="gramStart"/>
      <w:r w:rsidRPr="00C828C2">
        <w:rPr>
          <w:rFonts w:ascii="Abadi" w:eastAsia="Times New Roman" w:hAnsi="Abadi" w:cs="Times New Roman"/>
          <w:sz w:val="32"/>
          <w:szCs w:val="32"/>
        </w:rPr>
        <w:lastRenderedPageBreak/>
        <w:t xml:space="preserve">  </w:t>
      </w: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Usability</w:t>
      </w:r>
      <w:proofErr w:type="gramEnd"/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:</w:t>
      </w:r>
    </w:p>
    <w:p w14:paraId="02C6B257" w14:textId="77777777" w:rsidR="00C828C2" w:rsidRPr="00C828C2" w:rsidRDefault="00C828C2" w:rsidP="00C82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All interfaces (door device, HR portal, employee portal, and manager portal) should be intuitive and user-friendly.</w:t>
      </w:r>
    </w:p>
    <w:p w14:paraId="6F900F4D" w14:textId="77777777" w:rsidR="00C828C2" w:rsidRPr="00C828C2" w:rsidRDefault="00C828C2" w:rsidP="00C82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The manager viewing portal should offer clear dashboards and reporting interfaces for easy data tracking.</w:t>
      </w:r>
    </w:p>
    <w:p w14:paraId="0828A3AC" w14:textId="77777777" w:rsidR="00C828C2" w:rsidRPr="00C828C2" w:rsidRDefault="00C828C2" w:rsidP="00C828C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proofErr w:type="gramStart"/>
      <w:r w:rsidRPr="00C828C2">
        <w:rPr>
          <w:rFonts w:ascii="Abadi" w:eastAsia="Times New Roman" w:hAnsi="Abadi" w:cs="Times New Roman"/>
          <w:sz w:val="32"/>
          <w:szCs w:val="32"/>
        </w:rPr>
        <w:t xml:space="preserve">  </w:t>
      </w: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Reliability</w:t>
      </w:r>
      <w:proofErr w:type="gramEnd"/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 xml:space="preserve"> &amp; Availability:</w:t>
      </w:r>
    </w:p>
    <w:p w14:paraId="23927A4B" w14:textId="77777777" w:rsidR="00C828C2" w:rsidRPr="00C828C2" w:rsidRDefault="00C828C2" w:rsidP="00C82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The system must maintain high availability (e.g., 99% uptime) across all instances.</w:t>
      </w:r>
    </w:p>
    <w:p w14:paraId="146B5C7B" w14:textId="77777777" w:rsidR="00C828C2" w:rsidRPr="00C828C2" w:rsidRDefault="00C828C2" w:rsidP="00C82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Robust backup and recovery mechanisms should be in place for both employee data and generated reports.</w:t>
      </w:r>
    </w:p>
    <w:p w14:paraId="6767057E" w14:textId="77777777" w:rsidR="00C828C2" w:rsidRPr="00C828C2" w:rsidRDefault="00C828C2" w:rsidP="00C828C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proofErr w:type="gramStart"/>
      <w:r w:rsidRPr="00C828C2">
        <w:rPr>
          <w:rFonts w:ascii="Abadi" w:eastAsia="Times New Roman" w:hAnsi="Abadi" w:cs="Times New Roman"/>
          <w:sz w:val="32"/>
          <w:szCs w:val="32"/>
        </w:rPr>
        <w:t xml:space="preserve">  </w:t>
      </w: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Scalability</w:t>
      </w:r>
      <w:proofErr w:type="gramEnd"/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:</w:t>
      </w:r>
    </w:p>
    <w:p w14:paraId="1B80872C" w14:textId="77777777" w:rsidR="00C828C2" w:rsidRPr="00C828C2" w:rsidRDefault="00C828C2" w:rsidP="00C828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The system should scale efficiently to accommodate growth in employee numbers and increased data volume.</w:t>
      </w:r>
    </w:p>
    <w:p w14:paraId="27AE0021" w14:textId="77777777" w:rsidR="00C828C2" w:rsidRPr="00C828C2" w:rsidRDefault="00C828C2" w:rsidP="00C828C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proofErr w:type="gramStart"/>
      <w:r w:rsidRPr="00C828C2">
        <w:rPr>
          <w:rFonts w:ascii="Abadi" w:eastAsia="Times New Roman" w:hAnsi="Abadi" w:cs="Times New Roman"/>
          <w:sz w:val="32"/>
          <w:szCs w:val="32"/>
        </w:rPr>
        <w:t xml:space="preserve">  </w:t>
      </w: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Maintainability</w:t>
      </w:r>
      <w:proofErr w:type="gramEnd"/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:</w:t>
      </w:r>
    </w:p>
    <w:p w14:paraId="5A7576A1" w14:textId="77777777" w:rsidR="00C828C2" w:rsidRPr="00C828C2" w:rsidRDefault="00C828C2" w:rsidP="00C828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C828C2">
        <w:rPr>
          <w:rFonts w:ascii="Abadi" w:eastAsia="Times New Roman" w:hAnsi="Abadi" w:cs="Times New Roman"/>
          <w:sz w:val="32"/>
          <w:szCs w:val="32"/>
        </w:rPr>
        <w:t>The architecture should support easy updates and maintenance, including adjustments to user roles and report templates, with minimal disruption.</w:t>
      </w:r>
    </w:p>
    <w:p w14:paraId="293833A3" w14:textId="77777777" w:rsidR="00C828C2" w:rsidRPr="00551B4B" w:rsidRDefault="00C828C2" w:rsidP="00C828C2">
      <w:pPr>
        <w:spacing w:before="100" w:beforeAutospacing="1" w:after="100" w:afterAutospacing="1" w:line="240" w:lineRule="auto"/>
        <w:jc w:val="center"/>
        <w:rPr>
          <w:rFonts w:ascii="Abadi" w:eastAsia="Times New Roman" w:hAnsi="Abadi" w:cs="Times New Roman"/>
          <w:b/>
          <w:bCs/>
          <w:sz w:val="40"/>
          <w:szCs w:val="40"/>
        </w:rPr>
      </w:pPr>
      <w:r w:rsidRPr="00551B4B">
        <w:rPr>
          <w:rFonts w:ascii="Abadi" w:eastAsia="Times New Roman" w:hAnsi="Abadi" w:cs="Times New Roman"/>
          <w:b/>
          <w:bCs/>
          <w:sz w:val="40"/>
          <w:szCs w:val="40"/>
        </w:rPr>
        <w:t>User stories</w:t>
      </w:r>
    </w:p>
    <w:p w14:paraId="2B970E39" w14:textId="77777777" w:rsidR="00C828C2" w:rsidRPr="00C828C2" w:rsidRDefault="00C828C2" w:rsidP="00C828C2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For HR Managers (HR Portal)</w:t>
      </w:r>
    </w:p>
    <w:p w14:paraId="540C4D37" w14:textId="77777777" w:rsidR="00C828C2" w:rsidRPr="00C828C2" w:rsidRDefault="00C828C2" w:rsidP="00C82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Employee Attendance Oversight:</w:t>
      </w:r>
    </w:p>
    <w:p w14:paraId="3CC3E0C6" w14:textId="77777777" w:rsidR="00C828C2" w:rsidRPr="00C828C2" w:rsidRDefault="00C828C2" w:rsidP="00C828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HR manager, I want to view all employee attendance records so that I can monitor punctuality and overall performance.</w:t>
      </w:r>
    </w:p>
    <w:p w14:paraId="0A9BA9B0" w14:textId="77777777" w:rsidR="00C828C2" w:rsidRPr="00C828C2" w:rsidRDefault="00C828C2" w:rsidP="00C82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Employee Record Management:</w:t>
      </w:r>
    </w:p>
    <w:p w14:paraId="25726D0D" w14:textId="77777777" w:rsidR="00C828C2" w:rsidRPr="00C828C2" w:rsidRDefault="00C828C2" w:rsidP="00C828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HR manager, I want to add, update, or delete employee records so that the system data remains accurate and current.</w:t>
      </w:r>
    </w:p>
    <w:p w14:paraId="12AA37F3" w14:textId="77777777" w:rsidR="00C828C2" w:rsidRPr="00C828C2" w:rsidRDefault="00C828C2" w:rsidP="00C82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lastRenderedPageBreak/>
        <w:t>Salary Adjustments:</w:t>
      </w:r>
    </w:p>
    <w:p w14:paraId="3C43C4DC" w14:textId="77777777" w:rsidR="00C828C2" w:rsidRPr="00C828C2" w:rsidRDefault="00C828C2" w:rsidP="00C828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HR manager, I want to manually deduct salary with reasons and have automatic deductions for lateness to ensure payroll is processed fairly.</w:t>
      </w:r>
    </w:p>
    <w:p w14:paraId="7F1BAD04" w14:textId="77777777" w:rsidR="00C828C2" w:rsidRPr="00C828C2" w:rsidRDefault="00C828C2" w:rsidP="00C82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Salary Reset:</w:t>
      </w:r>
    </w:p>
    <w:p w14:paraId="33AE84B2" w14:textId="77777777" w:rsidR="00C828C2" w:rsidRPr="00C828C2" w:rsidRDefault="00C828C2" w:rsidP="00C828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HR manager, I want to reset salary records at the start of each month after payroll is processed, preparing for the next cycle.</w:t>
      </w:r>
    </w:p>
    <w:p w14:paraId="358A3F36" w14:textId="77777777" w:rsidR="00C828C2" w:rsidRPr="00C828C2" w:rsidRDefault="00C828C2" w:rsidP="00C82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PDF Report Generation:</w:t>
      </w:r>
    </w:p>
    <w:p w14:paraId="4010A820" w14:textId="77777777" w:rsidR="00C828C2" w:rsidRPr="00C828C2" w:rsidRDefault="00C828C2" w:rsidP="00C828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HR manager, I want to generate both individual and aggregate PDF reports detailing salary information and deductions for accurate record-keeping.</w:t>
      </w:r>
    </w:p>
    <w:p w14:paraId="69F2DFEE" w14:textId="77777777" w:rsidR="00C828C2" w:rsidRPr="00C828C2" w:rsidRDefault="00C828C2" w:rsidP="00C82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Vacation &amp; Complaint Processing:</w:t>
      </w:r>
    </w:p>
    <w:p w14:paraId="0A37501D" w14:textId="18ED2C65" w:rsidR="00C828C2" w:rsidRPr="00610BCB" w:rsidRDefault="00C828C2" w:rsidP="002355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7FF356F0">
        <w:rPr>
          <w:rFonts w:ascii="Abadi" w:eastAsia="Times New Roman" w:hAnsi="Abadi" w:cs="Times New Roman"/>
          <w:i/>
          <w:iCs/>
          <w:sz w:val="32"/>
          <w:szCs w:val="32"/>
        </w:rPr>
        <w:t>As an HR manager, I want to review vacation requests and complaints from employees so that I can make informed decisions on approvals and resolve issues.</w:t>
      </w:r>
    </w:p>
    <w:p w14:paraId="7EA8E458" w14:textId="0CDEC818" w:rsidR="21E462F5" w:rsidRDefault="21E462F5" w:rsidP="7FF356F0">
      <w:pPr>
        <w:spacing w:beforeAutospacing="1" w:afterAutospacing="1" w:line="240" w:lineRule="auto"/>
        <w:jc w:val="both"/>
        <w:rPr>
          <w:rFonts w:ascii="Abadi" w:eastAsia="Times New Roman" w:hAnsi="Abadi" w:cs="Times New Roman"/>
          <w:b/>
          <w:bCs/>
          <w:sz w:val="32"/>
          <w:szCs w:val="32"/>
        </w:rPr>
      </w:pPr>
      <w:r w:rsidRPr="7FF356F0">
        <w:rPr>
          <w:rFonts w:ascii="Abadi" w:eastAsia="Times New Roman" w:hAnsi="Abadi" w:cs="Times New Roman"/>
          <w:b/>
          <w:bCs/>
          <w:sz w:val="32"/>
          <w:szCs w:val="32"/>
        </w:rPr>
        <w:t xml:space="preserve">  </w:t>
      </w:r>
      <w:r w:rsidRPr="7FF356F0">
        <w:rPr>
          <w:rFonts w:ascii="Abadi" w:eastAsia="Times New Roman" w:hAnsi="Abadi" w:cs="Times New Roman"/>
          <w:sz w:val="32"/>
          <w:szCs w:val="32"/>
        </w:rPr>
        <w:t xml:space="preserve"> 7</w:t>
      </w:r>
      <w:r w:rsidRPr="7FF356F0">
        <w:rPr>
          <w:rFonts w:ascii="Abadi" w:eastAsia="Times New Roman" w:hAnsi="Abadi" w:cs="Times New Roman"/>
          <w:b/>
          <w:bCs/>
          <w:sz w:val="32"/>
          <w:szCs w:val="32"/>
        </w:rPr>
        <w:t>.salary increase for all employees:</w:t>
      </w:r>
    </w:p>
    <w:p w14:paraId="2E088BBC" w14:textId="16D366B7" w:rsidR="264C28CE" w:rsidRDefault="264C28CE" w:rsidP="7FF356F0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badi" w:eastAsia="Times New Roman" w:hAnsi="Abadi" w:cs="Times New Roman"/>
        </w:rPr>
      </w:pPr>
      <w:r w:rsidRPr="7FF356F0">
        <w:rPr>
          <w:rFonts w:ascii="Abadi" w:eastAsia="Times New Roman" w:hAnsi="Abadi" w:cs="Times New Roman"/>
          <w:sz w:val="32"/>
          <w:szCs w:val="32"/>
        </w:rPr>
        <w:t xml:space="preserve">  As a </w:t>
      </w:r>
      <w:proofErr w:type="gramStart"/>
      <w:r w:rsidRPr="7FF356F0">
        <w:rPr>
          <w:rFonts w:ascii="Abadi" w:eastAsia="Times New Roman" w:hAnsi="Abadi" w:cs="Times New Roman"/>
          <w:sz w:val="32"/>
          <w:szCs w:val="32"/>
        </w:rPr>
        <w:t>HR ,</w:t>
      </w:r>
      <w:proofErr w:type="gramEnd"/>
      <w:r w:rsidRPr="7FF356F0">
        <w:rPr>
          <w:rFonts w:ascii="Abadi" w:eastAsia="Times New Roman" w:hAnsi="Abadi" w:cs="Times New Roman"/>
          <w:sz w:val="32"/>
          <w:szCs w:val="32"/>
        </w:rPr>
        <w:t xml:space="preserve"> I want to increase the salaries of employees in a                          specific month, for example, when the company’s sales percentage increases.</w:t>
      </w:r>
    </w:p>
    <w:p w14:paraId="1B1913CB" w14:textId="77777777" w:rsidR="00C828C2" w:rsidRPr="00C828C2" w:rsidRDefault="00C828C2" w:rsidP="00C828C2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24"/>
          <w:szCs w:val="24"/>
        </w:rPr>
        <w:t>F</w:t>
      </w: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or Employees (Employee Self-Service Portal)</w:t>
      </w:r>
    </w:p>
    <w:p w14:paraId="39E82039" w14:textId="77777777" w:rsidR="00C828C2" w:rsidRPr="00C828C2" w:rsidRDefault="00C828C2" w:rsidP="00C828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Attendance Record Access:</w:t>
      </w:r>
    </w:p>
    <w:p w14:paraId="1D1692CB" w14:textId="77777777" w:rsidR="00C828C2" w:rsidRPr="00C828C2" w:rsidRDefault="00C828C2" w:rsidP="00C828C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employee, I want to view my attendance history so that I know my presence has been recorded correctly.</w:t>
      </w:r>
    </w:p>
    <w:p w14:paraId="19D9792B" w14:textId="77777777" w:rsidR="00C828C2" w:rsidRPr="00C828C2" w:rsidRDefault="00C828C2" w:rsidP="00C828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Profile and Salary Information:</w:t>
      </w:r>
    </w:p>
    <w:p w14:paraId="73AC141F" w14:textId="77777777" w:rsidR="00C828C2" w:rsidRPr="00C828C2" w:rsidRDefault="00C828C2" w:rsidP="00C828C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employee, I want to access my profile, view salary details, and check my most recent PDF report for transparency on my payroll status.</w:t>
      </w:r>
    </w:p>
    <w:p w14:paraId="26361975" w14:textId="77777777" w:rsidR="00C828C2" w:rsidRPr="00C828C2" w:rsidRDefault="00C828C2" w:rsidP="00C828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t>Vacation Request Submission:</w:t>
      </w:r>
    </w:p>
    <w:p w14:paraId="7C3CA596" w14:textId="77777777" w:rsidR="00C828C2" w:rsidRPr="00C828C2" w:rsidRDefault="00C828C2" w:rsidP="00C828C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employee, I want to submit a vacation request through the application so that HR can review and approve it.</w:t>
      </w:r>
    </w:p>
    <w:p w14:paraId="561B508F" w14:textId="77777777" w:rsidR="00C828C2" w:rsidRPr="00C828C2" w:rsidRDefault="00C828C2" w:rsidP="00C828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b/>
          <w:bCs/>
          <w:sz w:val="32"/>
          <w:szCs w:val="32"/>
        </w:rPr>
        <w:lastRenderedPageBreak/>
        <w:t>Complaint Submission:</w:t>
      </w:r>
    </w:p>
    <w:p w14:paraId="7A973E81" w14:textId="0EA2F06C" w:rsidR="00C828C2" w:rsidRPr="00A72693" w:rsidRDefault="00C828C2" w:rsidP="00C828C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32"/>
        </w:rPr>
      </w:pPr>
      <w:r w:rsidRPr="00551B4B">
        <w:rPr>
          <w:rFonts w:ascii="Abadi" w:eastAsia="Times New Roman" w:hAnsi="Abadi" w:cs="Times New Roman"/>
          <w:i/>
          <w:iCs/>
          <w:sz w:val="32"/>
          <w:szCs w:val="32"/>
        </w:rPr>
        <w:t>As an employee, I want to submit complaints through the application so that HR is informed and can address my concerns.</w:t>
      </w:r>
    </w:p>
    <w:p w14:paraId="1BEE2538" w14:textId="77777777" w:rsidR="00A72693" w:rsidRPr="00C828C2" w:rsidRDefault="00A72693" w:rsidP="00A72693">
      <w:pPr>
        <w:spacing w:before="100" w:beforeAutospacing="1" w:after="100" w:afterAutospacing="1" w:line="240" w:lineRule="auto"/>
        <w:ind w:left="1440"/>
        <w:rPr>
          <w:rFonts w:ascii="Abadi" w:eastAsia="Times New Roman" w:hAnsi="Abadi" w:cs="Times New Roman"/>
          <w:sz w:val="32"/>
          <w:szCs w:val="32"/>
        </w:rPr>
      </w:pPr>
    </w:p>
    <w:p w14:paraId="2245FA23" w14:textId="77777777" w:rsidR="00A72693" w:rsidRPr="00A72693" w:rsidRDefault="00A72693" w:rsidP="00A72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For Managers (Manager Viewing Portal)</w:t>
      </w:r>
    </w:p>
    <w:p w14:paraId="7199D9FE" w14:textId="77777777" w:rsidR="00A72693" w:rsidRPr="00A72693" w:rsidRDefault="00A72693" w:rsidP="00A726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Data Monitoring:</w:t>
      </w:r>
      <w:r w:rsidRPr="00A72693">
        <w:rPr>
          <w:rFonts w:ascii="Times New Roman" w:eastAsia="Times New Roman" w:hAnsi="Times New Roman" w:cs="Times New Roman"/>
          <w:sz w:val="32"/>
          <w:szCs w:val="32"/>
        </w:rPr>
        <w:br/>
        <w:t>As a manager, I want to view all employee records, attendance, and salary details in a read-only mode so that I can monitor team performance without altering data.</w:t>
      </w:r>
    </w:p>
    <w:p w14:paraId="364CD7D7" w14:textId="77777777" w:rsidR="00A72693" w:rsidRPr="00A72693" w:rsidRDefault="00A72693" w:rsidP="00A726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Monthly Report Viewing and Approval:</w:t>
      </w:r>
      <w:r w:rsidRPr="00A72693">
        <w:rPr>
          <w:rFonts w:ascii="Times New Roman" w:eastAsia="Times New Roman" w:hAnsi="Times New Roman" w:cs="Times New Roman"/>
          <w:sz w:val="32"/>
          <w:szCs w:val="32"/>
        </w:rPr>
        <w:br/>
        <w:t>As a manager, I want to view the generated monthly reports and have the option to post announcements based on these reports.</w:t>
      </w:r>
    </w:p>
    <w:p w14:paraId="3D01229B" w14:textId="77777777" w:rsidR="00A72693" w:rsidRPr="00A72693" w:rsidRDefault="00A72693" w:rsidP="00A726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Broadcast Messaging:</w:t>
      </w:r>
      <w:r w:rsidRPr="00A72693">
        <w:rPr>
          <w:rFonts w:ascii="Times New Roman" w:eastAsia="Times New Roman" w:hAnsi="Times New Roman" w:cs="Times New Roman"/>
          <w:sz w:val="32"/>
          <w:szCs w:val="32"/>
        </w:rPr>
        <w:br/>
        <w:t>As a manager, I want to send a broadcast message to all employees to communicate important company-wide updates or notices.</w:t>
      </w:r>
    </w:p>
    <w:p w14:paraId="6F99636E" w14:textId="77777777" w:rsidR="00A72693" w:rsidRPr="00A72693" w:rsidRDefault="00A72693" w:rsidP="00A726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2693">
        <w:rPr>
          <w:rFonts w:ascii="Times New Roman" w:eastAsia="Times New Roman" w:hAnsi="Times New Roman" w:cs="Times New Roman"/>
          <w:b/>
          <w:bCs/>
          <w:sz w:val="32"/>
          <w:szCs w:val="32"/>
        </w:rPr>
        <w:t>Vacation Approval:</w:t>
      </w:r>
      <w:r w:rsidRPr="00A72693">
        <w:rPr>
          <w:rFonts w:ascii="Times New Roman" w:eastAsia="Times New Roman" w:hAnsi="Times New Roman" w:cs="Times New Roman"/>
          <w:sz w:val="32"/>
          <w:szCs w:val="32"/>
        </w:rPr>
        <w:br/>
        <w:t>As a manager, I want to review and approve vacation requests submitted by employees.</w:t>
      </w:r>
    </w:p>
    <w:p w14:paraId="130B868F" w14:textId="317959B0" w:rsidR="00C828C2" w:rsidRPr="002031AD" w:rsidRDefault="00A72693" w:rsidP="002F7347">
      <w:pPr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sz w:val="32"/>
          <w:szCs w:val="32"/>
        </w:rPr>
      </w:pPr>
      <w:r w:rsidRPr="002031AD">
        <w:rPr>
          <w:rFonts w:ascii="Times New Roman" w:eastAsia="Times New Roman" w:hAnsi="Times New Roman" w:cs="Times New Roman"/>
          <w:b/>
          <w:bCs/>
          <w:sz w:val="32"/>
          <w:szCs w:val="32"/>
        </w:rPr>
        <w:t>Complaint and Suggestion Review:</w:t>
      </w:r>
      <w:r w:rsidRPr="00A72693">
        <w:rPr>
          <w:rFonts w:ascii="Times New Roman" w:eastAsia="Times New Roman" w:hAnsi="Times New Roman" w:cs="Times New Roman"/>
          <w:sz w:val="32"/>
          <w:szCs w:val="32"/>
        </w:rPr>
        <w:br/>
        <w:t>As a manager, I want to view all employee complaints and suggestions, ensuring that concerns are addressed and potential improvements are captured.</w:t>
      </w:r>
    </w:p>
    <w:sectPr w:rsidR="00C828C2" w:rsidRPr="0020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3175"/>
    <w:multiLevelType w:val="multilevel"/>
    <w:tmpl w:val="EC6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67B91"/>
    <w:multiLevelType w:val="hybridMultilevel"/>
    <w:tmpl w:val="E83E2952"/>
    <w:lvl w:ilvl="0" w:tplc="ADDAF0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3A6C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CEAAF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865A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A0FA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A8A9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6203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7617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CA51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F180C"/>
    <w:multiLevelType w:val="multilevel"/>
    <w:tmpl w:val="888A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96360"/>
    <w:multiLevelType w:val="hybridMultilevel"/>
    <w:tmpl w:val="E1BEDAC6"/>
    <w:lvl w:ilvl="0" w:tplc="63624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05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E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E4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48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E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6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68AF9"/>
    <w:multiLevelType w:val="hybridMultilevel"/>
    <w:tmpl w:val="1CB8234A"/>
    <w:lvl w:ilvl="0" w:tplc="4020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03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E3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4C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B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8C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C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84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0E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7F3A"/>
    <w:multiLevelType w:val="multilevel"/>
    <w:tmpl w:val="6E7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FAE87"/>
    <w:multiLevelType w:val="hybridMultilevel"/>
    <w:tmpl w:val="511C25E4"/>
    <w:lvl w:ilvl="0" w:tplc="EA1862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53A862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972712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C6526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30A69F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CCEB18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44627F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E269A1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7A6E50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EC3509"/>
    <w:multiLevelType w:val="multilevel"/>
    <w:tmpl w:val="D0F6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65326"/>
    <w:multiLevelType w:val="hybridMultilevel"/>
    <w:tmpl w:val="2E640440"/>
    <w:lvl w:ilvl="0" w:tplc="8AAA07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B4BA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B3025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B0AE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18D5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08A11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9482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ECD5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24CFC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761C64"/>
    <w:multiLevelType w:val="hybridMultilevel"/>
    <w:tmpl w:val="3650E94A"/>
    <w:lvl w:ilvl="0" w:tplc="71BA8B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E4AC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E5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A0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3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F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C4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2A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68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B39BA"/>
    <w:multiLevelType w:val="multilevel"/>
    <w:tmpl w:val="B0AE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F8CF2"/>
    <w:multiLevelType w:val="hybridMultilevel"/>
    <w:tmpl w:val="EA764A18"/>
    <w:lvl w:ilvl="0" w:tplc="D0F4D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EB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C1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A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C9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62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07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3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A2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65B3B"/>
    <w:multiLevelType w:val="multilevel"/>
    <w:tmpl w:val="58C6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93ECE"/>
    <w:multiLevelType w:val="hybridMultilevel"/>
    <w:tmpl w:val="940AB386"/>
    <w:lvl w:ilvl="0" w:tplc="C5ACD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3625C1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1481F7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10DA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30D25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69A7E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72F95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CA0EA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ACCC2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97A22"/>
    <w:multiLevelType w:val="multilevel"/>
    <w:tmpl w:val="65A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D7C8A"/>
    <w:multiLevelType w:val="multilevel"/>
    <w:tmpl w:val="286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26F6E"/>
    <w:multiLevelType w:val="multilevel"/>
    <w:tmpl w:val="300E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84FD73"/>
    <w:multiLevelType w:val="hybridMultilevel"/>
    <w:tmpl w:val="0B82B564"/>
    <w:lvl w:ilvl="0" w:tplc="440A84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26C2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AC5D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BAA0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D435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7CC8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7021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CFA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79424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940EF4"/>
    <w:multiLevelType w:val="hybridMultilevel"/>
    <w:tmpl w:val="160E77CE"/>
    <w:lvl w:ilvl="0" w:tplc="B318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CA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8D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26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7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CA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E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D12FE"/>
    <w:multiLevelType w:val="multilevel"/>
    <w:tmpl w:val="A08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76BEE"/>
    <w:multiLevelType w:val="multilevel"/>
    <w:tmpl w:val="8FD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D0075"/>
    <w:multiLevelType w:val="multilevel"/>
    <w:tmpl w:val="6F9C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94AEB"/>
    <w:multiLevelType w:val="multilevel"/>
    <w:tmpl w:val="AD9E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852D2"/>
    <w:multiLevelType w:val="multilevel"/>
    <w:tmpl w:val="FC4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35058"/>
    <w:multiLevelType w:val="multilevel"/>
    <w:tmpl w:val="EC6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97311"/>
    <w:multiLevelType w:val="hybridMultilevel"/>
    <w:tmpl w:val="BF06BEAC"/>
    <w:lvl w:ilvl="0" w:tplc="467A2E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D7EAA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CB87C5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D40B9D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086D67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1E8905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594754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48090F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152398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A705DDC"/>
    <w:multiLevelType w:val="multilevel"/>
    <w:tmpl w:val="02C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4BD38"/>
    <w:multiLevelType w:val="hybridMultilevel"/>
    <w:tmpl w:val="042AF826"/>
    <w:lvl w:ilvl="0" w:tplc="6BD660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DF05E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91E54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4E9F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10BA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480E0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8232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0090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5EA35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17"/>
  </w:num>
  <w:num w:numId="5">
    <w:abstractNumId w:val="3"/>
  </w:num>
  <w:num w:numId="6">
    <w:abstractNumId w:val="6"/>
  </w:num>
  <w:num w:numId="7">
    <w:abstractNumId w:val="11"/>
  </w:num>
  <w:num w:numId="8">
    <w:abstractNumId w:val="4"/>
  </w:num>
  <w:num w:numId="9">
    <w:abstractNumId w:val="13"/>
  </w:num>
  <w:num w:numId="10">
    <w:abstractNumId w:val="8"/>
  </w:num>
  <w:num w:numId="11">
    <w:abstractNumId w:val="18"/>
  </w:num>
  <w:num w:numId="12">
    <w:abstractNumId w:val="25"/>
  </w:num>
  <w:num w:numId="13">
    <w:abstractNumId w:val="5"/>
  </w:num>
  <w:num w:numId="14">
    <w:abstractNumId w:val="24"/>
  </w:num>
  <w:num w:numId="15">
    <w:abstractNumId w:val="21"/>
  </w:num>
  <w:num w:numId="16">
    <w:abstractNumId w:val="19"/>
  </w:num>
  <w:num w:numId="17">
    <w:abstractNumId w:val="12"/>
  </w:num>
  <w:num w:numId="18">
    <w:abstractNumId w:val="15"/>
  </w:num>
  <w:num w:numId="19">
    <w:abstractNumId w:val="23"/>
  </w:num>
  <w:num w:numId="20">
    <w:abstractNumId w:val="14"/>
  </w:num>
  <w:num w:numId="21">
    <w:abstractNumId w:val="26"/>
  </w:num>
  <w:num w:numId="22">
    <w:abstractNumId w:val="22"/>
  </w:num>
  <w:num w:numId="23">
    <w:abstractNumId w:val="16"/>
  </w:num>
  <w:num w:numId="24">
    <w:abstractNumId w:val="10"/>
  </w:num>
  <w:num w:numId="25">
    <w:abstractNumId w:val="7"/>
  </w:num>
  <w:num w:numId="26">
    <w:abstractNumId w:val="20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E7"/>
    <w:rsid w:val="000C5210"/>
    <w:rsid w:val="00155E27"/>
    <w:rsid w:val="002031AD"/>
    <w:rsid w:val="00551B4B"/>
    <w:rsid w:val="00610BCB"/>
    <w:rsid w:val="00931877"/>
    <w:rsid w:val="00936F26"/>
    <w:rsid w:val="00994B5A"/>
    <w:rsid w:val="00A72693"/>
    <w:rsid w:val="00B851E7"/>
    <w:rsid w:val="00C828C2"/>
    <w:rsid w:val="00E0473E"/>
    <w:rsid w:val="05F86D35"/>
    <w:rsid w:val="095DBE8D"/>
    <w:rsid w:val="178B8CE6"/>
    <w:rsid w:val="21E462F5"/>
    <w:rsid w:val="264C28CE"/>
    <w:rsid w:val="28C27158"/>
    <w:rsid w:val="2AECE5FF"/>
    <w:rsid w:val="2E444C12"/>
    <w:rsid w:val="2F9C9233"/>
    <w:rsid w:val="2FBE7173"/>
    <w:rsid w:val="343CF7CC"/>
    <w:rsid w:val="3829A833"/>
    <w:rsid w:val="3D9237C6"/>
    <w:rsid w:val="47870B90"/>
    <w:rsid w:val="4C62A291"/>
    <w:rsid w:val="4DCB2E51"/>
    <w:rsid w:val="4F3E232C"/>
    <w:rsid w:val="51C780C8"/>
    <w:rsid w:val="5542736D"/>
    <w:rsid w:val="60F3C443"/>
    <w:rsid w:val="70328DC9"/>
    <w:rsid w:val="789EDAAF"/>
    <w:rsid w:val="79B8946F"/>
    <w:rsid w:val="7D6AF31E"/>
    <w:rsid w:val="7E593A7F"/>
    <w:rsid w:val="7FF3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FB8D"/>
  <w15:chartTrackingRefBased/>
  <w15:docId w15:val="{C36FC818-4AEF-452C-998E-342BFD0F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2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8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28C2"/>
    <w:rPr>
      <w:b/>
      <w:bCs/>
    </w:rPr>
  </w:style>
  <w:style w:type="character" w:styleId="Emphasis">
    <w:name w:val="Emphasis"/>
    <w:basedOn w:val="DefaultParagraphFont"/>
    <w:uiPriority w:val="20"/>
    <w:qFormat/>
    <w:rsid w:val="00C828C2"/>
    <w:rPr>
      <w:i/>
      <w:iCs/>
    </w:rPr>
  </w:style>
  <w:style w:type="paragraph" w:styleId="ListParagraph">
    <w:name w:val="List Paragraph"/>
    <w:basedOn w:val="Normal"/>
    <w:uiPriority w:val="34"/>
    <w:qFormat/>
    <w:rsid w:val="4C62A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NTG Academy</dc:creator>
  <cp:keywords/>
  <dc:description/>
  <cp:lastModifiedBy>NTG Academy</cp:lastModifiedBy>
  <cp:revision>11</cp:revision>
  <dcterms:created xsi:type="dcterms:W3CDTF">2025-03-28T11:44:00Z</dcterms:created>
  <dcterms:modified xsi:type="dcterms:W3CDTF">2025-04-08T09:35:00Z</dcterms:modified>
</cp:coreProperties>
</file>