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51B4B" w:rsidR="00C828C2" w:rsidP="00C828C2" w:rsidRDefault="00C828C2" w14:paraId="47BE2023" w14:textId="77777777">
      <w:pPr>
        <w:jc w:val="center"/>
        <w:rPr>
          <w:rFonts w:ascii="Abadi" w:hAnsi="Abadi"/>
          <w:b/>
          <w:bCs/>
          <w:sz w:val="52"/>
          <w:szCs w:val="52"/>
        </w:rPr>
      </w:pPr>
      <w:r w:rsidRPr="00551B4B">
        <w:rPr>
          <w:rFonts w:ascii="Abadi" w:hAnsi="Abadi"/>
          <w:b/>
          <w:bCs/>
          <w:sz w:val="52"/>
          <w:szCs w:val="52"/>
        </w:rPr>
        <w:t>HR Management Documentation</w:t>
      </w:r>
    </w:p>
    <w:p w:rsidRPr="00551B4B" w:rsidR="00C828C2" w:rsidP="00C828C2" w:rsidRDefault="00C828C2" w14:paraId="1ABC8F0F" w14:textId="77777777">
      <w:pPr>
        <w:jc w:val="center"/>
        <w:rPr>
          <w:rFonts w:ascii="Abadi" w:hAnsi="Abadi"/>
          <w:b/>
          <w:bCs/>
          <w:sz w:val="40"/>
          <w:szCs w:val="40"/>
        </w:rPr>
      </w:pPr>
      <w:r w:rsidRPr="00551B4B">
        <w:rPr>
          <w:rFonts w:ascii="Abadi" w:hAnsi="Abadi"/>
          <w:b/>
          <w:bCs/>
          <w:sz w:val="40"/>
          <w:szCs w:val="40"/>
        </w:rPr>
        <w:t>Functional requirements</w:t>
      </w:r>
    </w:p>
    <w:p w:rsidRPr="00C828C2" w:rsidR="00C828C2" w:rsidP="00C828C2" w:rsidRDefault="00C828C2" w14:paraId="74083830" w14:textId="77777777">
      <w:pPr>
        <w:spacing w:before="100" w:beforeAutospacing="1" w:after="100" w:afterAutospacing="1" w:line="240" w:lineRule="auto"/>
        <w:outlineLvl w:val="2"/>
        <w:rPr>
          <w:rFonts w:ascii="Abadi" w:hAnsi="Abadi" w:eastAsia="Times New Roman" w:cs="Times New Roman"/>
          <w:b/>
          <w:bCs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1. Employee Attendance Tracking (Door Device Instance)</w:t>
      </w:r>
    </w:p>
    <w:p w:rsidRPr="00C828C2" w:rsidR="00C828C2" w:rsidP="00C828C2" w:rsidRDefault="00C828C2" w14:paraId="1C5497E1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Access:</w:t>
      </w:r>
    </w:p>
    <w:p w:rsidRPr="00C828C2" w:rsidR="00C828C2" w:rsidP="00C828C2" w:rsidRDefault="00C828C2" w14:paraId="34AC4E78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Employees enter their unique ID and authenticate with their fingerprint to record attendance.</w:t>
      </w:r>
    </w:p>
    <w:p w:rsidRPr="00C828C2" w:rsidR="00C828C2" w:rsidP="00C828C2" w:rsidRDefault="00C828C2" w14:paraId="2F151AE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Logging:</w:t>
      </w:r>
    </w:p>
    <w:p w:rsidRPr="00551B4B" w:rsidR="00C828C2" w:rsidP="00C828C2" w:rsidRDefault="00C828C2" w14:paraId="484DABFE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The system logs the date, time, and biometric confirmation for each attendance event.</w:t>
      </w:r>
    </w:p>
    <w:p w:rsidRPr="00C828C2" w:rsidR="00C828C2" w:rsidP="00C828C2" w:rsidRDefault="00C828C2" w14:paraId="64BEC348" w14:textId="77777777">
      <w:pPr>
        <w:spacing w:before="100" w:beforeAutospacing="1" w:after="100" w:afterAutospacing="1" w:line="240" w:lineRule="auto"/>
        <w:outlineLvl w:val="2"/>
        <w:rPr>
          <w:rFonts w:ascii="Abadi" w:hAnsi="Abadi" w:eastAsia="Times New Roman" w:cs="Times New Roman"/>
          <w:b/>
          <w:bCs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2. HR Management Portal</w:t>
      </w:r>
    </w:p>
    <w:p w:rsidRPr="00C828C2" w:rsidR="00C828C2" w:rsidP="00C828C2" w:rsidRDefault="00C828C2" w14:paraId="149C3278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Employee Data Management:</w:t>
      </w:r>
    </w:p>
    <w:p w:rsidRPr="00C828C2" w:rsidR="00C828C2" w:rsidP="00C828C2" w:rsidRDefault="00C828C2" w14:paraId="078F46A7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View:</w:t>
      </w:r>
      <w:r w:rsidRPr="00C828C2">
        <w:rPr>
          <w:rFonts w:ascii="Abadi" w:hAnsi="Abadi" w:eastAsia="Times New Roman" w:cs="Times New Roman"/>
          <w:sz w:val="32"/>
          <w:szCs w:val="32"/>
        </w:rPr>
        <w:t xml:space="preserve"> HR managers can access complete employee profiles, attendance records, and uploaded documents (e.g., CVs).</w:t>
      </w:r>
    </w:p>
    <w:p w:rsidRPr="00C828C2" w:rsidR="00C828C2" w:rsidP="00C828C2" w:rsidRDefault="00C828C2" w14:paraId="24B311C9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Add:</w:t>
      </w:r>
      <w:r w:rsidRPr="00C828C2">
        <w:rPr>
          <w:rFonts w:ascii="Abadi" w:hAnsi="Abadi" w:eastAsia="Times New Roman" w:cs="Times New Roman"/>
          <w:sz w:val="32"/>
          <w:szCs w:val="32"/>
        </w:rPr>
        <w:t xml:space="preserve"> HR managers can create new employee records with personal details, salary, and CV uploads.</w:t>
      </w:r>
    </w:p>
    <w:p w:rsidRPr="00C828C2" w:rsidR="00C828C2" w:rsidP="00C828C2" w:rsidRDefault="00C828C2" w14:paraId="53D646A6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Update:</w:t>
      </w:r>
      <w:r w:rsidRPr="00C828C2">
        <w:rPr>
          <w:rFonts w:ascii="Abadi" w:hAnsi="Abadi" w:eastAsia="Times New Roman" w:cs="Times New Roman"/>
          <w:sz w:val="32"/>
          <w:szCs w:val="32"/>
        </w:rPr>
        <w:t xml:space="preserve"> HR managers can modify employee information including salary adjustments and other details.</w:t>
      </w:r>
    </w:p>
    <w:p w:rsidRPr="00C828C2" w:rsidR="00C828C2" w:rsidP="00C828C2" w:rsidRDefault="00C828C2" w14:paraId="2F963B47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Delete:</w:t>
      </w:r>
      <w:r w:rsidRPr="00C828C2">
        <w:rPr>
          <w:rFonts w:ascii="Abadi" w:hAnsi="Abadi" w:eastAsia="Times New Roman" w:cs="Times New Roman"/>
          <w:sz w:val="32"/>
          <w:szCs w:val="32"/>
        </w:rPr>
        <w:t xml:space="preserve"> HR managers can remove employee records when necessary.</w:t>
      </w:r>
    </w:p>
    <w:p w:rsidRPr="00C828C2" w:rsidR="00C828C2" w:rsidP="00C828C2" w:rsidRDefault="00C828C2" w14:paraId="7ACB54C5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Salary Management:</w:t>
      </w:r>
    </w:p>
    <w:p w:rsidRPr="00C828C2" w:rsidR="00C828C2" w:rsidP="00C828C2" w:rsidRDefault="00C828C2" w14:paraId="36E2CCDF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Manual Deduction:</w:t>
      </w:r>
      <w:r w:rsidRPr="00C828C2">
        <w:rPr>
          <w:rFonts w:ascii="Abadi" w:hAnsi="Abadi" w:eastAsia="Times New Roman" w:cs="Times New Roman"/>
          <w:sz w:val="32"/>
          <w:szCs w:val="32"/>
        </w:rPr>
        <w:t xml:space="preserve"> HR managers can manually deduct an employee’s salary with a provided reason.</w:t>
      </w:r>
    </w:p>
    <w:p w:rsidRPr="00C828C2" w:rsidR="00C828C2" w:rsidP="00C828C2" w:rsidRDefault="00C828C2" w14:paraId="22138E61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Automatic Deduction:</w:t>
      </w:r>
      <w:r w:rsidRPr="00C828C2">
        <w:rPr>
          <w:rFonts w:ascii="Abadi" w:hAnsi="Abadi" w:eastAsia="Times New Roman" w:cs="Times New Roman"/>
          <w:sz w:val="32"/>
          <w:szCs w:val="32"/>
        </w:rPr>
        <w:t xml:space="preserve"> The system automatically deducts salary if an employee is late, based on predefined rules.</w:t>
      </w:r>
    </w:p>
    <w:p w:rsidRPr="00C828C2" w:rsidR="00C828C2" w:rsidP="00C828C2" w:rsidRDefault="00C828C2" w14:paraId="4D13CFAA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Reset Salary:</w:t>
      </w:r>
      <w:r w:rsidRPr="00C828C2">
        <w:rPr>
          <w:rFonts w:ascii="Abadi" w:hAnsi="Abadi" w:eastAsia="Times New Roman" w:cs="Times New Roman"/>
          <w:sz w:val="32"/>
          <w:szCs w:val="32"/>
        </w:rPr>
        <w:t xml:space="preserve"> HR managers reset salary records at the start of each new month.</w:t>
      </w:r>
    </w:p>
    <w:p w:rsidRPr="00C828C2" w:rsidR="00C828C2" w:rsidP="00C828C2" w:rsidRDefault="00C828C2" w14:paraId="6C3023FB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PDF Report Generation:</w:t>
      </w:r>
    </w:p>
    <w:p w:rsidRPr="00C828C2" w:rsidR="00C828C2" w:rsidP="00C828C2" w:rsidRDefault="00C828C2" w14:paraId="4B40181A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Individual Reports:</w:t>
      </w:r>
      <w:r w:rsidRPr="00C828C2">
        <w:rPr>
          <w:rFonts w:ascii="Abadi" w:hAnsi="Abadi" w:eastAsia="Times New Roman" w:cs="Times New Roman"/>
          <w:sz w:val="32"/>
          <w:szCs w:val="32"/>
        </w:rPr>
        <w:t xml:space="preserve"> Generate a PDF for each employee detailing base salary, actual salary (after deductions), and deduction reasons.</w:t>
      </w:r>
    </w:p>
    <w:p w:rsidRPr="00C828C2" w:rsidR="00C828C2" w:rsidP="00C828C2" w:rsidRDefault="00C828C2" w14:paraId="11ABBDC4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lastRenderedPageBreak/>
        <w:t>Aggregate Reports:</w:t>
      </w:r>
      <w:r w:rsidRPr="00C828C2">
        <w:rPr>
          <w:rFonts w:ascii="Abadi" w:hAnsi="Abadi" w:eastAsia="Times New Roman" w:cs="Times New Roman"/>
          <w:sz w:val="32"/>
          <w:szCs w:val="32"/>
        </w:rPr>
        <w:t xml:space="preserve"> Generate a comprehensive PDF report for all employees showing salary details, deduction amounts, and total payroll expenditure.</w:t>
      </w:r>
    </w:p>
    <w:p w:rsidRPr="00C828C2" w:rsidR="00C828C2" w:rsidP="00C828C2" w:rsidRDefault="00C828C2" w14:paraId="512566CD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Vacation &amp; Complaint Management:</w:t>
      </w:r>
    </w:p>
    <w:p w:rsidRPr="00C828C2" w:rsidR="00C828C2" w:rsidP="00C828C2" w:rsidRDefault="00C828C2" w14:paraId="0209AD19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Vacation Requests:</w:t>
      </w:r>
      <w:r w:rsidRPr="00C828C2">
        <w:rPr>
          <w:rFonts w:ascii="Abadi" w:hAnsi="Abadi" w:eastAsia="Times New Roman" w:cs="Times New Roman"/>
          <w:sz w:val="32"/>
          <w:szCs w:val="32"/>
        </w:rPr>
        <w:t xml:space="preserve"> Process vacation requests submitted by employees.</w:t>
      </w:r>
    </w:p>
    <w:p w:rsidRPr="00551B4B" w:rsidR="00C828C2" w:rsidP="00C828C2" w:rsidRDefault="00C828C2" w14:paraId="69B2A427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Complaint Handling:</w:t>
      </w:r>
      <w:r w:rsidRPr="00C828C2">
        <w:rPr>
          <w:rFonts w:ascii="Abadi" w:hAnsi="Abadi" w:eastAsia="Times New Roman" w:cs="Times New Roman"/>
          <w:sz w:val="32"/>
          <w:szCs w:val="32"/>
        </w:rPr>
        <w:t xml:space="preserve"> Review and address employee complaints.</w:t>
      </w:r>
    </w:p>
    <w:p w:rsidRPr="00C828C2" w:rsidR="00C828C2" w:rsidP="00C828C2" w:rsidRDefault="00C828C2" w14:paraId="791EB634" w14:textId="77777777">
      <w:pPr>
        <w:spacing w:before="100" w:beforeAutospacing="1" w:after="100" w:afterAutospacing="1" w:line="240" w:lineRule="auto"/>
        <w:outlineLvl w:val="2"/>
        <w:rPr>
          <w:rFonts w:ascii="Abadi" w:hAnsi="Abadi" w:eastAsia="Times New Roman" w:cs="Times New Roman"/>
          <w:b/>
          <w:bCs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3. Employee Self-Service Portal</w:t>
      </w:r>
    </w:p>
    <w:p w:rsidRPr="00C828C2" w:rsidR="00C828C2" w:rsidP="00C828C2" w:rsidRDefault="00C828C2" w14:paraId="2AC3BE1A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Secure Access:</w:t>
      </w:r>
    </w:p>
    <w:p w:rsidRPr="00C828C2" w:rsidR="00C828C2" w:rsidP="00C828C2" w:rsidRDefault="00C828C2" w14:paraId="32CE18F8" w14:textId="1F31BB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 xml:space="preserve">Employees log in using their unique ID </w:t>
      </w:r>
      <w:r w:rsidR="00994B5A">
        <w:rPr>
          <w:rFonts w:ascii="Abadi" w:hAnsi="Abadi" w:eastAsia="Times New Roman" w:cs="Times New Roman"/>
          <w:sz w:val="32"/>
          <w:szCs w:val="32"/>
        </w:rPr>
        <w:t xml:space="preserve">and a password </w:t>
      </w:r>
      <w:r w:rsidRPr="00C828C2">
        <w:rPr>
          <w:rFonts w:ascii="Abadi" w:hAnsi="Abadi" w:eastAsia="Times New Roman" w:cs="Times New Roman"/>
          <w:sz w:val="32"/>
          <w:szCs w:val="32"/>
        </w:rPr>
        <w:t>on their personal devices.</w:t>
      </w:r>
    </w:p>
    <w:p w:rsidRPr="00C828C2" w:rsidR="00C828C2" w:rsidP="00C828C2" w:rsidRDefault="00C828C2" w14:paraId="6826D086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Attendance Viewing:</w:t>
      </w:r>
    </w:p>
    <w:p w:rsidRPr="00C828C2" w:rsidR="00C828C2" w:rsidP="00C828C2" w:rsidRDefault="00C828C2" w14:paraId="18080B56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Employees can view their recorded attendance history.</w:t>
      </w:r>
    </w:p>
    <w:p w:rsidRPr="00C828C2" w:rsidR="00C828C2" w:rsidP="00C828C2" w:rsidRDefault="00C828C2" w14:paraId="10A38822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Profile &amp; Salary Information:</w:t>
      </w:r>
    </w:p>
    <w:p w:rsidRPr="00C828C2" w:rsidR="00C828C2" w:rsidP="00C828C2" w:rsidRDefault="00C828C2" w14:paraId="723CAFC2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Employees can access their personal profile, view current salary details, and see their most recent PDF report.</w:t>
      </w:r>
    </w:p>
    <w:p w:rsidRPr="00C828C2" w:rsidR="00C828C2" w:rsidP="4C62A291" w:rsidRDefault="00C828C2" w14:paraId="7BCC6634" w14:textId="777777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</w:rPr>
      </w:pPr>
      <w:r w:rsidRPr="4C62A291">
        <w:rPr>
          <w:rFonts w:ascii="Abadi" w:hAnsi="Abadi" w:eastAsia="Times New Roman" w:cs="Times New Roman"/>
          <w:b/>
          <w:bCs/>
          <w:sz w:val="32"/>
          <w:szCs w:val="32"/>
        </w:rPr>
        <w:t>Vacation &amp; Complaint Submission:</w:t>
      </w:r>
    </w:p>
    <w:p w:rsidRPr="00C828C2" w:rsidR="00C828C2" w:rsidP="4C62A291" w:rsidRDefault="00C828C2" w14:paraId="084C518D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4C62A291">
        <w:rPr>
          <w:rFonts w:ascii="Abadi" w:hAnsi="Abadi" w:eastAsia="Times New Roman" w:cs="Times New Roman"/>
          <w:sz w:val="32"/>
          <w:szCs w:val="32"/>
        </w:rPr>
        <w:t>Employees can submit vacation requests and complaints, which are routed to HR for approval or review.</w:t>
      </w:r>
    </w:p>
    <w:p w:rsidR="789EDAAF" w:rsidP="4C62A291" w:rsidRDefault="789EDAAF" w14:paraId="5C8F38E8" w14:textId="2E5022C8">
      <w:pPr>
        <w:pStyle w:val="ListParagraph"/>
        <w:numPr>
          <w:ilvl w:val="0"/>
          <w:numId w:val="2"/>
        </w:numPr>
        <w:spacing w:beforeAutospacing="1" w:afterAutospacing="1" w:line="240" w:lineRule="auto"/>
        <w:jc w:val="both"/>
        <w:rPr>
          <w:rFonts w:ascii="Abadi" w:hAnsi="Abadi" w:eastAsia="Times New Roman" w:cs="Times New Roman"/>
          <w:b/>
          <w:bCs/>
        </w:rPr>
      </w:pPr>
      <w:r w:rsidRPr="4C62A291">
        <w:rPr>
          <w:rFonts w:ascii="Abadi" w:hAnsi="Abadi" w:eastAsia="Times New Roman" w:cs="Times New Roman"/>
          <w:b/>
          <w:bCs/>
          <w:sz w:val="32"/>
          <w:szCs w:val="32"/>
        </w:rPr>
        <w:t>Employees suggestion box:</w:t>
      </w:r>
    </w:p>
    <w:p w:rsidR="789EDAAF" w:rsidP="4C62A291" w:rsidRDefault="789EDAAF" w14:paraId="5516C204" w14:textId="76C61B89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  <w:rPr>
          <w:rFonts w:ascii="Abadi" w:hAnsi="Abadi" w:eastAsia="Times New Roman" w:cs="Times New Roman"/>
          <w:sz w:val="28"/>
          <w:szCs w:val="28"/>
        </w:rPr>
      </w:pPr>
      <w:r w:rsidRPr="4C62A291">
        <w:rPr>
          <w:rFonts w:ascii="Abadi" w:hAnsi="Abadi" w:eastAsia="Times New Roman" w:cs="Times New Roman"/>
          <w:sz w:val="28"/>
          <w:szCs w:val="28"/>
        </w:rPr>
        <w:t xml:space="preserve">   Let employee submit ideas for company improvement</w:t>
      </w:r>
      <w:r w:rsidRPr="4C62A291" w:rsidR="4F3E232C">
        <w:rPr>
          <w:rFonts w:ascii="Abadi" w:hAnsi="Abadi" w:eastAsia="Times New Roman" w:cs="Times New Roman"/>
          <w:sz w:val="28"/>
          <w:szCs w:val="28"/>
        </w:rPr>
        <w:t>.</w:t>
      </w:r>
    </w:p>
    <w:p w:rsidRPr="00C828C2" w:rsidR="00C828C2" w:rsidP="00C828C2" w:rsidRDefault="00C828C2" w14:paraId="040B2931" w14:textId="77777777">
      <w:pPr>
        <w:spacing w:before="100" w:beforeAutospacing="1" w:after="100" w:afterAutospacing="1" w:line="240" w:lineRule="auto"/>
        <w:outlineLvl w:val="2"/>
        <w:rPr>
          <w:rFonts w:ascii="Abadi" w:hAnsi="Abadi" w:eastAsia="Times New Roman" w:cs="Times New Roman"/>
          <w:b/>
          <w:bCs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4. Manager Viewing Portal</w:t>
      </w:r>
    </w:p>
    <w:p w:rsidRPr="00C828C2" w:rsidR="00C828C2" w:rsidP="00C828C2" w:rsidRDefault="00C828C2" w14:paraId="735F67B6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Read-Only Access:</w:t>
      </w:r>
    </w:p>
    <w:p w:rsidRPr="00C828C2" w:rsidR="00C828C2" w:rsidP="00C828C2" w:rsidRDefault="00C828C2" w14:paraId="69213FEF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Managers log in with a dedicated role that allows them to view all employee data (profiles, attendance records, salary details, and PDF reports) without any privileges to modify, add, or delete records.</w:t>
      </w:r>
    </w:p>
    <w:p w:rsidRPr="00C828C2" w:rsidR="00C828C2" w:rsidP="00C828C2" w:rsidRDefault="00C828C2" w14:paraId="389EF9BB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Data Monitoring:</w:t>
      </w:r>
    </w:p>
    <w:p w:rsidRPr="00C828C2" w:rsidR="00C828C2" w:rsidP="00C828C2" w:rsidRDefault="00C828C2" w14:paraId="611D47D1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lastRenderedPageBreak/>
        <w:t>Managers can track overall employee performance, attendance, and payroll status.</w:t>
      </w:r>
    </w:p>
    <w:p w:rsidRPr="00C828C2" w:rsidR="00C828C2" w:rsidP="00C828C2" w:rsidRDefault="00C828C2" w14:paraId="7E5BF013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Reporting:</w:t>
      </w:r>
    </w:p>
    <w:p w:rsidR="00936F26" w:rsidP="00936F26" w:rsidRDefault="00C828C2" w14:paraId="5C098E61" w14:textId="205D6D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Managers can generate and review PDF reports to obtain detailed insigh</w:t>
      </w:r>
      <w:bookmarkStart w:name="_GoBack" w:id="0"/>
      <w:bookmarkEnd w:id="0"/>
      <w:r w:rsidRPr="00C828C2">
        <w:rPr>
          <w:rFonts w:ascii="Abadi" w:hAnsi="Abadi" w:eastAsia="Times New Roman" w:cs="Times New Roman"/>
          <w:sz w:val="32"/>
          <w:szCs w:val="32"/>
        </w:rPr>
        <w:t>ts on salary and attendance trends.</w:t>
      </w:r>
    </w:p>
    <w:p w:rsidRPr="00936F26" w:rsidR="00936F26" w:rsidP="00936F26" w:rsidRDefault="00936F26" w14:paraId="01FA8083" w14:textId="7777777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00936F26">
        <w:rPr>
          <w:rFonts w:ascii="Times New Roman" w:hAnsi="Times New Roman" w:eastAsia="Times New Roman" w:cs="Times New Roman"/>
          <w:b/>
          <w:bCs/>
          <w:sz w:val="32"/>
          <w:szCs w:val="32"/>
        </w:rPr>
        <w:t>Broadcast Messaging:</w:t>
      </w:r>
    </w:p>
    <w:p w:rsidRPr="00936F26" w:rsidR="00936F26" w:rsidP="00936F26" w:rsidRDefault="00936F26" w14:paraId="4F3DDBF3" w14:textId="7C1B674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7FF356F0" w:rsidR="00936F26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>As a manager, I want to send a message to all employees so that I can communicate important company-wide updates or notices.</w:t>
      </w:r>
    </w:p>
    <w:p w:rsidR="2FBE7173" w:rsidP="7FF356F0" w:rsidRDefault="2FBE7173" w14:paraId="2DBE6D4D" w14:textId="2B3B8130">
      <w:pPr>
        <w:pStyle w:val="ListParagraph"/>
        <w:numPr>
          <w:ilvl w:val="0"/>
          <w:numId w:val="22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7FF356F0" w:rsidR="2FBE717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 xml:space="preserve">Salary </w:t>
      </w:r>
      <w:r w:rsidRPr="7FF356F0" w:rsidR="2FBE717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increase</w:t>
      </w:r>
      <w:r w:rsidRPr="7FF356F0" w:rsidR="2FBE717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 xml:space="preserve"> for all employees:</w:t>
      </w:r>
      <w:r w:rsidRPr="7FF356F0" w:rsidR="70328DC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 xml:space="preserve"> </w:t>
      </w:r>
    </w:p>
    <w:p w:rsidR="7E593A7F" w:rsidP="7FF356F0" w:rsidRDefault="7E593A7F" w14:paraId="37EFD61A" w14:textId="6B30583B">
      <w:pPr>
        <w:pStyle w:val="ListParagraph"/>
        <w:numPr>
          <w:ilvl w:val="0"/>
          <w:numId w:val="2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</w:pPr>
      <w:r w:rsidRPr="7FF356F0" w:rsidR="7E593A7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2"/>
          <w:szCs w:val="32"/>
        </w:rPr>
        <w:t>As a manager, I want to increase the salaries of employees in a specific month, for example, when the company’s sales percentage increases.</w:t>
      </w:r>
    </w:p>
    <w:p w:rsidRPr="00551B4B" w:rsidR="00C828C2" w:rsidP="00C828C2" w:rsidRDefault="00C828C2" w14:paraId="34EF1D1D" w14:textId="66610329">
      <w:pPr>
        <w:spacing w:before="100" w:beforeAutospacing="1" w:after="100" w:afterAutospacing="1" w:line="240" w:lineRule="auto"/>
        <w:jc w:val="center"/>
        <w:rPr>
          <w:rFonts w:ascii="Abadi" w:hAnsi="Abadi" w:eastAsia="Times New Roman" w:cs="Times New Roman"/>
          <w:b/>
          <w:bCs/>
          <w:sz w:val="40"/>
          <w:szCs w:val="40"/>
        </w:rPr>
      </w:pPr>
      <w:r w:rsidRPr="00551B4B">
        <w:rPr>
          <w:rFonts w:ascii="Abadi" w:hAnsi="Abadi" w:eastAsia="Times New Roman" w:cs="Times New Roman"/>
          <w:b/>
          <w:bCs/>
          <w:sz w:val="40"/>
          <w:szCs w:val="40"/>
        </w:rPr>
        <w:t>Non-functional requirements</w:t>
      </w:r>
    </w:p>
    <w:p w:rsidRPr="00C828C2" w:rsidR="00C828C2" w:rsidP="00C828C2" w:rsidRDefault="00C828C2" w14:paraId="7CE98E66" w14:textId="77777777">
      <w:p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proofErr w:type="gramStart"/>
      <w:r w:rsidRPr="00C828C2">
        <w:rPr>
          <w:rFonts w:ascii="Abadi" w:hAnsi="Abadi" w:eastAsia="Times New Roman" w:cs="Times New Roman"/>
          <w:sz w:val="32"/>
          <w:szCs w:val="32"/>
        </w:rPr>
        <w:t xml:space="preserve">  </w:t>
      </w: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Performance</w:t>
      </w:r>
      <w:proofErr w:type="gramEnd"/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:</w:t>
      </w:r>
    </w:p>
    <w:p w:rsidRPr="00C828C2" w:rsidR="00C828C2" w:rsidP="00C828C2" w:rsidRDefault="00C828C2" w14:paraId="711AE8F6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All system functions, including attendance logging, data viewing, and PDF generation, must operate with minimal delay (e.g., under 2 seconds for standard tasks).</w:t>
      </w:r>
    </w:p>
    <w:p w:rsidRPr="00C828C2" w:rsidR="00C828C2" w:rsidP="00C828C2" w:rsidRDefault="00C828C2" w14:paraId="17FFB78E" w14:textId="77777777">
      <w:p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proofErr w:type="gramStart"/>
      <w:r w:rsidRPr="00C828C2">
        <w:rPr>
          <w:rFonts w:ascii="Abadi" w:hAnsi="Abadi" w:eastAsia="Times New Roman" w:cs="Times New Roman"/>
          <w:sz w:val="32"/>
          <w:szCs w:val="32"/>
        </w:rPr>
        <w:t xml:space="preserve">  </w:t>
      </w: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Security</w:t>
      </w:r>
      <w:proofErr w:type="gramEnd"/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:</w:t>
      </w:r>
    </w:p>
    <w:p w:rsidRPr="00C828C2" w:rsidR="00C828C2" w:rsidP="00C828C2" w:rsidRDefault="00C828C2" w14:paraId="5D318C4D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All data, including biometric, salary, and personal records, must be encrypted and stored securely.</w:t>
      </w:r>
    </w:p>
    <w:p w:rsidRPr="00C828C2" w:rsidR="00C828C2" w:rsidP="00C828C2" w:rsidRDefault="00C828C2" w14:paraId="79F5B957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Role-based access control must ensure that HR personnel, managers, and employees only access functions appropriate to their roles.</w:t>
      </w:r>
    </w:p>
    <w:p w:rsidRPr="00C828C2" w:rsidR="00C828C2" w:rsidP="00C828C2" w:rsidRDefault="00C828C2" w14:paraId="14E69B05" w14:textId="77777777">
      <w:p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proofErr w:type="gramStart"/>
      <w:r w:rsidRPr="00C828C2">
        <w:rPr>
          <w:rFonts w:ascii="Abadi" w:hAnsi="Abadi" w:eastAsia="Times New Roman" w:cs="Times New Roman"/>
          <w:sz w:val="32"/>
          <w:szCs w:val="32"/>
        </w:rPr>
        <w:t xml:space="preserve">  </w:t>
      </w: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Usability</w:t>
      </w:r>
      <w:proofErr w:type="gramEnd"/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:</w:t>
      </w:r>
    </w:p>
    <w:p w:rsidRPr="00C828C2" w:rsidR="00C828C2" w:rsidP="00C828C2" w:rsidRDefault="00C828C2" w14:paraId="02C6B257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All interfaces (door device, HR portal, employee portal, and manager portal) should be intuitive and user-friendly.</w:t>
      </w:r>
    </w:p>
    <w:p w:rsidRPr="00C828C2" w:rsidR="00C828C2" w:rsidP="00C828C2" w:rsidRDefault="00C828C2" w14:paraId="6F900F4D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The manager viewing portal should offer clear dashboards and reporting interfaces for easy data tracking.</w:t>
      </w:r>
    </w:p>
    <w:p w:rsidRPr="00C828C2" w:rsidR="00C828C2" w:rsidP="00C828C2" w:rsidRDefault="00C828C2" w14:paraId="0828A3AC" w14:textId="77777777">
      <w:p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proofErr w:type="gramStart"/>
      <w:r w:rsidRPr="00C828C2">
        <w:rPr>
          <w:rFonts w:ascii="Abadi" w:hAnsi="Abadi" w:eastAsia="Times New Roman" w:cs="Times New Roman"/>
          <w:sz w:val="32"/>
          <w:szCs w:val="32"/>
        </w:rPr>
        <w:t xml:space="preserve">  </w:t>
      </w: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Reliability</w:t>
      </w:r>
      <w:proofErr w:type="gramEnd"/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 xml:space="preserve"> &amp; Availability:</w:t>
      </w:r>
    </w:p>
    <w:p w:rsidRPr="00C828C2" w:rsidR="00C828C2" w:rsidP="00C828C2" w:rsidRDefault="00C828C2" w14:paraId="23927A4B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The system must maintain high availability (e.g., 99% uptime) across all instances.</w:t>
      </w:r>
    </w:p>
    <w:p w:rsidRPr="00C828C2" w:rsidR="00C828C2" w:rsidP="00C828C2" w:rsidRDefault="00C828C2" w14:paraId="146B5C7B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lastRenderedPageBreak/>
        <w:t>Robust backup and recovery mechanisms should be in place for both employee data and generated reports.</w:t>
      </w:r>
    </w:p>
    <w:p w:rsidRPr="00C828C2" w:rsidR="00C828C2" w:rsidP="00C828C2" w:rsidRDefault="00C828C2" w14:paraId="6767057E" w14:textId="77777777">
      <w:p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proofErr w:type="gramStart"/>
      <w:r w:rsidRPr="00C828C2">
        <w:rPr>
          <w:rFonts w:ascii="Abadi" w:hAnsi="Abadi" w:eastAsia="Times New Roman" w:cs="Times New Roman"/>
          <w:sz w:val="32"/>
          <w:szCs w:val="32"/>
        </w:rPr>
        <w:t xml:space="preserve">  </w:t>
      </w: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Scalability</w:t>
      </w:r>
      <w:proofErr w:type="gramEnd"/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:</w:t>
      </w:r>
    </w:p>
    <w:p w:rsidRPr="00C828C2" w:rsidR="00C828C2" w:rsidP="00C828C2" w:rsidRDefault="00C828C2" w14:paraId="1B80872C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The system should scale efficiently to accommodate growth in employee numbers and increased data volume.</w:t>
      </w:r>
    </w:p>
    <w:p w:rsidRPr="00C828C2" w:rsidR="00C828C2" w:rsidP="00C828C2" w:rsidRDefault="00C828C2" w14:paraId="27AE0021" w14:textId="77777777">
      <w:p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proofErr w:type="gramStart"/>
      <w:r w:rsidRPr="00C828C2">
        <w:rPr>
          <w:rFonts w:ascii="Abadi" w:hAnsi="Abadi" w:eastAsia="Times New Roman" w:cs="Times New Roman"/>
          <w:sz w:val="32"/>
          <w:szCs w:val="32"/>
        </w:rPr>
        <w:t xml:space="preserve">  </w:t>
      </w: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Maintainability</w:t>
      </w:r>
      <w:proofErr w:type="gramEnd"/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:</w:t>
      </w:r>
    </w:p>
    <w:p w:rsidRPr="00C828C2" w:rsidR="00C828C2" w:rsidP="00C828C2" w:rsidRDefault="00C828C2" w14:paraId="5A7576A1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C828C2">
        <w:rPr>
          <w:rFonts w:ascii="Abadi" w:hAnsi="Abadi" w:eastAsia="Times New Roman" w:cs="Times New Roman"/>
          <w:sz w:val="32"/>
          <w:szCs w:val="32"/>
        </w:rPr>
        <w:t>The architecture should support easy updates and maintenance, including adjustments to user roles and report templates, with minimal disruption.</w:t>
      </w:r>
    </w:p>
    <w:p w:rsidRPr="00551B4B" w:rsidR="00C828C2" w:rsidP="00C828C2" w:rsidRDefault="00C828C2" w14:paraId="293833A3" w14:textId="77777777">
      <w:pPr>
        <w:spacing w:before="100" w:beforeAutospacing="1" w:after="100" w:afterAutospacing="1" w:line="240" w:lineRule="auto"/>
        <w:jc w:val="center"/>
        <w:rPr>
          <w:rFonts w:ascii="Abadi" w:hAnsi="Abadi" w:eastAsia="Times New Roman" w:cs="Times New Roman"/>
          <w:b/>
          <w:bCs/>
          <w:sz w:val="40"/>
          <w:szCs w:val="40"/>
        </w:rPr>
      </w:pPr>
      <w:r w:rsidRPr="00551B4B">
        <w:rPr>
          <w:rFonts w:ascii="Abadi" w:hAnsi="Abadi" w:eastAsia="Times New Roman" w:cs="Times New Roman"/>
          <w:b/>
          <w:bCs/>
          <w:sz w:val="40"/>
          <w:szCs w:val="40"/>
        </w:rPr>
        <w:t>User stories</w:t>
      </w:r>
    </w:p>
    <w:p w:rsidRPr="00C828C2" w:rsidR="00C828C2" w:rsidP="00C828C2" w:rsidRDefault="00C828C2" w14:paraId="2B970E39" w14:textId="77777777">
      <w:pPr>
        <w:spacing w:before="100" w:beforeAutospacing="1" w:after="100" w:afterAutospacing="1" w:line="240" w:lineRule="auto"/>
        <w:outlineLvl w:val="2"/>
        <w:rPr>
          <w:rFonts w:ascii="Abadi" w:hAnsi="Abadi" w:eastAsia="Times New Roman" w:cs="Times New Roman"/>
          <w:b/>
          <w:bCs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For HR Managers (HR Portal)</w:t>
      </w:r>
    </w:p>
    <w:p w:rsidRPr="00C828C2" w:rsidR="00C828C2" w:rsidP="00C828C2" w:rsidRDefault="00C828C2" w14:paraId="540C4D37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Employee Attendance Oversight:</w:t>
      </w:r>
    </w:p>
    <w:p w:rsidRPr="00C828C2" w:rsidR="00C828C2" w:rsidP="00C828C2" w:rsidRDefault="00C828C2" w14:paraId="3CC3E0C6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i/>
          <w:iCs/>
          <w:sz w:val="32"/>
          <w:szCs w:val="32"/>
        </w:rPr>
        <w:t>As an HR manager, I want to view all employee attendance records so that I can monitor punctuality and overall performance.</w:t>
      </w:r>
    </w:p>
    <w:p w:rsidRPr="00C828C2" w:rsidR="00C828C2" w:rsidP="00C828C2" w:rsidRDefault="00C828C2" w14:paraId="0A9BA9B0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Employee Record Management:</w:t>
      </w:r>
    </w:p>
    <w:p w:rsidRPr="00C828C2" w:rsidR="00C828C2" w:rsidP="00C828C2" w:rsidRDefault="00C828C2" w14:paraId="25726D0D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i/>
          <w:iCs/>
          <w:sz w:val="32"/>
          <w:szCs w:val="32"/>
        </w:rPr>
        <w:t>As an HR manager, I want to add, update, or delete employee records so that the system data remains accurate and current.</w:t>
      </w:r>
    </w:p>
    <w:p w:rsidRPr="00C828C2" w:rsidR="00C828C2" w:rsidP="00C828C2" w:rsidRDefault="00C828C2" w14:paraId="12AA37F3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Salary Adjustments:</w:t>
      </w:r>
    </w:p>
    <w:p w:rsidRPr="00C828C2" w:rsidR="00C828C2" w:rsidP="00C828C2" w:rsidRDefault="00C828C2" w14:paraId="3C43C4DC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i/>
          <w:iCs/>
          <w:sz w:val="32"/>
          <w:szCs w:val="32"/>
        </w:rPr>
        <w:t>As an HR manager, I want to manually deduct salary with reasons and have automatic deductions for lateness to ensure payroll is processed fairly.</w:t>
      </w:r>
    </w:p>
    <w:p w:rsidRPr="00C828C2" w:rsidR="00C828C2" w:rsidP="00C828C2" w:rsidRDefault="00C828C2" w14:paraId="7F1BAD04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Salary Reset:</w:t>
      </w:r>
    </w:p>
    <w:p w:rsidRPr="00C828C2" w:rsidR="00C828C2" w:rsidP="00C828C2" w:rsidRDefault="00C828C2" w14:paraId="33AE84B2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i/>
          <w:iCs/>
          <w:sz w:val="32"/>
          <w:szCs w:val="32"/>
        </w:rPr>
        <w:t>As an HR manager, I want to reset salary records at the start of each month after payroll is processed, preparing for the next cycle.</w:t>
      </w:r>
    </w:p>
    <w:p w:rsidRPr="00C828C2" w:rsidR="00C828C2" w:rsidP="00C828C2" w:rsidRDefault="00C828C2" w14:paraId="358A3F36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PDF Report Generation:</w:t>
      </w:r>
    </w:p>
    <w:p w:rsidRPr="00C828C2" w:rsidR="00C828C2" w:rsidP="00C828C2" w:rsidRDefault="00C828C2" w14:paraId="4010A820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i/>
          <w:iCs/>
          <w:sz w:val="32"/>
          <w:szCs w:val="32"/>
        </w:rPr>
        <w:lastRenderedPageBreak/>
        <w:t>As an HR manager, I want to generate both individual and aggregate PDF reports detailing salary information and deductions for accurate record-keeping.</w:t>
      </w:r>
    </w:p>
    <w:p w:rsidRPr="00C828C2" w:rsidR="00C828C2" w:rsidP="00C828C2" w:rsidRDefault="00C828C2" w14:paraId="69F2DFEE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Vacation &amp; Complaint Processing:</w:t>
      </w:r>
    </w:p>
    <w:p w:rsidRPr="00610BCB" w:rsidR="00C828C2" w:rsidP="00235507" w:rsidRDefault="00C828C2" w14:paraId="0A37501D" w14:textId="18ED2C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7FF356F0" w:rsidR="00C828C2">
        <w:rPr>
          <w:rFonts w:ascii="Abadi" w:hAnsi="Abadi" w:eastAsia="Times New Roman" w:cs="Times New Roman"/>
          <w:i w:val="1"/>
          <w:iCs w:val="1"/>
          <w:sz w:val="32"/>
          <w:szCs w:val="32"/>
        </w:rPr>
        <w:t>As an HR manager, I want to review vacation requests and complaints from employees so that I can make informed decisions on approvals and resolve issues.</w:t>
      </w:r>
    </w:p>
    <w:p w:rsidR="21E462F5" w:rsidP="7FF356F0" w:rsidRDefault="21E462F5" w14:paraId="7EA8E458" w14:textId="0CDEC818">
      <w:pPr>
        <w:spacing w:beforeAutospacing="on" w:afterAutospacing="on" w:line="240" w:lineRule="auto"/>
        <w:ind w:left="0"/>
        <w:jc w:val="both"/>
        <w:rPr>
          <w:rFonts w:ascii="Abadi" w:hAnsi="Abadi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7FF356F0" w:rsidR="21E462F5">
        <w:rPr>
          <w:rFonts w:ascii="Abadi" w:hAnsi="Abadi" w:eastAsia="Times New Roman" w:cs="Times New Roman"/>
          <w:b w:val="1"/>
          <w:bCs w:val="1"/>
          <w:i w:val="0"/>
          <w:iCs w:val="0"/>
          <w:sz w:val="32"/>
          <w:szCs w:val="32"/>
        </w:rPr>
        <w:t xml:space="preserve">  </w:t>
      </w:r>
      <w:r w:rsidRPr="7FF356F0" w:rsidR="21E462F5">
        <w:rPr>
          <w:rFonts w:ascii="Abadi" w:hAnsi="Abadi" w:eastAsia="Times New Roman" w:cs="Times New Roman"/>
          <w:b w:val="0"/>
          <w:bCs w:val="0"/>
          <w:i w:val="0"/>
          <w:iCs w:val="0"/>
          <w:sz w:val="32"/>
          <w:szCs w:val="32"/>
        </w:rPr>
        <w:t xml:space="preserve"> 7</w:t>
      </w:r>
      <w:r w:rsidRPr="7FF356F0" w:rsidR="21E462F5">
        <w:rPr>
          <w:rFonts w:ascii="Abadi" w:hAnsi="Abadi" w:eastAsia="Times New Roman" w:cs="Times New Roman"/>
          <w:b w:val="1"/>
          <w:bCs w:val="1"/>
          <w:i w:val="0"/>
          <w:iCs w:val="0"/>
          <w:sz w:val="32"/>
          <w:szCs w:val="32"/>
        </w:rPr>
        <w:t>.salary increase for all employees:</w:t>
      </w:r>
    </w:p>
    <w:p w:rsidR="264C28CE" w:rsidP="7FF356F0" w:rsidRDefault="264C28CE" w14:paraId="2E088BBC" w14:textId="16D366B7">
      <w:pPr>
        <w:pStyle w:val="ListParagraph"/>
        <w:numPr>
          <w:ilvl w:val="0"/>
          <w:numId w:val="26"/>
        </w:numPr>
        <w:spacing w:beforeAutospacing="on" w:afterAutospacing="on" w:line="240" w:lineRule="auto"/>
        <w:jc w:val="left"/>
        <w:rPr>
          <w:rFonts w:ascii="Abadi" w:hAnsi="Abadi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7FF356F0" w:rsidR="264C28CE">
        <w:rPr>
          <w:rFonts w:ascii="Abadi" w:hAnsi="Abadi" w:eastAsia="Times New Roman" w:cs="Times New Roman"/>
          <w:b w:val="0"/>
          <w:bCs w:val="0"/>
          <w:i w:val="0"/>
          <w:iCs w:val="0"/>
          <w:sz w:val="32"/>
          <w:szCs w:val="32"/>
        </w:rPr>
        <w:t xml:space="preserve">  As a </w:t>
      </w:r>
      <w:r w:rsidRPr="7FF356F0" w:rsidR="264C28CE">
        <w:rPr>
          <w:rFonts w:ascii="Abadi" w:hAnsi="Abadi" w:eastAsia="Times New Roman" w:cs="Times New Roman"/>
          <w:b w:val="0"/>
          <w:bCs w:val="0"/>
          <w:i w:val="0"/>
          <w:iCs w:val="0"/>
          <w:sz w:val="32"/>
          <w:szCs w:val="32"/>
        </w:rPr>
        <w:t>HR ,</w:t>
      </w:r>
      <w:r w:rsidRPr="7FF356F0" w:rsidR="264C28CE">
        <w:rPr>
          <w:rFonts w:ascii="Abadi" w:hAnsi="Abadi" w:eastAsia="Times New Roman" w:cs="Times New Roman"/>
          <w:b w:val="0"/>
          <w:bCs w:val="0"/>
          <w:i w:val="0"/>
          <w:iCs w:val="0"/>
          <w:sz w:val="32"/>
          <w:szCs w:val="32"/>
        </w:rPr>
        <w:t xml:space="preserve"> I want to increase the salaries of employees in a                          specific month, for example, when the company’s sales percentage increases.</w:t>
      </w:r>
    </w:p>
    <w:p w:rsidRPr="00C828C2" w:rsidR="00C828C2" w:rsidP="00C828C2" w:rsidRDefault="00C828C2" w14:paraId="1B1913CB" w14:textId="77777777">
      <w:pPr>
        <w:spacing w:before="100" w:beforeAutospacing="1" w:after="100" w:afterAutospacing="1" w:line="240" w:lineRule="auto"/>
        <w:outlineLvl w:val="2"/>
        <w:rPr>
          <w:rFonts w:ascii="Abadi" w:hAnsi="Abadi" w:eastAsia="Times New Roman" w:cs="Times New Roman"/>
          <w:b/>
          <w:bCs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24"/>
          <w:szCs w:val="24"/>
        </w:rPr>
        <w:t>F</w:t>
      </w: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or Employees (Employee Self-Service Portal)</w:t>
      </w:r>
    </w:p>
    <w:p w:rsidRPr="00C828C2" w:rsidR="00C828C2" w:rsidP="00C828C2" w:rsidRDefault="00C828C2" w14:paraId="39E82039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Attendance Record Access:</w:t>
      </w:r>
    </w:p>
    <w:p w:rsidRPr="00C828C2" w:rsidR="00C828C2" w:rsidP="00C828C2" w:rsidRDefault="00C828C2" w14:paraId="1D1692CB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i/>
          <w:iCs/>
          <w:sz w:val="32"/>
          <w:szCs w:val="32"/>
        </w:rPr>
        <w:t>As an employee, I want to view my attendance history so that I know my presence has been recorded correctly.</w:t>
      </w:r>
    </w:p>
    <w:p w:rsidRPr="00C828C2" w:rsidR="00C828C2" w:rsidP="00C828C2" w:rsidRDefault="00C828C2" w14:paraId="19D9792B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Profile and Salary Information:</w:t>
      </w:r>
    </w:p>
    <w:p w:rsidRPr="00C828C2" w:rsidR="00C828C2" w:rsidP="00C828C2" w:rsidRDefault="00C828C2" w14:paraId="73AC141F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i/>
          <w:iCs/>
          <w:sz w:val="32"/>
          <w:szCs w:val="32"/>
        </w:rPr>
        <w:t>As an employee, I want to access my profile, view salary details, and check my most recent PDF report for transparency on my payroll status.</w:t>
      </w:r>
    </w:p>
    <w:p w:rsidRPr="00C828C2" w:rsidR="00C828C2" w:rsidP="00C828C2" w:rsidRDefault="00C828C2" w14:paraId="26361975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Vacation Request Submission:</w:t>
      </w:r>
    </w:p>
    <w:p w:rsidRPr="00C828C2" w:rsidR="00C828C2" w:rsidP="00C828C2" w:rsidRDefault="00C828C2" w14:paraId="7C3CA596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i/>
          <w:iCs/>
          <w:sz w:val="32"/>
          <w:szCs w:val="32"/>
        </w:rPr>
        <w:t>As an employee, I want to submit a vacation request through the application so that HR can review and approve it.</w:t>
      </w:r>
    </w:p>
    <w:p w:rsidRPr="00C828C2" w:rsidR="00C828C2" w:rsidP="00C828C2" w:rsidRDefault="00C828C2" w14:paraId="561B508F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Complaint Submission:</w:t>
      </w:r>
    </w:p>
    <w:p w:rsidRPr="00C828C2" w:rsidR="00C828C2" w:rsidP="00C828C2" w:rsidRDefault="00C828C2" w14:paraId="7A973E81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i/>
          <w:iCs/>
          <w:sz w:val="32"/>
          <w:szCs w:val="32"/>
        </w:rPr>
        <w:t>As an employee, I want to submit complaints through the application so that HR is informed and can address my concerns.</w:t>
      </w:r>
    </w:p>
    <w:p w:rsidRPr="00C828C2" w:rsidR="00C828C2" w:rsidP="00C828C2" w:rsidRDefault="00C828C2" w14:paraId="1BDE6119" w14:textId="77777777">
      <w:pPr>
        <w:spacing w:before="100" w:beforeAutospacing="1" w:after="100" w:afterAutospacing="1" w:line="240" w:lineRule="auto"/>
        <w:outlineLvl w:val="2"/>
        <w:rPr>
          <w:rFonts w:ascii="Abadi" w:hAnsi="Abadi" w:eastAsia="Times New Roman" w:cs="Times New Roman"/>
          <w:b/>
          <w:bCs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For Managers (Manager Viewing Portal)</w:t>
      </w:r>
    </w:p>
    <w:p w:rsidRPr="00C828C2" w:rsidR="00C828C2" w:rsidP="00551B4B" w:rsidRDefault="00C828C2" w14:paraId="2881613E" w14:textId="77777777">
      <w:pPr>
        <w:spacing w:before="100" w:beforeAutospacing="1" w:after="100" w:afterAutospacing="1" w:line="240" w:lineRule="auto"/>
        <w:ind w:left="360"/>
        <w:rPr>
          <w:rFonts w:ascii="Abadi" w:hAnsi="Abadi" w:eastAsia="Times New Roman" w:cs="Times New Roman"/>
          <w:sz w:val="32"/>
          <w:szCs w:val="32"/>
        </w:rPr>
      </w:pPr>
      <w:r w:rsidRPr="00551B4B">
        <w:rPr>
          <w:rFonts w:ascii="Abadi" w:hAnsi="Abadi" w:eastAsia="Times New Roman" w:cs="Times New Roman"/>
          <w:b/>
          <w:bCs/>
          <w:sz w:val="32"/>
          <w:szCs w:val="32"/>
        </w:rPr>
        <w:t>Data Monitoring:</w:t>
      </w:r>
    </w:p>
    <w:p w:rsidRPr="00551B4B" w:rsidR="00C828C2" w:rsidP="00B52A75" w:rsidRDefault="00C828C2" w14:paraId="130B868F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badi" w:hAnsi="Abadi" w:eastAsia="Times New Roman" w:cs="Times New Roman"/>
          <w:sz w:val="32"/>
          <w:szCs w:val="32"/>
        </w:rPr>
      </w:pPr>
      <w:r w:rsidRPr="00610BCB">
        <w:rPr>
          <w:rFonts w:ascii="Abadi" w:hAnsi="Abadi" w:eastAsia="Times New Roman" w:cs="Times New Roman"/>
          <w:i/>
          <w:iCs/>
          <w:sz w:val="32"/>
          <w:szCs w:val="32"/>
        </w:rPr>
        <w:t>As a manager, I want to view all employee records, attendance, and salary details in a read-only mode so that I can monitor team performance without altering data.</w:t>
      </w:r>
    </w:p>
    <w:sectPr w:rsidRPr="00551B4B" w:rsidR="00C828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5">
    <w:nsid w:val="7c54b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e67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2761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184f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c396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6dfa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7bf8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168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1B7F3A"/>
    <w:multiLevelType w:val="multilevel"/>
    <w:tmpl w:val="6E72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6EC3509"/>
    <w:multiLevelType w:val="multilevel"/>
    <w:tmpl w:val="D0F6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65326"/>
    <w:multiLevelType w:val="hybridMultilevel"/>
    <w:tmpl w:val="2E640440"/>
    <w:lvl w:ilvl="0" w:tplc="8AAA072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3B4BAD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B3025E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8B0AE9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B18D56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08A11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99482C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CECD51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24CFC3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27B39BA"/>
    <w:multiLevelType w:val="multilevel"/>
    <w:tmpl w:val="B0AE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65B3B"/>
    <w:multiLevelType w:val="multilevel"/>
    <w:tmpl w:val="58C6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C493ECE"/>
    <w:multiLevelType w:val="hybridMultilevel"/>
    <w:tmpl w:val="940AB386"/>
    <w:lvl w:ilvl="0" w:tplc="C5ACD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B3625C1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21481F7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110DA42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B630D25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669A7ED4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772F95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ACA0EA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5ACCC2B4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E597A22"/>
    <w:multiLevelType w:val="multilevel"/>
    <w:tmpl w:val="65A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8CD7C8A"/>
    <w:multiLevelType w:val="multilevel"/>
    <w:tmpl w:val="2862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F226F6E"/>
    <w:multiLevelType w:val="multilevel"/>
    <w:tmpl w:val="300E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40EF4"/>
    <w:multiLevelType w:val="hybridMultilevel"/>
    <w:tmpl w:val="160E77CE"/>
    <w:lvl w:ilvl="0" w:tplc="B31828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CCAF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A45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D8D4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243F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3261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7277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FCA9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BE3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45D12FE"/>
    <w:multiLevelType w:val="multilevel"/>
    <w:tmpl w:val="A08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5676BEE"/>
    <w:multiLevelType w:val="multilevel"/>
    <w:tmpl w:val="8FD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A7D0075"/>
    <w:multiLevelType w:val="multilevel"/>
    <w:tmpl w:val="6F9C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A994AEB"/>
    <w:multiLevelType w:val="multilevel"/>
    <w:tmpl w:val="AD9E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BB852D2"/>
    <w:multiLevelType w:val="multilevel"/>
    <w:tmpl w:val="FC48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4F35058"/>
    <w:multiLevelType w:val="multilevel"/>
    <w:tmpl w:val="EC6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5097311"/>
    <w:multiLevelType w:val="hybridMultilevel"/>
    <w:tmpl w:val="BF06BEAC"/>
    <w:lvl w:ilvl="0" w:tplc="467A2E5E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1D7EAA5A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ACB87C5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BD40B9DC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A086D678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51E8905A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5594754A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F48090F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5152398A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7" w15:restartNumberingAfterBreak="0">
    <w:nsid w:val="7A705DDC"/>
    <w:multiLevelType w:val="multilevel"/>
    <w:tmpl w:val="02C8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>
    <w:abstractNumId w:val="5"/>
  </w:num>
  <w:num w:numId="2">
    <w:abstractNumId w:val="2"/>
  </w:num>
  <w:num w:numId="3">
    <w:abstractNumId w:val="9"/>
  </w:num>
  <w:num w:numId="4">
    <w:abstractNumId w:val="16"/>
  </w:num>
  <w:num w:numId="5">
    <w:abstractNumId w:val="0"/>
  </w:num>
  <w:num w:numId="6">
    <w:abstractNumId w:val="1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4"/>
  </w:num>
  <w:num w:numId="12">
    <w:abstractNumId w:val="6"/>
  </w:num>
  <w:num w:numId="13">
    <w:abstractNumId w:val="17"/>
  </w:num>
  <w:num w:numId="14">
    <w:abstractNumId w:val="13"/>
  </w:num>
  <w:num w:numId="15">
    <w:abstractNumId w:val="8"/>
  </w:num>
  <w:num w:numId="16">
    <w:abstractNumId w:val="3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E7"/>
    <w:rsid w:val="00551B4B"/>
    <w:rsid w:val="00610BCB"/>
    <w:rsid w:val="00931877"/>
    <w:rsid w:val="00936F26"/>
    <w:rsid w:val="00994B5A"/>
    <w:rsid w:val="00B851E7"/>
    <w:rsid w:val="00C828C2"/>
    <w:rsid w:val="05F86D35"/>
    <w:rsid w:val="095DBE8D"/>
    <w:rsid w:val="178B8CE6"/>
    <w:rsid w:val="21E462F5"/>
    <w:rsid w:val="264C28CE"/>
    <w:rsid w:val="28C27158"/>
    <w:rsid w:val="2AECE5FF"/>
    <w:rsid w:val="2E444C12"/>
    <w:rsid w:val="2F9C9233"/>
    <w:rsid w:val="2FBE7173"/>
    <w:rsid w:val="343CF7CC"/>
    <w:rsid w:val="3829A833"/>
    <w:rsid w:val="3D9237C6"/>
    <w:rsid w:val="47870B90"/>
    <w:rsid w:val="4C62A291"/>
    <w:rsid w:val="4DCB2E51"/>
    <w:rsid w:val="4F3E232C"/>
    <w:rsid w:val="51C780C8"/>
    <w:rsid w:val="5542736D"/>
    <w:rsid w:val="60F3C443"/>
    <w:rsid w:val="70328DC9"/>
    <w:rsid w:val="789EDAAF"/>
    <w:rsid w:val="79B8946F"/>
    <w:rsid w:val="7D6AF31E"/>
    <w:rsid w:val="7E593A7F"/>
    <w:rsid w:val="7FF3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FB8D"/>
  <w15:chartTrackingRefBased/>
  <w15:docId w15:val="{C36FC818-4AEF-452C-998E-342BFD0F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C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C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828C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C828C2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28C2"/>
    <w:rPr>
      <w:b/>
      <w:bCs/>
    </w:rPr>
  </w:style>
  <w:style w:type="character" w:styleId="Emphasis">
    <w:name w:val="Emphasis"/>
    <w:basedOn w:val="DefaultParagraphFont"/>
    <w:uiPriority w:val="20"/>
    <w:qFormat/>
    <w:rsid w:val="00C828C2"/>
    <w:rPr>
      <w:i/>
      <w:iCs/>
    </w:rPr>
  </w:style>
  <w:style w:type="paragraph" w:styleId="ListParagraph">
    <w:name w:val="List Paragraph"/>
    <w:basedOn w:val="Normal"/>
    <w:uiPriority w:val="34"/>
    <w:qFormat/>
    <w:rsid w:val="4C62A29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10BC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10BC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NTG Academy</dc:creator>
  <keywords/>
  <dc:description/>
  <lastModifiedBy>Rooaya Youssef</lastModifiedBy>
  <revision>7</revision>
  <dcterms:created xsi:type="dcterms:W3CDTF">2025-03-28T11:44:00.0000000Z</dcterms:created>
  <dcterms:modified xsi:type="dcterms:W3CDTF">2025-03-28T19:30:04.6805903Z</dcterms:modified>
</coreProperties>
</file>