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D1" w:rsidRDefault="00CF6C23">
      <w:r>
        <w:t>PF Lab work</w:t>
      </w:r>
      <w:r>
        <w:br/>
      </w:r>
      <w:r>
        <w:br/>
      </w:r>
      <w:r w:rsidRPr="004A76DF">
        <w:rPr>
          <w:b/>
        </w:rPr>
        <w:t>Q1</w:t>
      </w:r>
    </w:p>
    <w:p w:rsidR="004A76DF" w:rsidRDefault="004A76DF">
      <w:r w:rsidRPr="004A76DF">
        <w:drawing>
          <wp:inline distT="0" distB="0" distL="0" distR="0" wp14:anchorId="642ACF3C" wp14:editId="396C611E">
            <wp:extent cx="594360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DF" w:rsidRDefault="004A76DF">
      <w:r>
        <w:t>Ans</w:t>
      </w:r>
      <w:bookmarkStart w:id="0" w:name="_GoBack"/>
      <w:bookmarkEnd w:id="0"/>
      <w:r>
        <w:t>: The code does not work because the value stored as an integer in the variable “testInteger” is too large.</w:t>
      </w:r>
    </w:p>
    <w:p w:rsidR="008C6566" w:rsidRDefault="008C6566"/>
    <w:p w:rsidR="00CF6C23" w:rsidRPr="004A76DF" w:rsidRDefault="00CF6C23">
      <w:pPr>
        <w:rPr>
          <w:b/>
        </w:rPr>
      </w:pPr>
      <w:r w:rsidRPr="004A76DF">
        <w:rPr>
          <w:b/>
        </w:rPr>
        <w:t>Q2</w:t>
      </w:r>
    </w:p>
    <w:p w:rsidR="00CF6C23" w:rsidRDefault="00627EC0">
      <w:r>
        <w:t xml:space="preserve">Code: </w:t>
      </w:r>
      <w:r w:rsidRPr="00627EC0">
        <w:rPr>
          <w:noProof/>
        </w:rPr>
        <w:drawing>
          <wp:inline distT="0" distB="0" distL="0" distR="0" wp14:anchorId="514F7686" wp14:editId="054DB1B6">
            <wp:extent cx="4058216" cy="2314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C0" w:rsidRDefault="00627EC0">
      <w:r>
        <w:t xml:space="preserve">Output: </w:t>
      </w:r>
      <w:r w:rsidRPr="00627EC0">
        <w:rPr>
          <w:noProof/>
        </w:rPr>
        <w:drawing>
          <wp:inline distT="0" distB="0" distL="0" distR="0" wp14:anchorId="5D4597B8" wp14:editId="73F1B595">
            <wp:extent cx="4344006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DF" w:rsidRDefault="004A76DF">
      <w:pPr>
        <w:rPr>
          <w:b/>
        </w:rPr>
      </w:pPr>
    </w:p>
    <w:p w:rsidR="004A76DF" w:rsidRDefault="004A76DF">
      <w:pPr>
        <w:rPr>
          <w:b/>
        </w:rPr>
      </w:pPr>
    </w:p>
    <w:p w:rsidR="004A76DF" w:rsidRDefault="004A76DF">
      <w:pPr>
        <w:rPr>
          <w:b/>
        </w:rPr>
      </w:pPr>
    </w:p>
    <w:p w:rsidR="00627EC0" w:rsidRPr="004A76DF" w:rsidRDefault="00627EC0">
      <w:pPr>
        <w:rPr>
          <w:b/>
        </w:rPr>
      </w:pPr>
      <w:r w:rsidRPr="004A76DF">
        <w:rPr>
          <w:b/>
        </w:rPr>
        <w:lastRenderedPageBreak/>
        <w:t>Q3:</w:t>
      </w:r>
    </w:p>
    <w:p w:rsidR="00627EC0" w:rsidRDefault="00627EC0">
      <w:r>
        <w:t xml:space="preserve">Code: </w:t>
      </w:r>
      <w:r w:rsidRPr="00627EC0">
        <w:rPr>
          <w:noProof/>
        </w:rPr>
        <w:drawing>
          <wp:inline distT="0" distB="0" distL="0" distR="0" wp14:anchorId="5383247E" wp14:editId="26B79A39">
            <wp:extent cx="5401429" cy="24387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C0" w:rsidRDefault="00627EC0">
      <w:r>
        <w:t xml:space="preserve">Output: </w:t>
      </w:r>
      <w:r w:rsidRPr="00627EC0">
        <w:rPr>
          <w:noProof/>
        </w:rPr>
        <w:drawing>
          <wp:inline distT="0" distB="0" distL="0" distR="0" wp14:anchorId="318F3CAB" wp14:editId="6DB4FE4F">
            <wp:extent cx="4086795" cy="164805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C0" w:rsidRDefault="00627EC0">
      <w:r w:rsidRPr="004A76DF">
        <w:rPr>
          <w:b/>
          <w:sz w:val="24"/>
        </w:rPr>
        <w:t>Q4:</w:t>
      </w:r>
      <w:r>
        <w:br/>
        <w:t xml:space="preserve">Code: </w:t>
      </w:r>
      <w:r w:rsidR="008C6566" w:rsidRPr="008C6566">
        <w:rPr>
          <w:noProof/>
        </w:rPr>
        <w:drawing>
          <wp:inline distT="0" distB="0" distL="0" distR="0" wp14:anchorId="3C90F891" wp14:editId="416FF216">
            <wp:extent cx="5943600" cy="2760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566">
        <w:br/>
      </w:r>
      <w:r w:rsidR="008C6566">
        <w:lastRenderedPageBreak/>
        <w:br/>
        <w:t xml:space="preserve">Output: </w:t>
      </w:r>
      <w:r w:rsidR="008C6566" w:rsidRPr="008C6566">
        <w:rPr>
          <w:noProof/>
        </w:rPr>
        <w:drawing>
          <wp:inline distT="0" distB="0" distL="0" distR="0" wp14:anchorId="476F412A" wp14:editId="4020BA24">
            <wp:extent cx="3696216" cy="1476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66" w:rsidRDefault="008C6566">
      <w:r w:rsidRPr="004A76DF">
        <w:rPr>
          <w:b/>
        </w:rPr>
        <w:t>Q5:</w:t>
      </w:r>
      <w:r>
        <w:br/>
        <w:t xml:space="preserve">Code: </w:t>
      </w:r>
      <w:r w:rsidRPr="008C6566">
        <w:rPr>
          <w:noProof/>
        </w:rPr>
        <w:drawing>
          <wp:inline distT="0" distB="0" distL="0" distR="0" wp14:anchorId="36CA70F1" wp14:editId="48658DB1">
            <wp:extent cx="5620534" cy="28960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6566" w:rsidRDefault="008C6566">
      <w:r>
        <w:t xml:space="preserve">Output: </w:t>
      </w:r>
      <w:r w:rsidRPr="008C6566">
        <w:rPr>
          <w:noProof/>
        </w:rPr>
        <w:drawing>
          <wp:inline distT="0" distB="0" distL="0" distR="0" wp14:anchorId="604B5BF8" wp14:editId="6AB8D554">
            <wp:extent cx="3991532" cy="156231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C0" w:rsidRDefault="008C6566">
      <w:r w:rsidRPr="004A76DF">
        <w:rPr>
          <w:b/>
        </w:rPr>
        <w:lastRenderedPageBreak/>
        <w:t>Q6:</w:t>
      </w:r>
      <w:r>
        <w:br/>
        <w:t xml:space="preserve">Code: </w:t>
      </w:r>
      <w:r w:rsidRPr="008C6566">
        <w:rPr>
          <w:noProof/>
        </w:rPr>
        <w:drawing>
          <wp:inline distT="0" distB="0" distL="0" distR="0" wp14:anchorId="4E318B8D" wp14:editId="7F9FCAA9">
            <wp:extent cx="3943900" cy="14765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C6566" w:rsidRDefault="008C6566">
      <w:r>
        <w:t xml:space="preserve">Output: </w:t>
      </w:r>
      <w:r w:rsidRPr="008C6566">
        <w:rPr>
          <w:noProof/>
        </w:rPr>
        <w:drawing>
          <wp:inline distT="0" distB="0" distL="0" distR="0" wp14:anchorId="075A64F1" wp14:editId="7DEF2084">
            <wp:extent cx="3962953" cy="124794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23"/>
    <w:rsid w:val="004A76DF"/>
    <w:rsid w:val="00627EC0"/>
    <w:rsid w:val="00800CD1"/>
    <w:rsid w:val="008C6566"/>
    <w:rsid w:val="00BE1F7B"/>
    <w:rsid w:val="00CF6C23"/>
    <w:rsid w:val="00D6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66F0"/>
  <w15:chartTrackingRefBased/>
  <w15:docId w15:val="{1C5A3FCF-F439-4419-8AEA-DFAF4CE8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2024-09-10T19:39:00Z</dcterms:created>
  <dcterms:modified xsi:type="dcterms:W3CDTF">2024-09-10T19:42:00Z</dcterms:modified>
</cp:coreProperties>
</file>