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E4F8" w14:textId="468A72EE" w:rsidR="00383ED2" w:rsidRDefault="00383ED2">
      <w:pPr>
        <w:rPr>
          <w:rFonts w:ascii="Roboto" w:hAnsi="Roboto"/>
          <w:sz w:val="20"/>
          <w:szCs w:val="20"/>
          <w:shd w:val="clear" w:color="auto" w:fill="FFFFFF"/>
        </w:rPr>
      </w:pPr>
      <w:r w:rsidRPr="00383ED2">
        <w:rPr>
          <w:rFonts w:ascii="Roboto" w:hAnsi="Roboto"/>
          <w:b/>
          <w:bCs/>
          <w:sz w:val="20"/>
          <w:szCs w:val="20"/>
          <w:shd w:val="clear" w:color="auto" w:fill="FFFFFF"/>
        </w:rPr>
        <w:t>Types of organizational change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:   </w:t>
      </w:r>
    </w:p>
    <w:p w14:paraId="4867F664" w14:textId="428B54E8" w:rsidR="00383ED2" w:rsidRDefault="00383ED2" w:rsidP="00383ED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People (Changing of behaviour and attitude)</w:t>
      </w:r>
    </w:p>
    <w:p w14:paraId="539F2CFC" w14:textId="04EE4496" w:rsidR="00383ED2" w:rsidRDefault="00383ED2" w:rsidP="00383ED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Structure (Inhouse changing)</w:t>
      </w:r>
    </w:p>
    <w:p w14:paraId="43C9D59B" w14:textId="73596E92" w:rsidR="00383ED2" w:rsidRDefault="00383ED2" w:rsidP="00383ED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Technology (Time to time update or changing routine to advanced tec</w:t>
      </w:r>
      <w:r w:rsidR="00223F97">
        <w:rPr>
          <w:rFonts w:ascii="Roboto" w:hAnsi="Roboto"/>
          <w:sz w:val="20"/>
          <w:szCs w:val="20"/>
          <w:shd w:val="clear" w:color="auto" w:fill="FFFFFF"/>
        </w:rPr>
        <w:t>hnology like: Online attendance Biometric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48F3C57C" w14:textId="2C1E7DD2" w:rsidR="00223F97" w:rsidRDefault="00223F97" w:rsidP="00223F97">
      <w:pPr>
        <w:rPr>
          <w:rFonts w:ascii="Roboto" w:hAnsi="Roboto"/>
          <w:sz w:val="20"/>
          <w:szCs w:val="20"/>
          <w:shd w:val="clear" w:color="auto" w:fill="FFFFFF"/>
        </w:rPr>
      </w:pPr>
      <w:r w:rsidRPr="00223F97">
        <w:rPr>
          <w:rFonts w:ascii="Roboto" w:hAnsi="Roboto"/>
          <w:b/>
          <w:bCs/>
          <w:sz w:val="20"/>
          <w:szCs w:val="20"/>
          <w:shd w:val="clear" w:color="auto" w:fill="FFFFFF"/>
        </w:rPr>
        <w:t>Environment screening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: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(If someone is doing any project so first he should check what’s it’s impact on </w:t>
      </w:r>
      <w:r w:rsidR="002D6514">
        <w:rPr>
          <w:rFonts w:ascii="Roboto" w:hAnsi="Roboto"/>
          <w:sz w:val="20"/>
          <w:szCs w:val="20"/>
          <w:shd w:val="clear" w:color="auto" w:fill="FFFFFF"/>
        </w:rPr>
        <w:t>environment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668A7B91" w14:textId="4DFAAE87" w:rsidR="00223F97" w:rsidRDefault="00223F97" w:rsidP="00223F97">
      <w:pPr>
        <w:rPr>
          <w:rFonts w:ascii="Roboto" w:hAnsi="Roboto"/>
          <w:sz w:val="20"/>
          <w:szCs w:val="20"/>
          <w:shd w:val="clear" w:color="auto" w:fill="FFFFFF"/>
        </w:rPr>
      </w:pPr>
      <w:r w:rsidRPr="00223F97">
        <w:rPr>
          <w:rFonts w:ascii="Roboto" w:hAnsi="Roboto"/>
          <w:b/>
          <w:bCs/>
          <w:sz w:val="20"/>
          <w:szCs w:val="20"/>
          <w:shd w:val="clear" w:color="auto" w:fill="FFFFFF"/>
        </w:rPr>
        <w:t>Techniques for allocating resources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: </w:t>
      </w:r>
    </w:p>
    <w:p w14:paraId="25064A49" w14:textId="28777D64" w:rsidR="00223F97" w:rsidRDefault="00223F97" w:rsidP="00223F97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Budget (Marking every single expense of business)</w:t>
      </w:r>
    </w:p>
    <w:p w14:paraId="4D4F6A97" w14:textId="6F04D9CD" w:rsidR="00223F97" w:rsidRDefault="00223F97" w:rsidP="00223F97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 w:rsidRPr="00223F97">
        <w:rPr>
          <w:rFonts w:ascii="Roboto" w:hAnsi="Roboto"/>
          <w:sz w:val="20"/>
          <w:szCs w:val="20"/>
          <w:shd w:val="clear" w:color="auto" w:fill="FFFFFF"/>
        </w:rPr>
        <w:t>Schedule</w:t>
      </w:r>
      <w:r>
        <w:rPr>
          <w:rFonts w:ascii="Roboto" w:hAnsi="Roboto"/>
          <w:sz w:val="20"/>
          <w:szCs w:val="20"/>
          <w:shd w:val="clear" w:color="auto" w:fill="FFFFFF"/>
        </w:rPr>
        <w:t>: Lead Chart</w:t>
      </w:r>
      <w:r w:rsidR="00917E98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(A Flow chart is which assigning every person a task). Giant</w:t>
      </w:r>
      <w:r w:rsidR="00885335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(In this chart we mention the task)</w:t>
      </w:r>
    </w:p>
    <w:p w14:paraId="0B1221CC" w14:textId="50327431" w:rsidR="00223F97" w:rsidRDefault="00984170" w:rsidP="00984170">
      <w:pPr>
        <w:rPr>
          <w:rFonts w:ascii="Roboto" w:hAnsi="Roboto"/>
          <w:sz w:val="20"/>
          <w:szCs w:val="20"/>
          <w:shd w:val="clear" w:color="auto" w:fill="FFFFFF"/>
        </w:rPr>
      </w:pPr>
      <w:r w:rsidRPr="00984170">
        <w:rPr>
          <w:rFonts w:ascii="Roboto" w:hAnsi="Roboto"/>
          <w:b/>
          <w:bCs/>
          <w:sz w:val="20"/>
          <w:szCs w:val="20"/>
          <w:shd w:val="clear" w:color="auto" w:fill="FFFFFF"/>
        </w:rPr>
        <w:t>Management by objectives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: </w:t>
      </w:r>
    </w:p>
    <w:p w14:paraId="3AA0600E" w14:textId="4C66EB8C" w:rsidR="00984170" w:rsidRDefault="00984170" w:rsidP="00984170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Review (Review the goals of organization by manager)</w:t>
      </w:r>
    </w:p>
    <w:p w14:paraId="236726D0" w14:textId="4FDDCDE8" w:rsidR="00984170" w:rsidRDefault="00984170" w:rsidP="00984170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Set all workers (assigning every person a task)</w:t>
      </w:r>
    </w:p>
    <w:p w14:paraId="0B310F1B" w14:textId="67514F1D" w:rsidR="00984170" w:rsidRDefault="00984170" w:rsidP="00984170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Monitoring process: (Meeting and look after the problems on project)</w:t>
      </w:r>
    </w:p>
    <w:p w14:paraId="3554FAA8" w14:textId="4B60A52C" w:rsidR="00984170" w:rsidRDefault="00984170" w:rsidP="00984170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Evaluation: (How to sort those problems)</w:t>
      </w:r>
    </w:p>
    <w:p w14:paraId="55AD5410" w14:textId="303F9435" w:rsidR="00984170" w:rsidRDefault="00984170" w:rsidP="00984170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Give rewards: (If worker doing good works give them rewards)</w:t>
      </w:r>
    </w:p>
    <w:p w14:paraId="122570C0" w14:textId="61A97135" w:rsidR="00984170" w:rsidRDefault="00984170" w:rsidP="00984170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984170">
        <w:rPr>
          <w:rFonts w:ascii="Roboto" w:hAnsi="Roboto"/>
          <w:b/>
          <w:bCs/>
          <w:sz w:val="20"/>
          <w:szCs w:val="20"/>
          <w:shd w:val="clear" w:color="auto" w:fill="FFFFFF"/>
        </w:rPr>
        <w:t>Steps in goal setting</w:t>
      </w:r>
    </w:p>
    <w:p w14:paraId="3C68EF8C" w14:textId="10C8A40F" w:rsidR="00984170" w:rsidRDefault="00984170" w:rsidP="00984170">
      <w:pPr>
        <w:pStyle w:val="ListParagraph"/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Specific: (What do you want to accomplish)</w:t>
      </w:r>
    </w:p>
    <w:p w14:paraId="4FE05D0A" w14:textId="7D0B5E43" w:rsidR="00984170" w:rsidRDefault="00984170" w:rsidP="00984170">
      <w:pPr>
        <w:pStyle w:val="ListParagraph"/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Measurable: (</w:t>
      </w:r>
      <w:r w:rsidR="0024283E">
        <w:rPr>
          <w:rFonts w:ascii="Roboto" w:hAnsi="Roboto"/>
          <w:sz w:val="20"/>
          <w:szCs w:val="20"/>
          <w:shd w:val="clear" w:color="auto" w:fill="FFFFFF"/>
        </w:rPr>
        <w:t xml:space="preserve">How you will </w:t>
      </w:r>
      <w:r w:rsidR="003E0C11">
        <w:rPr>
          <w:rFonts w:ascii="Roboto" w:hAnsi="Roboto"/>
          <w:sz w:val="20"/>
          <w:szCs w:val="20"/>
          <w:shd w:val="clear" w:color="auto" w:fill="FFFFFF"/>
        </w:rPr>
        <w:t>goanna</w:t>
      </w:r>
      <w:r w:rsidR="0024283E">
        <w:rPr>
          <w:rFonts w:ascii="Roboto" w:hAnsi="Roboto"/>
          <w:sz w:val="20"/>
          <w:szCs w:val="20"/>
          <w:shd w:val="clear" w:color="auto" w:fill="FFFFFF"/>
        </w:rPr>
        <w:t xml:space="preserve"> know who will be best for this work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2CA4DC52" w14:textId="4D179535" w:rsidR="00984170" w:rsidRDefault="00984170" w:rsidP="00984170">
      <w:pPr>
        <w:pStyle w:val="ListParagraph"/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At</w:t>
      </w:r>
      <w:r w:rsidR="0024283E">
        <w:rPr>
          <w:rFonts w:ascii="Roboto" w:hAnsi="Roboto"/>
          <w:sz w:val="20"/>
          <w:szCs w:val="20"/>
          <w:shd w:val="clear" w:color="auto" w:fill="FFFFFF"/>
        </w:rPr>
        <w:t>tainable: (Realistic and attainable)</w:t>
      </w:r>
    </w:p>
    <w:p w14:paraId="1CC3DEE8" w14:textId="3FFA9C0D" w:rsidR="0024283E" w:rsidRDefault="0024283E" w:rsidP="00984170">
      <w:pPr>
        <w:pStyle w:val="ListParagraph"/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Relevant: (Is this goal worth working)</w:t>
      </w:r>
    </w:p>
    <w:p w14:paraId="0C416562" w14:textId="2D0523E7" w:rsidR="0024283E" w:rsidRDefault="0024283E" w:rsidP="00984170">
      <w:pPr>
        <w:pStyle w:val="ListParagraph"/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Time Specific: (By when the goal will be accomplished)</w:t>
      </w:r>
    </w:p>
    <w:p w14:paraId="7DECF167" w14:textId="3683491A" w:rsidR="0024283E" w:rsidRDefault="0024283E" w:rsidP="0024283E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24283E">
        <w:rPr>
          <w:rFonts w:ascii="Roboto" w:hAnsi="Roboto"/>
          <w:b/>
          <w:bCs/>
          <w:sz w:val="20"/>
          <w:szCs w:val="20"/>
          <w:shd w:val="clear" w:color="auto" w:fill="FFFFFF"/>
        </w:rPr>
        <w:t>Decision making Biases</w:t>
      </w:r>
    </w:p>
    <w:p w14:paraId="659844A8" w14:textId="28360D92" w:rsidR="0024283E" w:rsidRDefault="0024283E" w:rsidP="0024283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Overconfidence (Manager thinks he knows everything)</w:t>
      </w:r>
    </w:p>
    <w:p w14:paraId="72925BC1" w14:textId="77777777" w:rsidR="0024283E" w:rsidRDefault="0024283E" w:rsidP="0024283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Immediate Gratification (Manger wants rewards asap)</w:t>
      </w:r>
    </w:p>
    <w:p w14:paraId="2799546E" w14:textId="77777777" w:rsidR="00ED7EA7" w:rsidRDefault="00ED7EA7" w:rsidP="0024283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Anchoring Effect (Manager taking decision on specific information)</w:t>
      </w:r>
    </w:p>
    <w:p w14:paraId="2BD5809E" w14:textId="77777777" w:rsidR="00ED7EA7" w:rsidRDefault="00ED7EA7" w:rsidP="0024283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Selective Reception: (Don’t have plan B)</w:t>
      </w:r>
    </w:p>
    <w:p w14:paraId="4886F36D" w14:textId="6CEEA246" w:rsidR="0024283E" w:rsidRDefault="00ED7EA7" w:rsidP="0024283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Framing Effect: (Manager satisfy next person by means of good communication)</w:t>
      </w:r>
    </w:p>
    <w:p w14:paraId="19D438EA" w14:textId="61024B43" w:rsidR="00ED7EA7" w:rsidRDefault="00ED7EA7" w:rsidP="0024283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Self-Serving: (Everything goods happing is by me and wrong by external factor)</w:t>
      </w:r>
    </w:p>
    <w:p w14:paraId="79B16166" w14:textId="51B8D942" w:rsidR="00ED7EA7" w:rsidRDefault="00ED7EA7" w:rsidP="00ED7EA7">
      <w:pPr>
        <w:rPr>
          <w:rFonts w:ascii="Roboto" w:hAnsi="Roboto"/>
          <w:sz w:val="20"/>
          <w:szCs w:val="20"/>
          <w:shd w:val="clear" w:color="auto" w:fill="FFFFFF"/>
        </w:rPr>
      </w:pPr>
      <w:r w:rsidRPr="00ED7EA7">
        <w:rPr>
          <w:rFonts w:ascii="Roboto" w:hAnsi="Roboto"/>
          <w:b/>
          <w:bCs/>
          <w:sz w:val="20"/>
          <w:szCs w:val="20"/>
          <w:shd w:val="clear" w:color="auto" w:fill="FFFFFF"/>
        </w:rPr>
        <w:t>Types of plans</w:t>
      </w:r>
      <w:r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: </w:t>
      </w:r>
    </w:p>
    <w:p w14:paraId="3B73AA0B" w14:textId="72F39479" w:rsidR="00ED7EA7" w:rsidRDefault="00ED7EA7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Directional (We set a goal and introduced to workers so they work for that specific goal)</w:t>
      </w:r>
    </w:p>
    <w:p w14:paraId="6E62F282" w14:textId="4087EA74" w:rsidR="00ED7EA7" w:rsidRDefault="00ED7EA7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Operational</w:t>
      </w:r>
    </w:p>
    <w:p w14:paraId="393A4D1E" w14:textId="1D417B0A" w:rsidR="00ED7EA7" w:rsidRDefault="00D95143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</w:t>
      </w:r>
      <w:r w:rsidRPr="00D95143">
        <w:rPr>
          <w:rFonts w:ascii="Roboto" w:hAnsi="Roboto"/>
          <w:sz w:val="20"/>
          <w:szCs w:val="20"/>
          <w:shd w:val="clear" w:color="auto" w:fill="FFFFFF"/>
        </w:rPr>
        <w:t>trategic</w:t>
      </w:r>
      <w:r w:rsidR="00ED7EA7">
        <w:rPr>
          <w:rFonts w:ascii="Roboto" w:hAnsi="Roboto"/>
          <w:sz w:val="20"/>
          <w:szCs w:val="20"/>
          <w:shd w:val="clear" w:color="auto" w:fill="FFFFFF"/>
        </w:rPr>
        <w:t xml:space="preserve">: (By mean of nay </w:t>
      </w:r>
      <w:r w:rsidRPr="00D95143">
        <w:rPr>
          <w:rFonts w:ascii="Roboto" w:hAnsi="Roboto"/>
          <w:sz w:val="20"/>
          <w:szCs w:val="20"/>
          <w:shd w:val="clear" w:color="auto" w:fill="FFFFFF"/>
        </w:rPr>
        <w:t>strategic</w:t>
      </w:r>
      <w:r w:rsidR="00ED7EA7"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7419E76D" w14:textId="0567B24B" w:rsidR="00D95143" w:rsidRDefault="00D95143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Staining plan: (6-36 months planning)</w:t>
      </w:r>
    </w:p>
    <w:p w14:paraId="5C1DFF1F" w14:textId="762F8909" w:rsidR="00D95143" w:rsidRDefault="00D95143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Single Plan: (Used only once)</w:t>
      </w:r>
    </w:p>
    <w:p w14:paraId="18A91B67" w14:textId="36B66CDF" w:rsidR="00D95143" w:rsidRDefault="00D95143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Short term plan (6 months)</w:t>
      </w:r>
    </w:p>
    <w:p w14:paraId="0F7B801B" w14:textId="65511A1E" w:rsidR="00D95143" w:rsidRDefault="00D95143" w:rsidP="00ED7EA7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Long term plan (36 months)</w:t>
      </w:r>
    </w:p>
    <w:p w14:paraId="586AEF0D" w14:textId="33B10F0D" w:rsidR="00D95143" w:rsidRDefault="00ED7EA7" w:rsidP="00D95143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D95143">
        <w:rPr>
          <w:rFonts w:ascii="Roboto" w:hAnsi="Roboto"/>
          <w:b/>
          <w:bCs/>
          <w:sz w:val="20"/>
          <w:szCs w:val="20"/>
          <w:shd w:val="clear" w:color="auto" w:fill="FFFFFF"/>
        </w:rPr>
        <w:t>Project management</w:t>
      </w:r>
    </w:p>
    <w:p w14:paraId="2A9B2D95" w14:textId="789E9842" w:rsid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Define Objective: (</w:t>
      </w:r>
      <w:r w:rsidR="006A4C89">
        <w:rPr>
          <w:rFonts w:ascii="Roboto" w:hAnsi="Roboto"/>
          <w:sz w:val="20"/>
          <w:szCs w:val="20"/>
          <w:shd w:val="clear" w:color="auto" w:fill="FFFFFF"/>
        </w:rPr>
        <w:t>Summary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5445B9A4" w14:textId="3C80AD07" w:rsid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Identify activities and resources: (</w:t>
      </w:r>
      <w:r w:rsidR="006A4C89">
        <w:rPr>
          <w:rFonts w:ascii="Roboto" w:hAnsi="Roboto"/>
          <w:sz w:val="20"/>
          <w:szCs w:val="20"/>
          <w:shd w:val="clear" w:color="auto" w:fill="FFFFFF"/>
        </w:rPr>
        <w:t>tools and techniques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243678ED" w14:textId="38040BDC" w:rsid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Stablished Sequence: (</w:t>
      </w:r>
      <w:r w:rsidR="00AC4C4F">
        <w:rPr>
          <w:rFonts w:ascii="Roboto" w:hAnsi="Roboto"/>
          <w:sz w:val="20"/>
          <w:szCs w:val="20"/>
          <w:shd w:val="clear" w:color="auto" w:fill="FFFFFF"/>
        </w:rPr>
        <w:t>through a sequence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18A084C3" w14:textId="5C3BE5BD" w:rsid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Estimate time for activities: (</w:t>
      </w:r>
      <w:r w:rsidR="00AC4C4F">
        <w:rPr>
          <w:rFonts w:ascii="Roboto" w:hAnsi="Roboto"/>
          <w:sz w:val="20"/>
          <w:szCs w:val="20"/>
          <w:shd w:val="clear" w:color="auto" w:fill="FFFFFF"/>
        </w:rPr>
        <w:t>Time for specific task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01DE28D4" w14:textId="4CE37041" w:rsid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Define deadline: (</w:t>
      </w:r>
      <w:r w:rsidR="00AC4C4F">
        <w:rPr>
          <w:rFonts w:ascii="Roboto" w:hAnsi="Roboto"/>
          <w:sz w:val="20"/>
          <w:szCs w:val="20"/>
          <w:shd w:val="clear" w:color="auto" w:fill="FFFFFF"/>
        </w:rPr>
        <w:t>overall project time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p w14:paraId="53AA3E6C" w14:textId="1407500B" w:rsid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Compare objective: ()</w:t>
      </w:r>
    </w:p>
    <w:p w14:paraId="77967E13" w14:textId="728D74F9" w:rsidR="00D95143" w:rsidRPr="00D95143" w:rsidRDefault="00D95143" w:rsidP="00D95143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Define additional activities and resources: (</w:t>
      </w:r>
      <w:r w:rsidR="00AC4C4F">
        <w:rPr>
          <w:rFonts w:ascii="Roboto" w:hAnsi="Roboto"/>
          <w:sz w:val="20"/>
          <w:szCs w:val="20"/>
          <w:shd w:val="clear" w:color="auto" w:fill="FFFFFF"/>
        </w:rPr>
        <w:t>Mark additional office</w:t>
      </w:r>
      <w:r>
        <w:rPr>
          <w:rFonts w:ascii="Roboto" w:hAnsi="Roboto"/>
          <w:sz w:val="20"/>
          <w:szCs w:val="20"/>
          <w:shd w:val="clear" w:color="auto" w:fill="FFFFFF"/>
        </w:rPr>
        <w:t>)</w:t>
      </w:r>
    </w:p>
    <w:sectPr w:rsidR="00D95143" w:rsidRPr="00D951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3087" w14:textId="77777777" w:rsidR="004E0643" w:rsidRDefault="004E0643" w:rsidP="003E0C11">
      <w:pPr>
        <w:spacing w:after="0" w:line="240" w:lineRule="auto"/>
      </w:pPr>
      <w:r>
        <w:separator/>
      </w:r>
    </w:p>
  </w:endnote>
  <w:endnote w:type="continuationSeparator" w:id="0">
    <w:p w14:paraId="51EB4354" w14:textId="77777777" w:rsidR="004E0643" w:rsidRDefault="004E0643" w:rsidP="003E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6BB8" w14:textId="77777777" w:rsidR="004E0643" w:rsidRDefault="004E0643" w:rsidP="003E0C11">
      <w:pPr>
        <w:spacing w:after="0" w:line="240" w:lineRule="auto"/>
      </w:pPr>
      <w:r>
        <w:separator/>
      </w:r>
    </w:p>
  </w:footnote>
  <w:footnote w:type="continuationSeparator" w:id="0">
    <w:p w14:paraId="64401FD3" w14:textId="77777777" w:rsidR="004E0643" w:rsidRDefault="004E0643" w:rsidP="003E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8CB6" w14:textId="2FC44D2F" w:rsidR="003E0C11" w:rsidRDefault="003E0C11">
    <w:pPr>
      <w:pStyle w:val="Header"/>
    </w:pPr>
    <w:r>
      <w:t>Usama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BA3"/>
    <w:multiLevelType w:val="hybridMultilevel"/>
    <w:tmpl w:val="1850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4212"/>
    <w:multiLevelType w:val="hybridMultilevel"/>
    <w:tmpl w:val="0204C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31AF"/>
    <w:multiLevelType w:val="hybridMultilevel"/>
    <w:tmpl w:val="62421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13688"/>
    <w:multiLevelType w:val="hybridMultilevel"/>
    <w:tmpl w:val="9DA2F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90209"/>
    <w:multiLevelType w:val="hybridMultilevel"/>
    <w:tmpl w:val="921A8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E7F29"/>
    <w:multiLevelType w:val="hybridMultilevel"/>
    <w:tmpl w:val="2D9C1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33CB8"/>
    <w:multiLevelType w:val="hybridMultilevel"/>
    <w:tmpl w:val="24B80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B6378"/>
    <w:multiLevelType w:val="hybridMultilevel"/>
    <w:tmpl w:val="5F605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5"/>
    <w:rsid w:val="00014865"/>
    <w:rsid w:val="00223F97"/>
    <w:rsid w:val="0024283E"/>
    <w:rsid w:val="002D6514"/>
    <w:rsid w:val="00383ED2"/>
    <w:rsid w:val="003E0C11"/>
    <w:rsid w:val="00476371"/>
    <w:rsid w:val="004E0643"/>
    <w:rsid w:val="006A4C89"/>
    <w:rsid w:val="00885335"/>
    <w:rsid w:val="008B6DC0"/>
    <w:rsid w:val="00917E98"/>
    <w:rsid w:val="00984170"/>
    <w:rsid w:val="00AC4C4F"/>
    <w:rsid w:val="00D95143"/>
    <w:rsid w:val="00E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1B2B"/>
  <w15:chartTrackingRefBased/>
  <w15:docId w15:val="{0057E7B7-E388-4532-888E-4A725EE2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9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0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11"/>
  </w:style>
  <w:style w:type="paragraph" w:styleId="Footer">
    <w:name w:val="footer"/>
    <w:basedOn w:val="Normal"/>
    <w:link w:val="FooterChar"/>
    <w:uiPriority w:val="99"/>
    <w:unhideWhenUsed/>
    <w:rsid w:val="003E0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7</cp:revision>
  <dcterms:created xsi:type="dcterms:W3CDTF">2021-11-22T19:21:00Z</dcterms:created>
  <dcterms:modified xsi:type="dcterms:W3CDTF">2021-12-30T17:51:00Z</dcterms:modified>
</cp:coreProperties>
</file>