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BA79F" w14:textId="77DD596E" w:rsidR="00880E67" w:rsidRDefault="00880E67" w:rsidP="00880E67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F92CC5" wp14:editId="01BCD1C4">
            <wp:simplePos x="0" y="0"/>
            <wp:positionH relativeFrom="margin">
              <wp:align>center</wp:align>
            </wp:positionH>
            <wp:positionV relativeFrom="paragraph">
              <wp:posOffset>1971</wp:posOffset>
            </wp:positionV>
            <wp:extent cx="3042285" cy="3042285"/>
            <wp:effectExtent l="0" t="0" r="571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B2852" w14:textId="19021025" w:rsidR="009E0C2A" w:rsidRDefault="00880E67" w:rsidP="00880E6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Russia-Ukraine War:</w:t>
      </w:r>
    </w:p>
    <w:p w14:paraId="7F320985" w14:textId="4B9DDBF0" w:rsidR="00880E67" w:rsidRDefault="00880E67" w:rsidP="00880E6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And its Global Financial Implications on Pakistan</w:t>
      </w:r>
    </w:p>
    <w:p w14:paraId="020B5D1C" w14:textId="233F67C2" w:rsidR="00880E67" w:rsidRDefault="00880E67" w:rsidP="00880E67">
      <w:pPr>
        <w:jc w:val="center"/>
      </w:pPr>
      <w:r>
        <w:rPr>
          <w:b/>
          <w:bCs/>
          <w:sz w:val="56"/>
          <w:szCs w:val="56"/>
        </w:rPr>
        <w:t>The Good, the Bad and the Tricky.</w:t>
      </w:r>
    </w:p>
    <w:p w14:paraId="1843AE36" w14:textId="770D1E30" w:rsidR="00900AC2" w:rsidRPr="00880E67" w:rsidRDefault="00DF52FD" w:rsidP="00880E6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5CAA6" wp14:editId="18273B85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6010275" cy="2200275"/>
                <wp:effectExtent l="19050" t="19050" r="28575" b="28575"/>
                <wp:wrapTight wrapText="bothSides">
                  <wp:wrapPolygon edited="0">
                    <wp:start x="822" y="-187"/>
                    <wp:lineTo x="-68" y="-187"/>
                    <wp:lineTo x="-68" y="19636"/>
                    <wp:lineTo x="205" y="20758"/>
                    <wp:lineTo x="685" y="21694"/>
                    <wp:lineTo x="753" y="21694"/>
                    <wp:lineTo x="20813" y="21694"/>
                    <wp:lineTo x="20881" y="21694"/>
                    <wp:lineTo x="21497" y="20758"/>
                    <wp:lineTo x="21634" y="18327"/>
                    <wp:lineTo x="21634" y="1870"/>
                    <wp:lineTo x="21018" y="-187"/>
                    <wp:lineTo x="20744" y="-187"/>
                    <wp:lineTo x="822" y="-187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69C4" w14:textId="5F3497BC" w:rsidR="00FA7B62" w:rsidRP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F52F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OPERATING SYSTEM </w:t>
                            </w:r>
                            <w:r w:rsidR="009E0C2A" w:rsidRPr="00DF52F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PROJECT</w:t>
                            </w:r>
                          </w:p>
                          <w:p w14:paraId="33EFDD59" w14:textId="417F7A87" w:rsidR="00DF52FD" w:rsidRDefault="00B57DE1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Dining Philosopher</w:t>
                            </w:r>
                          </w:p>
                          <w:p w14:paraId="67976BF4" w14:textId="37A0EEA4" w:rsidR="009E0C2A" w:rsidRP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PROBLEM</w:t>
                            </w:r>
                          </w:p>
                          <w:p w14:paraId="68CE27C0" w14:textId="47D7D993" w:rsid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  <w:p w14:paraId="3EC2BAAA" w14:textId="77777777" w:rsidR="009E0C2A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5CAA6" id="Rectangle: Rounded Corners 2" o:spid="_x0000_s1026" style="position:absolute;margin-left:0;margin-top:30.75pt;width:473.25pt;height:173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22E269C4" w14:textId="5F3497BC" w:rsidR="00FA7B62" w:rsidRP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F52FD">
                        <w:rPr>
                          <w:b/>
                          <w:bCs/>
                          <w:sz w:val="56"/>
                          <w:szCs w:val="56"/>
                        </w:rPr>
                        <w:t xml:space="preserve">OPERATING SYSTEM </w:t>
                      </w:r>
                      <w:r w:rsidR="009E0C2A" w:rsidRPr="00DF52FD">
                        <w:rPr>
                          <w:b/>
                          <w:bCs/>
                          <w:sz w:val="56"/>
                          <w:szCs w:val="56"/>
                        </w:rPr>
                        <w:t>PROJECT</w:t>
                      </w:r>
                    </w:p>
                    <w:p w14:paraId="33EFDD59" w14:textId="417F7A87" w:rsidR="00DF52FD" w:rsidRDefault="00B57DE1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Dining Philosopher</w:t>
                      </w:r>
                    </w:p>
                    <w:p w14:paraId="67976BF4" w14:textId="37A0EEA4" w:rsidR="009E0C2A" w:rsidRP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PROBLEM</w:t>
                      </w:r>
                    </w:p>
                    <w:p w14:paraId="68CE27C0" w14:textId="47D7D993" w:rsid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  <w:p w14:paraId="3EC2BAAA" w14:textId="77777777" w:rsidR="009E0C2A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sectPr w:rsidR="00900AC2" w:rsidRPr="0088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FCCFB" w14:textId="77777777" w:rsidR="00042E57" w:rsidRDefault="00042E57" w:rsidP="009E0C2A">
      <w:pPr>
        <w:spacing w:after="0" w:line="240" w:lineRule="auto"/>
      </w:pPr>
      <w:r>
        <w:separator/>
      </w:r>
    </w:p>
  </w:endnote>
  <w:endnote w:type="continuationSeparator" w:id="0">
    <w:p w14:paraId="770BA47B" w14:textId="77777777" w:rsidR="00042E57" w:rsidRDefault="00042E57" w:rsidP="009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A43FA" w14:textId="77777777" w:rsidR="00042E57" w:rsidRDefault="00042E57" w:rsidP="009E0C2A">
      <w:pPr>
        <w:spacing w:after="0" w:line="240" w:lineRule="auto"/>
      </w:pPr>
      <w:r>
        <w:separator/>
      </w:r>
    </w:p>
  </w:footnote>
  <w:footnote w:type="continuationSeparator" w:id="0">
    <w:p w14:paraId="223509F3" w14:textId="77777777" w:rsidR="00042E57" w:rsidRDefault="00042E57" w:rsidP="009E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357"/>
    <w:multiLevelType w:val="hybridMultilevel"/>
    <w:tmpl w:val="12DA7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E3536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091"/>
    <w:multiLevelType w:val="hybridMultilevel"/>
    <w:tmpl w:val="5E14C2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E3775"/>
    <w:multiLevelType w:val="hybridMultilevel"/>
    <w:tmpl w:val="F9143AAA"/>
    <w:lvl w:ilvl="0" w:tplc="9BFCA510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7846"/>
    <w:multiLevelType w:val="hybridMultilevel"/>
    <w:tmpl w:val="CF32459A"/>
    <w:lvl w:ilvl="0" w:tplc="453A1624">
      <w:start w:val="1"/>
      <w:numFmt w:val="decimal"/>
      <w:lvlText w:val="%1)"/>
      <w:lvlJc w:val="left"/>
      <w:pPr>
        <w:ind w:left="855" w:hanging="495"/>
      </w:pPr>
      <w:rPr>
        <w:rFonts w:hint="default"/>
        <w:b/>
        <w:sz w:val="6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F482E"/>
    <w:multiLevelType w:val="hybridMultilevel"/>
    <w:tmpl w:val="9C8C5790"/>
    <w:lvl w:ilvl="0" w:tplc="6186D4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2200D"/>
    <w:multiLevelType w:val="multilevel"/>
    <w:tmpl w:val="78A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B6"/>
    <w:rsid w:val="00042E57"/>
    <w:rsid w:val="00066D42"/>
    <w:rsid w:val="002A0080"/>
    <w:rsid w:val="00410C1C"/>
    <w:rsid w:val="00513AB6"/>
    <w:rsid w:val="005179A2"/>
    <w:rsid w:val="00557977"/>
    <w:rsid w:val="0057136B"/>
    <w:rsid w:val="005F0192"/>
    <w:rsid w:val="007254EF"/>
    <w:rsid w:val="007D1AEB"/>
    <w:rsid w:val="007F066B"/>
    <w:rsid w:val="00880E67"/>
    <w:rsid w:val="00900AC2"/>
    <w:rsid w:val="009E0C2A"/>
    <w:rsid w:val="00A301CE"/>
    <w:rsid w:val="00B57DE1"/>
    <w:rsid w:val="00CB4BCD"/>
    <w:rsid w:val="00DF52FD"/>
    <w:rsid w:val="00F33DC3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025"/>
  <w15:chartTrackingRefBased/>
  <w15:docId w15:val="{002F334E-995B-421B-A962-19ADE39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2A"/>
  </w:style>
  <w:style w:type="paragraph" w:styleId="Footer">
    <w:name w:val="footer"/>
    <w:basedOn w:val="Normal"/>
    <w:link w:val="Foot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2A"/>
  </w:style>
  <w:style w:type="paragraph" w:styleId="ListParagraph">
    <w:name w:val="List Paragraph"/>
    <w:basedOn w:val="Normal"/>
    <w:uiPriority w:val="34"/>
    <w:qFormat/>
    <w:rsid w:val="00A30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DE1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</cp:revision>
  <dcterms:created xsi:type="dcterms:W3CDTF">2022-03-26T16:35:00Z</dcterms:created>
  <dcterms:modified xsi:type="dcterms:W3CDTF">2022-03-29T06:44:00Z</dcterms:modified>
</cp:coreProperties>
</file>