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B5DE9" w14:textId="47068747" w:rsidR="00F7074D" w:rsidRDefault="00F7074D" w:rsidP="00AE7847">
      <w:pPr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3120" behindDoc="1" locked="0" layoutInCell="1" allowOverlap="1" wp14:anchorId="3472A028" wp14:editId="58B127D7">
            <wp:simplePos x="0" y="0"/>
            <wp:positionH relativeFrom="margin">
              <wp:align>center</wp:align>
            </wp:positionH>
            <wp:positionV relativeFrom="paragraph">
              <wp:posOffset>-294</wp:posOffset>
            </wp:positionV>
            <wp:extent cx="4612943" cy="461294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943" cy="461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9E1477" w14:textId="3AB846EE" w:rsidR="00AE7847" w:rsidRDefault="00F7074D" w:rsidP="002E02F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E06A21B" wp14:editId="1E9BC3BF">
                <wp:simplePos x="0" y="0"/>
                <wp:positionH relativeFrom="margin">
                  <wp:align>center</wp:align>
                </wp:positionH>
                <wp:positionV relativeFrom="paragraph">
                  <wp:posOffset>4845079</wp:posOffset>
                </wp:positionV>
                <wp:extent cx="6900365" cy="3506991"/>
                <wp:effectExtent l="19050" t="19050" r="34290" b="3683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365" cy="3506991"/>
                        </a:xfrm>
                        <a:prstGeom prst="roundRect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015AC6" w14:textId="41B2E5D0" w:rsidR="00AE7847" w:rsidRPr="00F7074D" w:rsidRDefault="00AE7847" w:rsidP="00AE7847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F707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Paper Name: </w:t>
                            </w:r>
                            <w:r w:rsidRPr="00F7074D">
                              <w:rPr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  <w:t>Prediction of Literacy Rate of Female Youth in Pakistan Using Time Series Modelling</w:t>
                            </w:r>
                          </w:p>
                          <w:p w14:paraId="100424BD" w14:textId="77777777" w:rsidR="00AE7847" w:rsidRPr="00F7074D" w:rsidRDefault="00AE7847" w:rsidP="00AE7847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</w:pPr>
                          </w:p>
                          <w:p w14:paraId="0A023317" w14:textId="13DFBF8E" w:rsidR="00AE7847" w:rsidRPr="00F7074D" w:rsidRDefault="00AE7847" w:rsidP="00AE7847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F707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Authors: </w:t>
                            </w:r>
                            <w:r w:rsidRPr="00F7074D">
                              <w:rPr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  <w:t>Anaum Hamid, Muhammad Rafi</w:t>
                            </w:r>
                          </w:p>
                          <w:p w14:paraId="09C4669B" w14:textId="77777777" w:rsidR="00AE7847" w:rsidRPr="00F7074D" w:rsidRDefault="00AE7847" w:rsidP="00AE7847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</w:pPr>
                          </w:p>
                          <w:p w14:paraId="5F2B8144" w14:textId="230B03A4" w:rsidR="00AE7847" w:rsidRPr="00F7074D" w:rsidRDefault="00AE7847" w:rsidP="00AE7847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F707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</w:t>
                            </w:r>
                            <w:r w:rsidRPr="00F707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nstitution: </w:t>
                            </w:r>
                            <w:r w:rsidRPr="00F7074D">
                              <w:rPr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  <w:t xml:space="preserve">National University of Computing and Emerging Sciences. </w:t>
                            </w:r>
                            <w:r w:rsidRPr="00F7074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20F7D823" w14:textId="77777777" w:rsidR="00AE7847" w:rsidRPr="00F7074D" w:rsidRDefault="00AE7847" w:rsidP="00AE7847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</w:pPr>
                          </w:p>
                          <w:p w14:paraId="6941905C" w14:textId="77777777" w:rsidR="00AE7847" w:rsidRPr="00F7074D" w:rsidRDefault="00AE7847" w:rsidP="00AE7847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06A21B" id="Rectangle: Rounded Corners 1" o:spid="_x0000_s1026" style="position:absolute;margin-left:0;margin-top:381.5pt;width:543.35pt;height:276.15pt;z-index: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" fillcolor="white [3201]" strokecolor="black [3213]" strokeweight="4.5pt">
                <v:stroke joinstyle="miter"/>
                <v:textbox>
                  <w:txbxContent>
                    <w:p w14:paraId="35015AC6" w14:textId="41B2E5D0" w:rsidR="00AE7847" w:rsidRPr="00F7074D" w:rsidRDefault="00AE7847" w:rsidP="00AE7847">
                      <w:pPr>
                        <w:rPr>
                          <w:b/>
                          <w:bCs/>
                          <w:sz w:val="44"/>
                          <w:szCs w:val="44"/>
                          <w:u w:val="single"/>
                        </w:rPr>
                      </w:pPr>
                      <w:r w:rsidRPr="00F7074D">
                        <w:rPr>
                          <w:b/>
                          <w:bCs/>
                          <w:sz w:val="44"/>
                          <w:szCs w:val="44"/>
                        </w:rPr>
                        <w:t xml:space="preserve">Paper Name: </w:t>
                      </w:r>
                      <w:r w:rsidRPr="00F7074D">
                        <w:rPr>
                          <w:b/>
                          <w:bCs/>
                          <w:sz w:val="44"/>
                          <w:szCs w:val="44"/>
                          <w:u w:val="single"/>
                        </w:rPr>
                        <w:t>Prediction of Literacy Rate of Female Youth in Pakistan Using Time Series Modelling</w:t>
                      </w:r>
                    </w:p>
                    <w:p w14:paraId="100424BD" w14:textId="77777777" w:rsidR="00AE7847" w:rsidRPr="00F7074D" w:rsidRDefault="00AE7847" w:rsidP="00AE7847">
                      <w:pPr>
                        <w:rPr>
                          <w:b/>
                          <w:bCs/>
                          <w:sz w:val="44"/>
                          <w:szCs w:val="44"/>
                          <w:u w:val="single"/>
                        </w:rPr>
                      </w:pPr>
                    </w:p>
                    <w:p w14:paraId="0A023317" w14:textId="13DFBF8E" w:rsidR="00AE7847" w:rsidRPr="00F7074D" w:rsidRDefault="00AE7847" w:rsidP="00AE7847">
                      <w:pPr>
                        <w:rPr>
                          <w:b/>
                          <w:bCs/>
                          <w:sz w:val="44"/>
                          <w:szCs w:val="44"/>
                          <w:u w:val="single"/>
                        </w:rPr>
                      </w:pPr>
                      <w:r w:rsidRPr="00F7074D">
                        <w:rPr>
                          <w:b/>
                          <w:bCs/>
                          <w:sz w:val="44"/>
                          <w:szCs w:val="44"/>
                        </w:rPr>
                        <w:t xml:space="preserve">Authors: </w:t>
                      </w:r>
                      <w:r w:rsidRPr="00F7074D">
                        <w:rPr>
                          <w:b/>
                          <w:bCs/>
                          <w:sz w:val="44"/>
                          <w:szCs w:val="44"/>
                          <w:u w:val="single"/>
                        </w:rPr>
                        <w:t>Anaum Hamid, Muhammad Rafi</w:t>
                      </w:r>
                    </w:p>
                    <w:p w14:paraId="09C4669B" w14:textId="77777777" w:rsidR="00AE7847" w:rsidRPr="00F7074D" w:rsidRDefault="00AE7847" w:rsidP="00AE7847">
                      <w:pPr>
                        <w:rPr>
                          <w:b/>
                          <w:bCs/>
                          <w:sz w:val="44"/>
                          <w:szCs w:val="44"/>
                          <w:u w:val="single"/>
                        </w:rPr>
                      </w:pPr>
                    </w:p>
                    <w:p w14:paraId="5F2B8144" w14:textId="230B03A4" w:rsidR="00AE7847" w:rsidRPr="00F7074D" w:rsidRDefault="00AE7847" w:rsidP="00AE7847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F7074D">
                        <w:rPr>
                          <w:b/>
                          <w:bCs/>
                          <w:sz w:val="44"/>
                          <w:szCs w:val="44"/>
                        </w:rPr>
                        <w:t>I</w:t>
                      </w:r>
                      <w:r w:rsidRPr="00F7074D">
                        <w:rPr>
                          <w:b/>
                          <w:bCs/>
                          <w:sz w:val="44"/>
                          <w:szCs w:val="44"/>
                        </w:rPr>
                        <w:t xml:space="preserve">nstitution: </w:t>
                      </w:r>
                      <w:r w:rsidRPr="00F7074D">
                        <w:rPr>
                          <w:b/>
                          <w:bCs/>
                          <w:sz w:val="44"/>
                          <w:szCs w:val="44"/>
                          <w:u w:val="single"/>
                        </w:rPr>
                        <w:t xml:space="preserve">National University of Computing and Emerging Sciences. </w:t>
                      </w:r>
                      <w:r w:rsidRPr="00F7074D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</w:p>
                    <w:p w14:paraId="20F7D823" w14:textId="77777777" w:rsidR="00AE7847" w:rsidRPr="00F7074D" w:rsidRDefault="00AE7847" w:rsidP="00AE7847">
                      <w:pPr>
                        <w:rPr>
                          <w:b/>
                          <w:bCs/>
                          <w:sz w:val="44"/>
                          <w:szCs w:val="44"/>
                          <w:u w:val="single"/>
                        </w:rPr>
                      </w:pPr>
                    </w:p>
                    <w:p w14:paraId="6941905C" w14:textId="77777777" w:rsidR="00AE7847" w:rsidRPr="00F7074D" w:rsidRDefault="00AE7847" w:rsidP="00AE7847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sz w:val="40"/>
          <w:szCs w:val="40"/>
        </w:rPr>
        <w:br w:type="page"/>
      </w:r>
      <w:r w:rsidR="002E02F4">
        <w:rPr>
          <w:b/>
          <w:bCs/>
          <w:sz w:val="40"/>
          <w:szCs w:val="40"/>
        </w:rPr>
        <w:lastRenderedPageBreak/>
        <w:t>Objective:</w:t>
      </w:r>
    </w:p>
    <w:p w14:paraId="4A85DC58" w14:textId="4BAA254E" w:rsidR="002E02F4" w:rsidRDefault="002E02F4" w:rsidP="002E02F4">
      <w:r>
        <w:tab/>
        <w:t>The aim of the study is to predict the year for which we will anticipate 100% literacy rate of female youth in Pakistan.</w:t>
      </w:r>
    </w:p>
    <w:p w14:paraId="59661207" w14:textId="525EFF60" w:rsidR="002E02F4" w:rsidRDefault="002E02F4" w:rsidP="002E02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Introduction:</w:t>
      </w:r>
    </w:p>
    <w:p w14:paraId="2177F3DF" w14:textId="742258AD" w:rsidR="002E02F4" w:rsidRDefault="002E02F4" w:rsidP="002E02F4">
      <w:pPr>
        <w:pStyle w:val="ListParagraph"/>
        <w:numPr>
          <w:ilvl w:val="0"/>
          <w:numId w:val="2"/>
        </w:numPr>
      </w:pPr>
      <w:r>
        <w:t>Pakistan has a population of approx. 230 million people.</w:t>
      </w:r>
    </w:p>
    <w:p w14:paraId="64B0D8D6" w14:textId="31137862" w:rsidR="002E02F4" w:rsidRDefault="002E02F4" w:rsidP="002E02F4">
      <w:pPr>
        <w:pStyle w:val="ListParagraph"/>
        <w:numPr>
          <w:ilvl w:val="0"/>
          <w:numId w:val="2"/>
        </w:numPr>
      </w:pPr>
      <w:r>
        <w:t>It is the fifth thickly populated country having higher female proportion</w:t>
      </w:r>
    </w:p>
    <w:p w14:paraId="688DFFAC" w14:textId="77777777" w:rsidR="00562F65" w:rsidRDefault="00562F65" w:rsidP="002E02F4">
      <w:pPr>
        <w:pStyle w:val="ListParagraph"/>
        <w:numPr>
          <w:ilvl w:val="0"/>
          <w:numId w:val="2"/>
        </w:numPr>
      </w:pPr>
      <w:r>
        <w:t>Pakistan spent 1.7% of its GDP in Education sector for the fiscal year 2021-2022.</w:t>
      </w:r>
    </w:p>
    <w:p w14:paraId="2D8AA8DF" w14:textId="77777777" w:rsidR="00562F65" w:rsidRDefault="00562F65" w:rsidP="002E02F4">
      <w:pPr>
        <w:pStyle w:val="ListParagraph"/>
        <w:numPr>
          <w:ilvl w:val="0"/>
          <w:numId w:val="2"/>
        </w:numPr>
      </w:pPr>
      <w:r>
        <w:t>According to UNESCO statistics of 2019, Pakistan’s female literacy youth rate is 65%.</w:t>
      </w:r>
    </w:p>
    <w:p w14:paraId="52FE17D9" w14:textId="3E49C030" w:rsidR="002E02F4" w:rsidRDefault="00562F65" w:rsidP="00562F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Methodology used:</w:t>
      </w:r>
    </w:p>
    <w:p w14:paraId="1513A3D2" w14:textId="77777777" w:rsidR="006C1A91" w:rsidRDefault="006C1A91" w:rsidP="006C1A91">
      <w:pPr>
        <w:pStyle w:val="ListParagraph"/>
        <w:numPr>
          <w:ilvl w:val="0"/>
          <w:numId w:val="3"/>
        </w:num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1204EA" wp14:editId="1F523873">
                <wp:simplePos x="0" y="0"/>
                <wp:positionH relativeFrom="column">
                  <wp:posOffset>314325</wp:posOffset>
                </wp:positionH>
                <wp:positionV relativeFrom="paragraph">
                  <wp:posOffset>384175</wp:posOffset>
                </wp:positionV>
                <wp:extent cx="5272390" cy="572677"/>
                <wp:effectExtent l="0" t="0" r="24130" b="1841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390" cy="57267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A201F" w14:textId="425FB8B7" w:rsidR="00562F65" w:rsidRPr="00562F65" w:rsidRDefault="00562F65" w:rsidP="00562F65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62F65">
                              <w:rPr>
                                <w:sz w:val="36"/>
                                <w:szCs w:val="36"/>
                              </w:rPr>
                              <w:t>Data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1204EA" id="Rectangle: Rounded Corners 3" o:spid="_x0000_s1027" style="position:absolute;left:0;text-align:left;margin-left:24.75pt;margin-top:30.25pt;width:415.15pt;height:45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5F6A201F" w14:textId="425FB8B7" w:rsidR="00562F65" w:rsidRPr="00562F65" w:rsidRDefault="00562F65" w:rsidP="00562F65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62F65">
                        <w:rPr>
                          <w:sz w:val="36"/>
                          <w:szCs w:val="36"/>
                        </w:rPr>
                        <w:t>Data Processing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4291BD" wp14:editId="304C6959">
                <wp:simplePos x="0" y="0"/>
                <wp:positionH relativeFrom="column">
                  <wp:posOffset>314325</wp:posOffset>
                </wp:positionH>
                <wp:positionV relativeFrom="paragraph">
                  <wp:posOffset>1260721</wp:posOffset>
                </wp:positionV>
                <wp:extent cx="5272390" cy="572677"/>
                <wp:effectExtent l="0" t="0" r="24130" b="1841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390" cy="57267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D95A4" w14:textId="7570CE69" w:rsidR="00562F65" w:rsidRPr="00562F65" w:rsidRDefault="00562F65" w:rsidP="00562F65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62F65">
                              <w:rPr>
                                <w:sz w:val="36"/>
                                <w:szCs w:val="36"/>
                              </w:rPr>
                              <w:t>Identify the ARIMA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4291BD" id="Rectangle: Rounded Corners 4" o:spid="_x0000_s1028" style="position:absolute;left:0;text-align:left;margin-left:24.75pt;margin-top:99.25pt;width:415.15pt;height:45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015D95A4" w14:textId="7570CE69" w:rsidR="00562F65" w:rsidRPr="00562F65" w:rsidRDefault="00562F65" w:rsidP="00562F65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62F65">
                        <w:rPr>
                          <w:sz w:val="36"/>
                          <w:szCs w:val="36"/>
                        </w:rPr>
                        <w:t>Identify the ARIMA Model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4315FC" wp14:editId="7E723F70">
                <wp:simplePos x="0" y="0"/>
                <wp:positionH relativeFrom="column">
                  <wp:posOffset>314325</wp:posOffset>
                </wp:positionH>
                <wp:positionV relativeFrom="paragraph">
                  <wp:posOffset>2137268</wp:posOffset>
                </wp:positionV>
                <wp:extent cx="5272390" cy="572677"/>
                <wp:effectExtent l="0" t="0" r="24130" b="1841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390" cy="57267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B2E251" w14:textId="76FEEB99" w:rsidR="00562F65" w:rsidRPr="00562F65" w:rsidRDefault="00562F65" w:rsidP="00562F65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62F65">
                              <w:rPr>
                                <w:sz w:val="36"/>
                                <w:szCs w:val="36"/>
                              </w:rPr>
                              <w:t>Estimate the parameters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4315FC" id="Rectangle: Rounded Corners 5" o:spid="_x0000_s1029" style="position:absolute;left:0;text-align:left;margin-left:24.75pt;margin-top:168.3pt;width:415.15pt;height:45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66B2E251" w14:textId="76FEEB99" w:rsidR="00562F65" w:rsidRPr="00562F65" w:rsidRDefault="00562F65" w:rsidP="00562F65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62F65">
                        <w:rPr>
                          <w:sz w:val="36"/>
                          <w:szCs w:val="36"/>
                        </w:rPr>
                        <w:t>Estimate the parameters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0CBEA1" wp14:editId="7FF8B028">
                <wp:simplePos x="0" y="0"/>
                <wp:positionH relativeFrom="column">
                  <wp:posOffset>328310</wp:posOffset>
                </wp:positionH>
                <wp:positionV relativeFrom="paragraph">
                  <wp:posOffset>3013814</wp:posOffset>
                </wp:positionV>
                <wp:extent cx="5272390" cy="572677"/>
                <wp:effectExtent l="0" t="0" r="24130" b="1841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390" cy="57267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7BE8A" w14:textId="1EC469CC" w:rsidR="00562F65" w:rsidRPr="00562F65" w:rsidRDefault="00562F65" w:rsidP="00562F65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62F65">
                              <w:rPr>
                                <w:sz w:val="36"/>
                                <w:szCs w:val="36"/>
                              </w:rPr>
                              <w:t>Generate the best possible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0CBEA1" id="Rectangle: Rounded Corners 6" o:spid="_x0000_s1030" style="position:absolute;left:0;text-align:left;margin-left:25.85pt;margin-top:237.3pt;width:415.15pt;height:45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4447BE8A" w14:textId="1EC469CC" w:rsidR="00562F65" w:rsidRPr="00562F65" w:rsidRDefault="00562F65" w:rsidP="00562F65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62F65">
                        <w:rPr>
                          <w:sz w:val="36"/>
                          <w:szCs w:val="36"/>
                        </w:rPr>
                        <w:t>Generate the best possible model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8F16EF" wp14:editId="028AF422">
                <wp:simplePos x="0" y="0"/>
                <wp:positionH relativeFrom="column">
                  <wp:posOffset>328310</wp:posOffset>
                </wp:positionH>
                <wp:positionV relativeFrom="paragraph">
                  <wp:posOffset>3878673</wp:posOffset>
                </wp:positionV>
                <wp:extent cx="5272390" cy="572677"/>
                <wp:effectExtent l="0" t="0" r="24130" b="1841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390" cy="57267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38EF0" w14:textId="0F838D67" w:rsidR="00562F65" w:rsidRPr="00562F65" w:rsidRDefault="00562F65" w:rsidP="00562F65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562F65">
                              <w:rPr>
                                <w:sz w:val="36"/>
                                <w:szCs w:val="36"/>
                              </w:rPr>
                              <w:t>Forecasting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8F16EF" id="Rectangle: Rounded Corners 7" o:spid="_x0000_s1031" style="position:absolute;left:0;text-align:left;margin-left:25.85pt;margin-top:305.4pt;width:415.15pt;height:45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66C38EF0" w14:textId="0F838D67" w:rsidR="00562F65" w:rsidRPr="00562F65" w:rsidRDefault="00562F65" w:rsidP="00562F65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562F65">
                        <w:rPr>
                          <w:sz w:val="36"/>
                          <w:szCs w:val="36"/>
                        </w:rPr>
                        <w:t>Forecasting</w:t>
                      </w:r>
                    </w:p>
                  </w:txbxContent>
                </v:textbox>
              </v:roundrect>
            </w:pict>
          </mc:Fallback>
        </mc:AlternateContent>
      </w:r>
      <w:r w:rsidR="00562F65" w:rsidRPr="00562F65">
        <w:rPr>
          <w:b/>
          <w:bCs/>
          <w:sz w:val="34"/>
          <w:szCs w:val="34"/>
        </w:rPr>
        <w:t>Implementation flow diagram</w:t>
      </w:r>
      <w:r w:rsidR="00562F65">
        <w:rPr>
          <w:b/>
          <w:bCs/>
          <w:sz w:val="34"/>
          <w:szCs w:val="34"/>
        </w:rPr>
        <w:t>:</w:t>
      </w:r>
    </w:p>
    <w:p w14:paraId="3398B103" w14:textId="7D04F042" w:rsidR="006C1A91" w:rsidRDefault="006C1A91">
      <w:pPr>
        <w:rPr>
          <w:b/>
          <w:bCs/>
          <w:sz w:val="34"/>
          <w:szCs w:val="34"/>
        </w:rPr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439608B" wp14:editId="481174DA">
                <wp:simplePos x="0" y="0"/>
                <wp:positionH relativeFrom="margin">
                  <wp:align>center</wp:align>
                </wp:positionH>
                <wp:positionV relativeFrom="paragraph">
                  <wp:posOffset>531495</wp:posOffset>
                </wp:positionV>
                <wp:extent cx="285750" cy="3038475"/>
                <wp:effectExtent l="19050" t="0" r="19050" b="47625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3038475"/>
                          <a:chOff x="0" y="0"/>
                          <a:chExt cx="285750" cy="3038475"/>
                        </a:xfrm>
                      </wpg:grpSpPr>
                      <wps:wsp>
                        <wps:cNvPr id="10" name="Arrow: Down 10"/>
                        <wps:cNvSpPr/>
                        <wps:spPr>
                          <a:xfrm>
                            <a:off x="0" y="0"/>
                            <a:ext cx="285750" cy="400050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Arrow: Down 11"/>
                        <wps:cNvSpPr/>
                        <wps:spPr>
                          <a:xfrm>
                            <a:off x="0" y="866775"/>
                            <a:ext cx="285750" cy="400050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Arrow: Down 12"/>
                        <wps:cNvSpPr/>
                        <wps:spPr>
                          <a:xfrm>
                            <a:off x="0" y="1704975"/>
                            <a:ext cx="285750" cy="400050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Arrow: Down 13"/>
                        <wps:cNvSpPr/>
                        <wps:spPr>
                          <a:xfrm>
                            <a:off x="0" y="2638425"/>
                            <a:ext cx="285750" cy="400050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59FEC5" id="Group 14" o:spid="_x0000_s1026" style="position:absolute;margin-left:0;margin-top:41.85pt;width:22.5pt;height:239.25pt;z-index:251676672;mso-position-horizontal:center;mso-position-horizontal-relative:margin" coordsize="2857,30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"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10" o:spid="_x0000_s1027" type="#_x0000_t67" style="position:absolute;width:2857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" adj="13886" fillcolor="white [3201]" strokecolor="black [3200]" strokeweight="1pt"/>
                <v:shape id="Arrow: Down 11" o:spid="_x0000_s1028" type="#_x0000_t67" style="position:absolute;top:8667;width:2857;height:4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" adj="13886" fillcolor="white [3201]" strokecolor="black [3200]" strokeweight="1pt"/>
                <v:shape id="Arrow: Down 12" o:spid="_x0000_s1029" type="#_x0000_t67" style="position:absolute;top:17049;width:2857;height:4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" adj="13886" fillcolor="white [3201]" strokecolor="black [3200]" strokeweight="1pt"/>
                <v:shape id="Arrow: Down 13" o:spid="_x0000_s1030" type="#_x0000_t67" style="position:absolute;top:26384;width:2857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" adj="13886" fillcolor="white [3201]" strokecolor="black [3200]" strokeweight="1pt"/>
                <w10:wrap anchorx="margin"/>
              </v:group>
            </w:pict>
          </mc:Fallback>
        </mc:AlternateContent>
      </w:r>
      <w:r>
        <w:rPr>
          <w:b/>
          <w:bCs/>
          <w:sz w:val="34"/>
          <w:szCs w:val="34"/>
        </w:rPr>
        <w:br w:type="page"/>
      </w:r>
    </w:p>
    <w:p w14:paraId="0613AF2D" w14:textId="494EE38C" w:rsidR="00562F65" w:rsidRPr="00824063" w:rsidRDefault="00824063" w:rsidP="00824063">
      <w:pPr>
        <w:pStyle w:val="ListParagraph"/>
        <w:numPr>
          <w:ilvl w:val="0"/>
          <w:numId w:val="3"/>
        </w:numPr>
        <w:rPr>
          <w:sz w:val="16"/>
          <w:szCs w:val="16"/>
        </w:rPr>
      </w:pPr>
      <w:r>
        <w:rPr>
          <w:b/>
          <w:bCs/>
          <w:sz w:val="40"/>
          <w:szCs w:val="40"/>
        </w:rPr>
        <w:lastRenderedPageBreak/>
        <w:t>More about ARIMA:</w:t>
      </w:r>
    </w:p>
    <w:p w14:paraId="727C5390" w14:textId="63CBDECC" w:rsidR="00824063" w:rsidRDefault="00824063" w:rsidP="00824063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1FB43E3D" wp14:editId="34555C7C">
            <wp:simplePos x="0" y="0"/>
            <wp:positionH relativeFrom="margin">
              <wp:align>center</wp:align>
            </wp:positionH>
            <wp:positionV relativeFrom="paragraph">
              <wp:posOffset>598805</wp:posOffset>
            </wp:positionV>
            <wp:extent cx="3686175" cy="991250"/>
            <wp:effectExtent l="0" t="0" r="0" b="0"/>
            <wp:wrapTopAndBottom/>
            <wp:docPr id="15" name="Picture 15" descr="ARIMA Model - Complete Guide to Time Series Forecasting in Python | ML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IMA Model - Complete Guide to Time Series Forecasting in Python | ML+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9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ARIMA, short for ‘Auto Regressive Integrated Moving Average’, explain a given time series based on its own past value (its own lags) and lagged forecast errors, so that equation can be used to forecast future values.</w:t>
      </w:r>
    </w:p>
    <w:p w14:paraId="15E54AA9" w14:textId="7CF25EEA" w:rsidR="00824063" w:rsidRPr="005E7380" w:rsidRDefault="005E7380" w:rsidP="005E7380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5E77ED" wp14:editId="3FA2A5A2">
                <wp:simplePos x="0" y="0"/>
                <wp:positionH relativeFrom="column">
                  <wp:posOffset>533400</wp:posOffset>
                </wp:positionH>
                <wp:positionV relativeFrom="paragraph">
                  <wp:posOffset>3552190</wp:posOffset>
                </wp:positionV>
                <wp:extent cx="4867275" cy="635"/>
                <wp:effectExtent l="0" t="0" r="0" b="0"/>
                <wp:wrapTopAndBottom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396C43" w14:textId="560B437D" w:rsidR="005E7380" w:rsidRPr="000021AA" w:rsidRDefault="005E7380" w:rsidP="005E738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90E2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ARIMA Model findings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5E77ED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32" type="#_x0000_t202" style="position:absolute;left:0;text-align:left;margin-left:42pt;margin-top:279.7pt;width:383.2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" stroked="f">
                <v:textbox style="mso-fit-shape-to-text:t" inset="0,0,0,0">
                  <w:txbxContent>
                    <w:p w14:paraId="3D396C43" w14:textId="560B437D" w:rsidR="005E7380" w:rsidRPr="000021AA" w:rsidRDefault="005E7380" w:rsidP="005E738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90E21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ARIMA Model findings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7F253D37" wp14:editId="6ED2C64A">
            <wp:simplePos x="0" y="0"/>
            <wp:positionH relativeFrom="margin">
              <wp:align>center</wp:align>
            </wp:positionH>
            <wp:positionV relativeFrom="paragraph">
              <wp:posOffset>1189990</wp:posOffset>
            </wp:positionV>
            <wp:extent cx="4867275" cy="2305050"/>
            <wp:effectExtent l="0" t="0" r="9525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Conclusion:</w:t>
      </w:r>
    </w:p>
    <w:p w14:paraId="79302214" w14:textId="49F1DECA" w:rsidR="005E7380" w:rsidRPr="005E7380" w:rsidRDefault="005E7380" w:rsidP="005E7380">
      <w:pPr>
        <w:pStyle w:val="ListParagraph"/>
        <w:ind w:left="1440"/>
      </w:pPr>
      <w:r>
        <w:t>Based on the findings, the goal of having a fully literate female population can be achieved by 2057. Pakistan will accomplish female literacy at 100% by pro-active planning and appropriate government initiatives in the aforementioned year.</w:t>
      </w:r>
    </w:p>
    <w:sectPr w:rsidR="005E7380" w:rsidRPr="005E7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32F10"/>
    <w:multiLevelType w:val="hybridMultilevel"/>
    <w:tmpl w:val="8E165534"/>
    <w:lvl w:ilvl="0" w:tplc="8F564118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  <w:b/>
        <w:sz w:val="4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A61243"/>
    <w:multiLevelType w:val="hybridMultilevel"/>
    <w:tmpl w:val="3B221664"/>
    <w:lvl w:ilvl="0" w:tplc="58620C6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4"/>
        <w:szCs w:val="1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153B"/>
    <w:multiLevelType w:val="hybridMultilevel"/>
    <w:tmpl w:val="B302E71A"/>
    <w:lvl w:ilvl="0" w:tplc="1ECA6CBA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5949374">
    <w:abstractNumId w:val="0"/>
  </w:num>
  <w:num w:numId="2" w16cid:durableId="1462377940">
    <w:abstractNumId w:val="2"/>
  </w:num>
  <w:num w:numId="3" w16cid:durableId="48380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5B"/>
    <w:rsid w:val="00227E48"/>
    <w:rsid w:val="002E02F4"/>
    <w:rsid w:val="00490E21"/>
    <w:rsid w:val="00562F65"/>
    <w:rsid w:val="005E7380"/>
    <w:rsid w:val="006C1A91"/>
    <w:rsid w:val="006F651D"/>
    <w:rsid w:val="006F7DEF"/>
    <w:rsid w:val="007467CF"/>
    <w:rsid w:val="00824063"/>
    <w:rsid w:val="00AE7847"/>
    <w:rsid w:val="00D24A5B"/>
    <w:rsid w:val="00F7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A29A2"/>
  <w15:chartTrackingRefBased/>
  <w15:docId w15:val="{0462CF75-BB54-4EC7-A09A-BD5BC0F0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78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8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02F4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E738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Ahmed</dc:creator>
  <cp:keywords/>
  <dc:description/>
  <cp:lastModifiedBy>Bilal Ahmed</cp:lastModifiedBy>
  <cp:revision>10</cp:revision>
  <cp:lastPrinted>2022-10-01T11:22:00Z</cp:lastPrinted>
  <dcterms:created xsi:type="dcterms:W3CDTF">2022-10-01T08:38:00Z</dcterms:created>
  <dcterms:modified xsi:type="dcterms:W3CDTF">2022-10-01T11:22:00Z</dcterms:modified>
</cp:coreProperties>
</file>