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B8819" w14:textId="5DF1B49E" w:rsidR="00FC2016" w:rsidRDefault="00245E5B" w:rsidP="00BD3D26">
      <w:pPr>
        <w:rPr>
          <w:b/>
          <w:bCs/>
          <w:sz w:val="36"/>
          <w:szCs w:val="36"/>
        </w:rPr>
      </w:pPr>
      <w:r>
        <w:rPr>
          <w:b/>
          <w:bCs/>
          <w:sz w:val="36"/>
          <w:szCs w:val="36"/>
        </w:rPr>
        <w:t>5) LAB EXERCISE</w:t>
      </w:r>
    </w:p>
    <w:p w14:paraId="1CAB016B" w14:textId="7C33E161" w:rsidR="00BD3D26" w:rsidRPr="00BD3D26" w:rsidRDefault="00BD3D26" w:rsidP="00BD3D26">
      <w:r>
        <w:t>Network Topology:</w:t>
      </w:r>
    </w:p>
    <w:p w14:paraId="0017CB79" w14:textId="17BFB9AB" w:rsidR="00BD3D26" w:rsidRDefault="00777D90" w:rsidP="00BD3D26">
      <w:r w:rsidRPr="00777D90">
        <w:rPr>
          <w:noProof/>
        </w:rPr>
        <w:drawing>
          <wp:inline distT="0" distB="0" distL="0" distR="0" wp14:anchorId="31428886" wp14:editId="6D151A2A">
            <wp:extent cx="5042514" cy="2760453"/>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7245" cy="2763043"/>
                    </a:xfrm>
                    <a:prstGeom prst="rect">
                      <a:avLst/>
                    </a:prstGeom>
                  </pic:spPr>
                </pic:pic>
              </a:graphicData>
            </a:graphic>
          </wp:inline>
        </w:drawing>
      </w:r>
    </w:p>
    <w:p w14:paraId="216F2636" w14:textId="64E0CA46" w:rsidR="002251A9" w:rsidRDefault="002251A9" w:rsidP="00BD3D26">
      <w:r>
        <w:t>Router Exercise:</w:t>
      </w:r>
    </w:p>
    <w:p w14:paraId="1EBCC7CF" w14:textId="2E72AE92" w:rsidR="002251A9" w:rsidRDefault="002251A9" w:rsidP="00BD3D26">
      <w:r w:rsidRPr="002251A9">
        <w:rPr>
          <w:noProof/>
        </w:rPr>
        <w:drawing>
          <wp:inline distT="0" distB="0" distL="0" distR="0" wp14:anchorId="48F2DDD1" wp14:editId="28346961">
            <wp:extent cx="4305901" cy="1629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629002"/>
                    </a:xfrm>
                    <a:prstGeom prst="rect">
                      <a:avLst/>
                    </a:prstGeom>
                  </pic:spPr>
                </pic:pic>
              </a:graphicData>
            </a:graphic>
          </wp:inline>
        </w:drawing>
      </w:r>
    </w:p>
    <w:p w14:paraId="009FE831" w14:textId="1F3446FB" w:rsidR="00A87924" w:rsidRDefault="00A87924" w:rsidP="00BD3D26">
      <w:r>
        <w:t>Running simulation screenshot:</w:t>
      </w:r>
    </w:p>
    <w:p w14:paraId="3393D151" w14:textId="7F96E1BA" w:rsidR="00A87924" w:rsidRDefault="008A4AAD" w:rsidP="00BD3D26">
      <w:r w:rsidRPr="008A4AAD">
        <w:rPr>
          <w:noProof/>
        </w:rPr>
        <w:drawing>
          <wp:inline distT="0" distB="0" distL="0" distR="0" wp14:anchorId="5A5E9880" wp14:editId="2C1FAFC8">
            <wp:extent cx="3856008" cy="210968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0457" cy="2112115"/>
                    </a:xfrm>
                    <a:prstGeom prst="rect">
                      <a:avLst/>
                    </a:prstGeom>
                  </pic:spPr>
                </pic:pic>
              </a:graphicData>
            </a:graphic>
          </wp:inline>
        </w:drawing>
      </w:r>
    </w:p>
    <w:p w14:paraId="192A8CBE" w14:textId="1C5FF9D3" w:rsidR="00A87924" w:rsidRDefault="00425F0E" w:rsidP="00BD3D26">
      <w:r>
        <w:lastRenderedPageBreak/>
        <w:t>Importing HTTP file</w:t>
      </w:r>
    </w:p>
    <w:p w14:paraId="28FFC46F" w14:textId="0006BA99" w:rsidR="00425F0E" w:rsidRDefault="00425F0E" w:rsidP="00BD3D26">
      <w:r w:rsidRPr="00425F0E">
        <w:rPr>
          <w:noProof/>
        </w:rPr>
        <w:drawing>
          <wp:inline distT="0" distB="0" distL="0" distR="0" wp14:anchorId="1BB9CA71" wp14:editId="0E26FA86">
            <wp:extent cx="3605842" cy="350244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0693" cy="3507161"/>
                    </a:xfrm>
                    <a:prstGeom prst="rect">
                      <a:avLst/>
                    </a:prstGeom>
                  </pic:spPr>
                </pic:pic>
              </a:graphicData>
            </a:graphic>
          </wp:inline>
        </w:drawing>
      </w:r>
    </w:p>
    <w:p w14:paraId="1D3123A0" w14:textId="7C069195" w:rsidR="00B823E7" w:rsidRDefault="00B823E7" w:rsidP="00BD3D26"/>
    <w:p w14:paraId="230C0C7F" w14:textId="2CCDC160" w:rsidR="00B823E7" w:rsidRDefault="00B823E7" w:rsidP="00BD3D26">
      <w:r>
        <w:t>Pinging server successfully</w:t>
      </w:r>
    </w:p>
    <w:p w14:paraId="6C80422F" w14:textId="0F7B86C1" w:rsidR="00B823E7" w:rsidRDefault="00B823E7" w:rsidP="00BD3D26">
      <w:r w:rsidRPr="00B823E7">
        <w:rPr>
          <w:noProof/>
        </w:rPr>
        <w:drawing>
          <wp:inline distT="0" distB="0" distL="0" distR="0" wp14:anchorId="4592FDD4" wp14:editId="33207FEA">
            <wp:extent cx="4086795" cy="209579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2095792"/>
                    </a:xfrm>
                    <a:prstGeom prst="rect">
                      <a:avLst/>
                    </a:prstGeom>
                  </pic:spPr>
                </pic:pic>
              </a:graphicData>
            </a:graphic>
          </wp:inline>
        </w:drawing>
      </w:r>
    </w:p>
    <w:p w14:paraId="1DBC84D3" w14:textId="77777777" w:rsidR="006F6D86" w:rsidRDefault="006F6D86" w:rsidP="00BD3D26"/>
    <w:p w14:paraId="1505212A" w14:textId="77777777" w:rsidR="006F6D86" w:rsidRDefault="006F6D86" w:rsidP="00BD3D26"/>
    <w:p w14:paraId="3034DE49" w14:textId="77777777" w:rsidR="006F6D86" w:rsidRDefault="006F6D86" w:rsidP="00BD3D26"/>
    <w:p w14:paraId="79972AF8" w14:textId="77777777" w:rsidR="006F6D86" w:rsidRDefault="006F6D86" w:rsidP="00BD3D26"/>
    <w:p w14:paraId="6F44AAAE" w14:textId="77777777" w:rsidR="006F6D86" w:rsidRDefault="006F6D86" w:rsidP="00BD3D26"/>
    <w:p w14:paraId="10ED5F6D" w14:textId="1AEF7413" w:rsidR="00DA26D2" w:rsidRDefault="00DA26D2" w:rsidP="00BD3D26">
      <w:r>
        <w:lastRenderedPageBreak/>
        <w:t>Web App working successfully</w:t>
      </w:r>
    </w:p>
    <w:p w14:paraId="3C8D8727" w14:textId="5CA53E52" w:rsidR="00DA26D2" w:rsidRDefault="00DA26D2" w:rsidP="00BD3D26">
      <w:r w:rsidRPr="00DA26D2">
        <w:rPr>
          <w:noProof/>
        </w:rPr>
        <w:drawing>
          <wp:inline distT="0" distB="0" distL="0" distR="0" wp14:anchorId="511FAAB0" wp14:editId="7CBC373B">
            <wp:extent cx="3640854" cy="3536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181" cy="3541034"/>
                    </a:xfrm>
                    <a:prstGeom prst="rect">
                      <a:avLst/>
                    </a:prstGeom>
                  </pic:spPr>
                </pic:pic>
              </a:graphicData>
            </a:graphic>
          </wp:inline>
        </w:drawing>
      </w:r>
    </w:p>
    <w:p w14:paraId="301FF779" w14:textId="5565BCB7" w:rsidR="002759C5" w:rsidRDefault="00A153CB" w:rsidP="002759C5">
      <w:r>
        <w:t>Running simulation successfully</w:t>
      </w:r>
    </w:p>
    <w:p w14:paraId="1383F635" w14:textId="57F5EC01" w:rsidR="002759C5" w:rsidRDefault="002759C5" w:rsidP="00BD3D26">
      <w:r w:rsidRPr="002759C5">
        <w:rPr>
          <w:noProof/>
        </w:rPr>
        <w:drawing>
          <wp:inline distT="0" distB="0" distL="0" distR="0" wp14:anchorId="106BBC5B" wp14:editId="43D1066E">
            <wp:extent cx="5866458" cy="3027872"/>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88171" cy="3039079"/>
                    </a:xfrm>
                    <a:prstGeom prst="rect">
                      <a:avLst/>
                    </a:prstGeom>
                  </pic:spPr>
                </pic:pic>
              </a:graphicData>
            </a:graphic>
          </wp:inline>
        </w:drawing>
      </w:r>
    </w:p>
    <w:p w14:paraId="4B2F121F" w14:textId="77777777" w:rsidR="002759C5" w:rsidRDefault="002759C5" w:rsidP="00BD3D26"/>
    <w:p w14:paraId="5082A667" w14:textId="3F368CC4" w:rsidR="002759C5" w:rsidRDefault="002759C5" w:rsidP="00BD3D26"/>
    <w:p w14:paraId="2AC322C1" w14:textId="77777777" w:rsidR="002759C5" w:rsidRDefault="002759C5" w:rsidP="00BD3D26"/>
    <w:p w14:paraId="29C8EEED" w14:textId="1AA568E4" w:rsidR="002759C5" w:rsidRDefault="002759C5" w:rsidP="00BD3D26">
      <w:r>
        <w:lastRenderedPageBreak/>
        <w:t>Event listener Response</w:t>
      </w:r>
    </w:p>
    <w:p w14:paraId="6D995BA3" w14:textId="493BD5BA" w:rsidR="002759C5" w:rsidRDefault="002759C5" w:rsidP="00BD3D26">
      <w:r w:rsidRPr="002759C5">
        <w:rPr>
          <w:noProof/>
        </w:rPr>
        <w:drawing>
          <wp:inline distT="0" distB="0" distL="0" distR="0" wp14:anchorId="17830BA7" wp14:editId="1962B94C">
            <wp:extent cx="5306165" cy="5458587"/>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6165" cy="5458587"/>
                    </a:xfrm>
                    <a:prstGeom prst="rect">
                      <a:avLst/>
                    </a:prstGeom>
                  </pic:spPr>
                </pic:pic>
              </a:graphicData>
            </a:graphic>
          </wp:inline>
        </w:drawing>
      </w:r>
    </w:p>
    <w:p w14:paraId="7D61A791" w14:textId="10FE5812" w:rsidR="002759C5" w:rsidRDefault="002759C5" w:rsidP="00BD3D26">
      <w:r w:rsidRPr="002759C5">
        <w:rPr>
          <w:noProof/>
        </w:rPr>
        <w:lastRenderedPageBreak/>
        <w:drawing>
          <wp:inline distT="0" distB="0" distL="0" distR="0" wp14:anchorId="7827CBB6" wp14:editId="29BEFB81">
            <wp:extent cx="3858163" cy="2705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8163" cy="2705478"/>
                    </a:xfrm>
                    <a:prstGeom prst="rect">
                      <a:avLst/>
                    </a:prstGeom>
                  </pic:spPr>
                </pic:pic>
              </a:graphicData>
            </a:graphic>
          </wp:inline>
        </w:drawing>
      </w:r>
    </w:p>
    <w:p w14:paraId="088562AA" w14:textId="0026C91C" w:rsidR="000A72E8" w:rsidRDefault="000A72E8" w:rsidP="00BD3D26"/>
    <w:p w14:paraId="6AFDF73C" w14:textId="0F595145" w:rsidR="000A72E8" w:rsidRDefault="000A72E8" w:rsidP="00BD3D26">
      <w:pPr>
        <w:rPr>
          <w:b/>
          <w:bCs/>
          <w:sz w:val="30"/>
          <w:szCs w:val="30"/>
        </w:rPr>
      </w:pPr>
      <w:r>
        <w:rPr>
          <w:b/>
          <w:bCs/>
          <w:sz w:val="30"/>
          <w:szCs w:val="30"/>
        </w:rPr>
        <w:t>Difference between http and https:</w:t>
      </w:r>
    </w:p>
    <w:p w14:paraId="708F6B8D" w14:textId="6BD5C9EA" w:rsidR="000A72E8" w:rsidRDefault="000A72E8" w:rsidP="00BD3D26">
      <w:r w:rsidRPr="000A72E8">
        <w:t>HTTPS is HTTP with encryption and verification. The only difference between the two protocols is that HTTPS uses TLS (SSL) to encrypt normal HTTP requests and responses, and to digitally sign those requests and responses</w:t>
      </w:r>
    </w:p>
    <w:p w14:paraId="03B01624" w14:textId="60972B41" w:rsidR="00C80761" w:rsidRPr="00C80761" w:rsidRDefault="00C80761" w:rsidP="00BD3D26">
      <w:pPr>
        <w:rPr>
          <w:b/>
          <w:bCs/>
          <w:sz w:val="30"/>
          <w:szCs w:val="30"/>
        </w:rPr>
      </w:pPr>
      <w:r w:rsidRPr="00C80761">
        <w:rPr>
          <w:b/>
          <w:bCs/>
          <w:sz w:val="30"/>
          <w:szCs w:val="30"/>
        </w:rPr>
        <w:t>6) Wire Shark</w:t>
      </w:r>
    </w:p>
    <w:p w14:paraId="6D85311F" w14:textId="5AD75B35" w:rsidR="00C80761" w:rsidRDefault="00C80761" w:rsidP="00BD3D26">
      <w:r w:rsidRPr="00C80761">
        <w:drawing>
          <wp:inline distT="0" distB="0" distL="0" distR="0" wp14:anchorId="4F537CCF" wp14:editId="50E7DE00">
            <wp:extent cx="4934639"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324160"/>
                    </a:xfrm>
                    <a:prstGeom prst="rect">
                      <a:avLst/>
                    </a:prstGeom>
                  </pic:spPr>
                </pic:pic>
              </a:graphicData>
            </a:graphic>
          </wp:inline>
        </w:drawing>
      </w:r>
    </w:p>
    <w:p w14:paraId="12D2EB68" w14:textId="34B8DDEB" w:rsidR="00463FCD" w:rsidRDefault="00EF2D1C" w:rsidP="00BD3D26">
      <w:r>
        <w:t>Filtering http request</w:t>
      </w:r>
    </w:p>
    <w:p w14:paraId="34A6B6D1" w14:textId="71A41A5E" w:rsidR="00EF2D1C" w:rsidRDefault="00EF2D1C" w:rsidP="00BD3D26">
      <w:r w:rsidRPr="00EF2D1C">
        <w:drawing>
          <wp:anchor distT="0" distB="0" distL="114300" distR="114300" simplePos="0" relativeHeight="251658240" behindDoc="0" locked="0" layoutInCell="1" allowOverlap="1" wp14:anchorId="3BA473C4" wp14:editId="2D3CA42E">
            <wp:simplePos x="914400" y="7116792"/>
            <wp:positionH relativeFrom="column">
              <wp:align>left</wp:align>
            </wp:positionH>
            <wp:positionV relativeFrom="paragraph">
              <wp:align>top</wp:align>
            </wp:positionV>
            <wp:extent cx="5943600" cy="127063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70635"/>
                    </a:xfrm>
                    <a:prstGeom prst="rect">
                      <a:avLst/>
                    </a:prstGeom>
                  </pic:spPr>
                </pic:pic>
              </a:graphicData>
            </a:graphic>
          </wp:anchor>
        </w:drawing>
      </w:r>
      <w:r w:rsidR="008B3232">
        <w:br w:type="textWrapping" w:clear="all"/>
      </w:r>
    </w:p>
    <w:p w14:paraId="165F2982" w14:textId="77777777" w:rsidR="008B3232" w:rsidRDefault="008B3232" w:rsidP="00BD3D26"/>
    <w:p w14:paraId="40484579" w14:textId="24233C2A" w:rsidR="00EF2D1C" w:rsidRDefault="008B3232" w:rsidP="00BD3D26">
      <w:r>
        <w:lastRenderedPageBreak/>
        <w:t>Username and password captured by POST method</w:t>
      </w:r>
    </w:p>
    <w:p w14:paraId="76C7D991" w14:textId="3A07D6DC" w:rsidR="008B3232" w:rsidRDefault="008B3232" w:rsidP="00BD3D26">
      <w:r w:rsidRPr="008B3232">
        <w:drawing>
          <wp:inline distT="0" distB="0" distL="0" distR="0" wp14:anchorId="02A26482" wp14:editId="2AF68121">
            <wp:extent cx="4839375"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9375" cy="762106"/>
                    </a:xfrm>
                    <a:prstGeom prst="rect">
                      <a:avLst/>
                    </a:prstGeom>
                  </pic:spPr>
                </pic:pic>
              </a:graphicData>
            </a:graphic>
          </wp:inline>
        </w:drawing>
      </w:r>
    </w:p>
    <w:p w14:paraId="59CA8EDC" w14:textId="72AA843B" w:rsidR="00A525EA" w:rsidRDefault="00A525EA" w:rsidP="00BD3D26">
      <w:r>
        <w:t>https TLS encrypted data</w:t>
      </w:r>
    </w:p>
    <w:p w14:paraId="129FBA41" w14:textId="057A22C6" w:rsidR="00A525EA" w:rsidRPr="000A72E8" w:rsidRDefault="00A525EA" w:rsidP="00BD3D26">
      <w:r w:rsidRPr="00A525EA">
        <w:drawing>
          <wp:inline distT="0" distB="0" distL="0" distR="0" wp14:anchorId="3994ACBE" wp14:editId="3A2A573F">
            <wp:extent cx="5943600" cy="16948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94815"/>
                    </a:xfrm>
                    <a:prstGeom prst="rect">
                      <a:avLst/>
                    </a:prstGeom>
                  </pic:spPr>
                </pic:pic>
              </a:graphicData>
            </a:graphic>
          </wp:inline>
        </w:drawing>
      </w:r>
    </w:p>
    <w:sectPr w:rsidR="00A525EA" w:rsidRPr="000A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C2B"/>
    <w:rsid w:val="000A72E8"/>
    <w:rsid w:val="002251A9"/>
    <w:rsid w:val="00245E5B"/>
    <w:rsid w:val="002759C5"/>
    <w:rsid w:val="00425F0E"/>
    <w:rsid w:val="00463FCD"/>
    <w:rsid w:val="006F6D86"/>
    <w:rsid w:val="00701C2B"/>
    <w:rsid w:val="00777D90"/>
    <w:rsid w:val="008A4AAD"/>
    <w:rsid w:val="008B3232"/>
    <w:rsid w:val="00A153CB"/>
    <w:rsid w:val="00A525EA"/>
    <w:rsid w:val="00A87924"/>
    <w:rsid w:val="00B823E7"/>
    <w:rsid w:val="00BD3D26"/>
    <w:rsid w:val="00C80761"/>
    <w:rsid w:val="00DA26D2"/>
    <w:rsid w:val="00EF2D1C"/>
    <w:rsid w:val="00FC20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AEEF"/>
  <w15:chartTrackingRefBased/>
  <w15:docId w15:val="{1BA0F0BC-F692-4615-A990-A93692F4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20</cp:revision>
  <dcterms:created xsi:type="dcterms:W3CDTF">2023-02-23T15:34:00Z</dcterms:created>
  <dcterms:modified xsi:type="dcterms:W3CDTF">2023-02-23T17:02:00Z</dcterms:modified>
</cp:coreProperties>
</file>