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BB28" w14:textId="4C0CFBD8" w:rsidR="00FB070E" w:rsidRDefault="00FB070E" w:rsidP="00FB070E">
      <w:pPr>
        <w:rPr>
          <w:b/>
          <w:bCs/>
          <w:sz w:val="30"/>
          <w:szCs w:val="30"/>
        </w:rPr>
      </w:pPr>
      <w:r w:rsidRPr="00FB070E">
        <w:rPr>
          <w:b/>
          <w:bCs/>
          <w:sz w:val="30"/>
          <w:szCs w:val="30"/>
        </w:rPr>
        <w:t>Screenshot</w:t>
      </w:r>
      <w:r>
        <w:rPr>
          <w:b/>
          <w:bCs/>
          <w:sz w:val="30"/>
          <w:szCs w:val="30"/>
        </w:rPr>
        <w:t>:</w:t>
      </w:r>
    </w:p>
    <w:p w14:paraId="29267B3E" w14:textId="26639717" w:rsidR="00FB070E" w:rsidRDefault="00FB070E" w:rsidP="00FB070E">
      <w:r>
        <w:rPr>
          <w:noProof/>
        </w:rPr>
        <w:drawing>
          <wp:inline distT="0" distB="0" distL="0" distR="0" wp14:anchorId="08BF375A" wp14:editId="051C65C8">
            <wp:extent cx="594360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1EF4" w14:textId="32535D08" w:rsidR="00FB070E" w:rsidRDefault="00FB070E" w:rsidP="00FB070E">
      <w:pPr>
        <w:rPr>
          <w:b/>
          <w:bCs/>
          <w:sz w:val="32"/>
          <w:szCs w:val="32"/>
        </w:rPr>
      </w:pPr>
      <w:r w:rsidRPr="00FB070E">
        <w:rPr>
          <w:b/>
          <w:bCs/>
          <w:sz w:val="32"/>
          <w:szCs w:val="32"/>
        </w:rPr>
        <w:t>Explanation:</w:t>
      </w:r>
    </w:p>
    <w:p w14:paraId="4324D90B" w14:textId="5C8199F7" w:rsidR="00FB070E" w:rsidRDefault="00FB070E" w:rsidP="00FB070E">
      <w:r>
        <w:t>In this we learnt about netanim application that enables us to visualize and analyze the communication between nodes in a network.</w:t>
      </w:r>
    </w:p>
    <w:p w14:paraId="72FC90FD" w14:textId="6BD2A341" w:rsidR="00FB070E" w:rsidRPr="00FB070E" w:rsidRDefault="00FB070E" w:rsidP="00FB070E">
      <w:r>
        <w:t xml:space="preserve">It is generally used for analyzing a network spread through a large area. </w:t>
      </w:r>
      <w:proofErr w:type="gramStart"/>
      <w:r>
        <w:t>(</w:t>
      </w:r>
      <w:proofErr w:type="gramEnd"/>
      <w:r>
        <w:t>For Eg: Forests etc.)</w:t>
      </w:r>
    </w:p>
    <w:sectPr w:rsidR="00FB070E" w:rsidRPr="00FB0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95"/>
    <w:rsid w:val="004B1095"/>
    <w:rsid w:val="005E34E2"/>
    <w:rsid w:val="00FB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1077"/>
  <w15:chartTrackingRefBased/>
  <w15:docId w15:val="{ABAC1C66-A28A-4B73-B587-7F65EC05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2</cp:revision>
  <dcterms:created xsi:type="dcterms:W3CDTF">2023-03-19T16:58:00Z</dcterms:created>
  <dcterms:modified xsi:type="dcterms:W3CDTF">2023-03-19T17:00:00Z</dcterms:modified>
</cp:coreProperties>
</file>