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3C59" w14:textId="7069D0B3" w:rsidR="00F624BB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03</w:t>
      </w:r>
      <w:r w:rsidR="00B53D2C">
        <w:rPr>
          <w:b/>
          <w:bCs/>
          <w:sz w:val="36"/>
          <w:szCs w:val="36"/>
        </w:rPr>
        <w:t xml:space="preserve"> (Adding event listeners to buttons)</w:t>
      </w:r>
    </w:p>
    <w:p w14:paraId="5672D8B6" w14:textId="3E432211" w:rsidR="00121CE6" w:rsidRDefault="00D62A53" w:rsidP="00C14EA5">
      <w:pPr>
        <w:pStyle w:val="ListParagraph"/>
        <w:numPr>
          <w:ilvl w:val="0"/>
          <w:numId w:val="2"/>
        </w:numPr>
      </w:pPr>
      <w:r>
        <w:t>addEventListener() sets up a function to be called whenever a specified event is delivered to its target.</w:t>
      </w:r>
    </w:p>
    <w:p w14:paraId="307EB381" w14:textId="7A7BCAF4" w:rsidR="001C60C5" w:rsidRDefault="001C60C5" w:rsidP="00C14EA5">
      <w:pPr>
        <w:pStyle w:val="ListParagraph"/>
        <w:numPr>
          <w:ilvl w:val="0"/>
          <w:numId w:val="2"/>
        </w:numPr>
      </w:pPr>
      <w:r>
        <w:t>In most cases the “target” is the event listener you are calling the object on.</w:t>
      </w:r>
    </w:p>
    <w:p w14:paraId="7A25EB32" w14:textId="57CFC2FD" w:rsidR="000536D6" w:rsidRDefault="000536D6" w:rsidP="00C14EA5">
      <w:pPr>
        <w:pStyle w:val="ListParagraph"/>
        <w:numPr>
          <w:ilvl w:val="0"/>
          <w:numId w:val="2"/>
        </w:numPr>
      </w:pPr>
      <w:r>
        <w:t>Event listener takes 2 parameters, form which the first is the “type”</w:t>
      </w:r>
      <w:r w:rsidR="000805A9">
        <w:t>, the second is the javascript function that gets called when the event happens.</w:t>
      </w:r>
    </w:p>
    <w:p w14:paraId="58785114" w14:textId="2CF340F0" w:rsidR="00C86C2A" w:rsidRDefault="00C86C2A" w:rsidP="00C86C2A">
      <w:pPr>
        <w:pStyle w:val="ListParagraph"/>
      </w:pPr>
      <w:r w:rsidRPr="00C86C2A">
        <w:drawing>
          <wp:inline distT="0" distB="0" distL="0" distR="0" wp14:anchorId="4CDAFE3A" wp14:editId="0857D782">
            <wp:extent cx="5839640" cy="12479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F32" w14:textId="4E328354" w:rsidR="00C86C2A" w:rsidRDefault="00C86C2A" w:rsidP="00C86C2A">
      <w:pPr>
        <w:pStyle w:val="ListParagraph"/>
        <w:numPr>
          <w:ilvl w:val="0"/>
          <w:numId w:val="2"/>
        </w:numPr>
      </w:pPr>
      <w:r>
        <w:t>In the code above an event listener is added on the object button that calls the function handleClick whenever the event i.e. click happens.</w:t>
      </w:r>
    </w:p>
    <w:p w14:paraId="02E504E3" w14:textId="18669464" w:rsidR="00D564AB" w:rsidRDefault="00D564AB" w:rsidP="00C86C2A">
      <w:pPr>
        <w:pStyle w:val="ListParagraph"/>
        <w:numPr>
          <w:ilvl w:val="0"/>
          <w:numId w:val="2"/>
        </w:numPr>
      </w:pPr>
      <w:r>
        <w:t xml:space="preserve">Anonymous functions </w:t>
      </w:r>
      <w:r w:rsidR="00BE0AE6">
        <w:t>are functions that don’t have any name. An example of an anonymous function passed as an event listener is given below.</w:t>
      </w:r>
    </w:p>
    <w:p w14:paraId="32578929" w14:textId="05A60EC1" w:rsidR="005B6482" w:rsidRDefault="005B6482" w:rsidP="005B6482">
      <w:pPr>
        <w:pStyle w:val="ListParagraph"/>
      </w:pPr>
      <w:r w:rsidRPr="005B6482">
        <w:drawing>
          <wp:inline distT="0" distB="0" distL="0" distR="0" wp14:anchorId="50F2E3C6" wp14:editId="1118F61A">
            <wp:extent cx="5858693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448" w14:textId="4E0A9669" w:rsidR="005B6482" w:rsidRPr="00121CE6" w:rsidRDefault="005B6482" w:rsidP="00950AC9">
      <w:pPr>
        <w:pStyle w:val="ListParagraph"/>
      </w:pPr>
    </w:p>
    <w:p w14:paraId="0C5D25CC" w14:textId="62FDA692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</w:t>
      </w:r>
      <w:r w:rsidRPr="00121CE6">
        <w:rPr>
          <w:b/>
          <w:bCs/>
          <w:sz w:val="36"/>
          <w:szCs w:val="36"/>
        </w:rPr>
        <w:t>4</w:t>
      </w:r>
      <w:r w:rsidR="009D55FD">
        <w:rPr>
          <w:b/>
          <w:bCs/>
          <w:sz w:val="36"/>
          <w:szCs w:val="36"/>
        </w:rPr>
        <w:t xml:space="preserve"> (Higher Order Functions and passing functions as arguments)</w:t>
      </w:r>
    </w:p>
    <w:p w14:paraId="4177E75B" w14:textId="490A7B43" w:rsidR="00121CE6" w:rsidRDefault="000811E4" w:rsidP="009D55FD">
      <w:pPr>
        <w:pStyle w:val="ListParagraph"/>
        <w:numPr>
          <w:ilvl w:val="0"/>
          <w:numId w:val="2"/>
        </w:numPr>
      </w:pPr>
      <w:r>
        <w:t>You can pass</w:t>
      </w:r>
      <w:r w:rsidR="002C0D83">
        <w:t xml:space="preserve"> functions as parameters and then use them in other functions like this.</w:t>
      </w:r>
    </w:p>
    <w:p w14:paraId="32278F5C" w14:textId="064C03B5" w:rsidR="002C0D83" w:rsidRDefault="002C0D83" w:rsidP="002C0D83">
      <w:pPr>
        <w:pStyle w:val="ListParagraph"/>
      </w:pPr>
      <w:r w:rsidRPr="002C0D83">
        <w:drawing>
          <wp:inline distT="0" distB="0" distL="0" distR="0" wp14:anchorId="7CD11617" wp14:editId="7C496EC2">
            <wp:extent cx="330563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CE5" w14:textId="1315CA23" w:rsidR="00357F5A" w:rsidRDefault="00521767" w:rsidP="00357F5A">
      <w:pPr>
        <w:pStyle w:val="ListParagraph"/>
        <w:numPr>
          <w:ilvl w:val="0"/>
          <w:numId w:val="2"/>
        </w:numPr>
      </w:pPr>
      <w:r>
        <w:t>The functions that can take other functions as inputs are called higher order functions.</w:t>
      </w:r>
    </w:p>
    <w:p w14:paraId="45F86AE5" w14:textId="2EE9E63A" w:rsidR="00521767" w:rsidRPr="00121CE6" w:rsidRDefault="00521767" w:rsidP="00357F5A">
      <w:pPr>
        <w:pStyle w:val="ListParagraph"/>
        <w:numPr>
          <w:ilvl w:val="0"/>
          <w:numId w:val="2"/>
        </w:numPr>
      </w:pPr>
      <w:r>
        <w:lastRenderedPageBreak/>
        <w:t>In this case calculator is a higher order functio</w:t>
      </w:r>
      <w:r w:rsidR="004A7E7D">
        <w:t xml:space="preserve">ns, this feature is not available in all programming languages. </w:t>
      </w:r>
    </w:p>
    <w:p w14:paraId="0220AFF7" w14:textId="14FDF6B7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</w:t>
      </w:r>
      <w:r w:rsidRPr="00121CE6">
        <w:rPr>
          <w:b/>
          <w:bCs/>
          <w:sz w:val="36"/>
          <w:szCs w:val="36"/>
        </w:rPr>
        <w:t>6</w:t>
      </w:r>
      <w:r w:rsidR="003A05FA">
        <w:rPr>
          <w:b/>
          <w:bCs/>
          <w:sz w:val="36"/>
          <w:szCs w:val="36"/>
        </w:rPr>
        <w:t xml:space="preserve"> (How to play sounds on a website)</w:t>
      </w:r>
    </w:p>
    <w:p w14:paraId="24CF37CB" w14:textId="059E8AA4" w:rsidR="00121CE6" w:rsidRDefault="00E811BA" w:rsidP="00E811BA">
      <w:pPr>
        <w:pStyle w:val="ListParagraph"/>
        <w:numPr>
          <w:ilvl w:val="0"/>
          <w:numId w:val="2"/>
        </w:numPr>
      </w:pPr>
      <w:r>
        <w:t>You can play audio by creating an audio object and then playing it using the play() method.</w:t>
      </w:r>
    </w:p>
    <w:p w14:paraId="2E3979B0" w14:textId="71D03E26" w:rsidR="00E811BA" w:rsidRDefault="00E811BA" w:rsidP="00E811BA">
      <w:pPr>
        <w:pStyle w:val="ListParagraph"/>
        <w:numPr>
          <w:ilvl w:val="0"/>
          <w:numId w:val="2"/>
        </w:numPr>
      </w:pPr>
      <w:r>
        <w:t>Take a look at the code snippet below.</w:t>
      </w:r>
    </w:p>
    <w:p w14:paraId="5CED372E" w14:textId="3720E61B" w:rsidR="00E811BA" w:rsidRDefault="00E811BA" w:rsidP="00E811BA">
      <w:pPr>
        <w:pStyle w:val="ListParagraph"/>
      </w:pPr>
      <w:r w:rsidRPr="00E811BA">
        <w:drawing>
          <wp:inline distT="0" distB="0" distL="0" distR="0" wp14:anchorId="3130CDE8" wp14:editId="3858146C">
            <wp:extent cx="4515480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5E12" w14:textId="6948F372" w:rsidR="009D6B36" w:rsidRPr="00121CE6" w:rsidRDefault="009D6B36" w:rsidP="009D6B36">
      <w:pPr>
        <w:pStyle w:val="ListParagraph"/>
        <w:numPr>
          <w:ilvl w:val="0"/>
          <w:numId w:val="2"/>
        </w:numPr>
      </w:pPr>
    </w:p>
    <w:p w14:paraId="1CF339D4" w14:textId="438449AC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</w:t>
      </w:r>
      <w:r w:rsidRPr="00121CE6">
        <w:rPr>
          <w:b/>
          <w:bCs/>
          <w:sz w:val="36"/>
          <w:szCs w:val="36"/>
        </w:rPr>
        <w:t>7</w:t>
      </w:r>
      <w:r w:rsidR="00CC26D6">
        <w:rPr>
          <w:b/>
          <w:bCs/>
          <w:sz w:val="36"/>
          <w:szCs w:val="36"/>
        </w:rPr>
        <w:t xml:space="preserve"> (A deeper understanding of Javascript objects)</w:t>
      </w:r>
    </w:p>
    <w:p w14:paraId="4EB1CB55" w14:textId="3B65039E" w:rsidR="00121CE6" w:rsidRDefault="00B76238" w:rsidP="00EF0D10">
      <w:pPr>
        <w:pStyle w:val="ListParagraph"/>
        <w:numPr>
          <w:ilvl w:val="0"/>
          <w:numId w:val="2"/>
        </w:numPr>
      </w:pPr>
      <w:r>
        <w:t>You can simply create objects in javascript using this simple notation:</w:t>
      </w:r>
    </w:p>
    <w:p w14:paraId="2D488D61" w14:textId="5CBCCBFD" w:rsidR="00B76238" w:rsidRDefault="00B76238" w:rsidP="00B76238">
      <w:pPr>
        <w:pStyle w:val="ListParagraph"/>
      </w:pPr>
      <w:r w:rsidRPr="00B76238">
        <w:drawing>
          <wp:inline distT="0" distB="0" distL="0" distR="0" wp14:anchorId="78B6DE79" wp14:editId="0E25D72F">
            <wp:extent cx="5943600" cy="2607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F4D" w14:textId="77DC637C" w:rsidR="00B76238" w:rsidRDefault="00F37FE5" w:rsidP="00B76238">
      <w:pPr>
        <w:pStyle w:val="ListParagraph"/>
        <w:numPr>
          <w:ilvl w:val="0"/>
          <w:numId w:val="2"/>
        </w:numPr>
      </w:pPr>
      <w:r>
        <w:t>A function that creates objects is called constructor function.</w:t>
      </w:r>
    </w:p>
    <w:p w14:paraId="5CE176F8" w14:textId="4A6C17F5" w:rsidR="00F37FE5" w:rsidRDefault="00F37FE5" w:rsidP="00B76238">
      <w:pPr>
        <w:pStyle w:val="ListParagraph"/>
        <w:numPr>
          <w:ilvl w:val="0"/>
          <w:numId w:val="2"/>
        </w:numPr>
      </w:pPr>
      <w:r>
        <w:t>It is standard practice to keep the first letter of the name of function capital when making a construction function.</w:t>
      </w:r>
    </w:p>
    <w:p w14:paraId="2FDFDEF5" w14:textId="6E3B2CDC" w:rsidR="005D39D1" w:rsidRDefault="005D39D1" w:rsidP="005D39D1">
      <w:pPr>
        <w:pStyle w:val="ListParagraph"/>
        <w:numPr>
          <w:ilvl w:val="0"/>
          <w:numId w:val="2"/>
        </w:numPr>
      </w:pPr>
      <w:r>
        <w:t>Following is the example of the code of a constructor function.</w:t>
      </w:r>
    </w:p>
    <w:p w14:paraId="6F34F459" w14:textId="243D087A" w:rsidR="005D39D1" w:rsidRDefault="00FE2EB7" w:rsidP="005D39D1">
      <w:pPr>
        <w:pStyle w:val="ListParagraph"/>
      </w:pPr>
      <w:r w:rsidRPr="00FE2EB7">
        <w:lastRenderedPageBreak/>
        <w:drawing>
          <wp:inline distT="0" distB="0" distL="0" distR="0" wp14:anchorId="53FCF9AE" wp14:editId="3DE56B40">
            <wp:extent cx="5505450" cy="1213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396" cy="1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3DF" w14:textId="0FA2887D" w:rsidR="00FE2EB7" w:rsidRDefault="008E1F5A" w:rsidP="00FE2EB7">
      <w:pPr>
        <w:pStyle w:val="ListParagraph"/>
        <w:numPr>
          <w:ilvl w:val="0"/>
          <w:numId w:val="2"/>
        </w:numPr>
      </w:pPr>
      <w:r>
        <w:t>Inside the constructor function you always match the input to the property name.</w:t>
      </w:r>
    </w:p>
    <w:p w14:paraId="695AEC93" w14:textId="19A6FD41" w:rsidR="000205D3" w:rsidRDefault="000205D3" w:rsidP="00FE2EB7">
      <w:pPr>
        <w:pStyle w:val="ListParagraph"/>
        <w:numPr>
          <w:ilvl w:val="0"/>
          <w:numId w:val="2"/>
        </w:numPr>
      </w:pPr>
      <w:r>
        <w:t>This is how you create an object using the constructor function.</w:t>
      </w:r>
    </w:p>
    <w:p w14:paraId="364E7178" w14:textId="5B1EDBF5" w:rsidR="000205D3" w:rsidRDefault="000205D3" w:rsidP="000205D3">
      <w:pPr>
        <w:pStyle w:val="ListParagraph"/>
      </w:pPr>
      <w:r w:rsidRPr="000205D3">
        <w:drawing>
          <wp:inline distT="0" distB="0" distL="0" distR="0" wp14:anchorId="092EDA85" wp14:editId="314264B9">
            <wp:extent cx="5943600" cy="702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C2C" w14:textId="4A05A38F" w:rsidR="000205D3" w:rsidRPr="00121CE6" w:rsidRDefault="00E6590B" w:rsidP="000205D3">
      <w:pPr>
        <w:pStyle w:val="ListParagraph"/>
        <w:numPr>
          <w:ilvl w:val="0"/>
          <w:numId w:val="2"/>
        </w:numPr>
      </w:pPr>
      <w:r>
        <w:t>Only difference in calling a constructor function and a normal function is that in this case we use the new keyword and the name of the function is capitalized wrt to the first letter.</w:t>
      </w:r>
    </w:p>
    <w:p w14:paraId="3D653D06" w14:textId="3C9C2E87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</w:t>
      </w:r>
      <w:r w:rsidRPr="00121CE6">
        <w:rPr>
          <w:b/>
          <w:bCs/>
          <w:sz w:val="36"/>
          <w:szCs w:val="36"/>
        </w:rPr>
        <w:t>8</w:t>
      </w:r>
    </w:p>
    <w:p w14:paraId="407A2DAA" w14:textId="77777777" w:rsidR="00121CE6" w:rsidRPr="00121CE6" w:rsidRDefault="00121CE6" w:rsidP="00121CE6"/>
    <w:p w14:paraId="144B90E3" w14:textId="353EC963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>Lecture 0</w:t>
      </w:r>
      <w:r w:rsidRPr="00121CE6">
        <w:rPr>
          <w:b/>
          <w:bCs/>
          <w:sz w:val="36"/>
          <w:szCs w:val="36"/>
        </w:rPr>
        <w:t>9</w:t>
      </w:r>
      <w:r w:rsidR="00BF073C">
        <w:rPr>
          <w:b/>
          <w:bCs/>
          <w:sz w:val="36"/>
          <w:szCs w:val="36"/>
        </w:rPr>
        <w:t xml:space="preserve"> (Objects and their methods)</w:t>
      </w:r>
    </w:p>
    <w:p w14:paraId="31EDF93E" w14:textId="40C6B5E7" w:rsidR="00121CE6" w:rsidRDefault="003D3A17" w:rsidP="003D3A17">
      <w:pPr>
        <w:pStyle w:val="ListParagraph"/>
        <w:numPr>
          <w:ilvl w:val="0"/>
          <w:numId w:val="2"/>
        </w:numPr>
      </w:pPr>
      <w:r>
        <w:t>You can add methods in your objects by using the following notation:</w:t>
      </w:r>
    </w:p>
    <w:p w14:paraId="223D38C2" w14:textId="39493584" w:rsidR="003D3A17" w:rsidRDefault="007957E0" w:rsidP="007957E0">
      <w:pPr>
        <w:pStyle w:val="ListParagraph"/>
      </w:pPr>
      <w:r w:rsidRPr="007957E0">
        <w:drawing>
          <wp:inline distT="0" distB="0" distL="0" distR="0" wp14:anchorId="534C5EBA" wp14:editId="2A7D91C7">
            <wp:extent cx="381523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005" cy="2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C77" w14:textId="280F6447" w:rsidR="007957E0" w:rsidRDefault="00F41DCB" w:rsidP="007957E0">
      <w:pPr>
        <w:pStyle w:val="ListParagraph"/>
        <w:numPr>
          <w:ilvl w:val="0"/>
          <w:numId w:val="2"/>
        </w:numPr>
      </w:pPr>
      <w:r>
        <w:t>Here moveSuitcase is the name of the method and when you want to call the object you’d do so by bellboy.moveSuitcase();</w:t>
      </w:r>
      <w:r w:rsidR="004A18A0">
        <w:t xml:space="preserve"> </w:t>
      </w:r>
    </w:p>
    <w:p w14:paraId="7186B8AE" w14:textId="61677DC6" w:rsidR="004A18A0" w:rsidRDefault="004A18A0" w:rsidP="007957E0">
      <w:pPr>
        <w:pStyle w:val="ListParagraph"/>
        <w:numPr>
          <w:ilvl w:val="0"/>
          <w:numId w:val="2"/>
        </w:numPr>
      </w:pPr>
      <w:r>
        <w:t>For adding a function in the constructor function you can do this</w:t>
      </w:r>
    </w:p>
    <w:p w14:paraId="65DDAC58" w14:textId="736BDA0A" w:rsidR="004A18A0" w:rsidRPr="00121CE6" w:rsidRDefault="004A18A0" w:rsidP="007C74B4">
      <w:pPr>
        <w:pStyle w:val="ListParagraph"/>
      </w:pPr>
      <w:r w:rsidRPr="004A18A0">
        <w:drawing>
          <wp:inline distT="0" distB="0" distL="0" distR="0" wp14:anchorId="7C7CB600" wp14:editId="7CD856B8">
            <wp:extent cx="3600450" cy="15205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820" cy="15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2332" w14:textId="42F451AC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lastRenderedPageBreak/>
        <w:t xml:space="preserve">Lecture </w:t>
      </w:r>
      <w:r w:rsidRPr="00121CE6">
        <w:rPr>
          <w:b/>
          <w:bCs/>
          <w:sz w:val="36"/>
          <w:szCs w:val="36"/>
        </w:rPr>
        <w:t>11</w:t>
      </w:r>
    </w:p>
    <w:p w14:paraId="67C96F58" w14:textId="77777777" w:rsidR="00121CE6" w:rsidRPr="00121CE6" w:rsidRDefault="00121CE6" w:rsidP="00121CE6"/>
    <w:p w14:paraId="4D35E162" w14:textId="117F9D7D" w:rsidR="00121CE6" w:rsidRPr="00121CE6" w:rsidRDefault="00121CE6" w:rsidP="00121CE6">
      <w:pPr>
        <w:rPr>
          <w:b/>
          <w:bCs/>
          <w:sz w:val="32"/>
          <w:szCs w:val="32"/>
        </w:rPr>
      </w:pPr>
      <w:r w:rsidRPr="00121CE6">
        <w:rPr>
          <w:b/>
          <w:bCs/>
          <w:sz w:val="36"/>
          <w:szCs w:val="36"/>
        </w:rPr>
        <w:t xml:space="preserve">Lecture </w:t>
      </w:r>
      <w:r w:rsidRPr="00121CE6">
        <w:rPr>
          <w:b/>
          <w:bCs/>
          <w:sz w:val="36"/>
          <w:szCs w:val="36"/>
        </w:rPr>
        <w:t>12</w:t>
      </w:r>
    </w:p>
    <w:p w14:paraId="56881D91" w14:textId="7EE67FA2" w:rsidR="00121CE6" w:rsidRPr="00121CE6" w:rsidRDefault="00D07997" w:rsidP="00D07997">
      <w:pPr>
        <w:pStyle w:val="ListParagraph"/>
        <w:numPr>
          <w:ilvl w:val="0"/>
          <w:numId w:val="2"/>
        </w:numPr>
      </w:pPr>
      <w:r>
        <w:t>The function that gets passed in as a parameter inside a function is called Callback function in javascript.</w:t>
      </w:r>
    </w:p>
    <w:p w14:paraId="343FBBE8" w14:textId="3EE333EB" w:rsidR="00121CE6" w:rsidRPr="00121CE6" w:rsidRDefault="00121CE6" w:rsidP="00121CE6">
      <w:pPr>
        <w:rPr>
          <w:b/>
          <w:bCs/>
          <w:sz w:val="36"/>
          <w:szCs w:val="36"/>
        </w:rPr>
      </w:pPr>
      <w:r w:rsidRPr="00121CE6">
        <w:rPr>
          <w:b/>
          <w:bCs/>
          <w:sz w:val="36"/>
          <w:szCs w:val="36"/>
        </w:rPr>
        <w:t xml:space="preserve">Lecture </w:t>
      </w:r>
      <w:r w:rsidRPr="00121CE6">
        <w:rPr>
          <w:b/>
          <w:bCs/>
          <w:sz w:val="36"/>
          <w:szCs w:val="36"/>
        </w:rPr>
        <w:t>13</w:t>
      </w:r>
    </w:p>
    <w:p w14:paraId="2D4B9BF5" w14:textId="77777777" w:rsidR="00121CE6" w:rsidRPr="00121CE6" w:rsidRDefault="00121CE6" w:rsidP="00304525">
      <w:pPr>
        <w:jc w:val="both"/>
      </w:pPr>
    </w:p>
    <w:sectPr w:rsidR="00121CE6" w:rsidRPr="0012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631A"/>
    <w:multiLevelType w:val="hybridMultilevel"/>
    <w:tmpl w:val="AC887C76"/>
    <w:lvl w:ilvl="0" w:tplc="5096FF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46B"/>
    <w:multiLevelType w:val="hybridMultilevel"/>
    <w:tmpl w:val="694E71A6"/>
    <w:lvl w:ilvl="0" w:tplc="4D1466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34439">
    <w:abstractNumId w:val="0"/>
  </w:num>
  <w:num w:numId="2" w16cid:durableId="166096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1C"/>
    <w:rsid w:val="0001111C"/>
    <w:rsid w:val="000205D3"/>
    <w:rsid w:val="000536D6"/>
    <w:rsid w:val="000805A9"/>
    <w:rsid w:val="000811E4"/>
    <w:rsid w:val="00121CE6"/>
    <w:rsid w:val="001C60C5"/>
    <w:rsid w:val="001E0B80"/>
    <w:rsid w:val="002A0A58"/>
    <w:rsid w:val="002C0D83"/>
    <w:rsid w:val="002E3132"/>
    <w:rsid w:val="00304525"/>
    <w:rsid w:val="00357F5A"/>
    <w:rsid w:val="003A05FA"/>
    <w:rsid w:val="003D3A17"/>
    <w:rsid w:val="004A18A0"/>
    <w:rsid w:val="004A7E7D"/>
    <w:rsid w:val="00521767"/>
    <w:rsid w:val="005B6482"/>
    <w:rsid w:val="005D39D1"/>
    <w:rsid w:val="007957E0"/>
    <w:rsid w:val="007C74B4"/>
    <w:rsid w:val="008E1F5A"/>
    <w:rsid w:val="00950AC9"/>
    <w:rsid w:val="009D55FD"/>
    <w:rsid w:val="009D6B36"/>
    <w:rsid w:val="00B53D2C"/>
    <w:rsid w:val="00B76238"/>
    <w:rsid w:val="00BE0AE6"/>
    <w:rsid w:val="00BF073C"/>
    <w:rsid w:val="00C14EA5"/>
    <w:rsid w:val="00C86C2A"/>
    <w:rsid w:val="00CC26D6"/>
    <w:rsid w:val="00D07997"/>
    <w:rsid w:val="00D564AB"/>
    <w:rsid w:val="00D62A53"/>
    <w:rsid w:val="00E6590B"/>
    <w:rsid w:val="00E811BA"/>
    <w:rsid w:val="00EF0D10"/>
    <w:rsid w:val="00F37FE5"/>
    <w:rsid w:val="00F41DCB"/>
    <w:rsid w:val="00F624BB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2200"/>
  <w15:chartTrackingRefBased/>
  <w15:docId w15:val="{E17805BF-EEA3-4580-9FD9-F76032F0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41</cp:revision>
  <dcterms:created xsi:type="dcterms:W3CDTF">2023-01-18T20:08:00Z</dcterms:created>
  <dcterms:modified xsi:type="dcterms:W3CDTF">2023-01-19T19:40:00Z</dcterms:modified>
</cp:coreProperties>
</file>