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3820" w:w="10360"/>
      <w:pgMar w:bottom="0" w:top="13823.997802734375" w:left="0" w:right="1036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