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.025634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695430755615234"/>
          <w:szCs w:val="43.6954307556152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82571792602539"/>
          <w:szCs w:val="72.82571792602539"/>
          <w:u w:val="none"/>
          <w:shd w:fill="auto" w:val="clear"/>
          <w:vertAlign w:val="superscript"/>
          <w:rtl w:val="0"/>
        </w:rPr>
        <w:t xml:space="preserve">CL117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LAB 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.2000001271565757"/>
          <w:szCs w:val="3.2000001271565757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695430755615234"/>
          <w:szCs w:val="43.695430755615234"/>
          <w:u w:val="singl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9.37303331163196"/>
          <w:szCs w:val="99.37303331163196"/>
          <w:u w:val="single"/>
          <w:shd w:fill="auto" w:val="clear"/>
          <w:vertAlign w:val="superscript"/>
          <w:rtl w:val="0"/>
        </w:rPr>
        <w:t xml:space="preserve">Lab Task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695430755615234"/>
          <w:szCs w:val="43.695430755615234"/>
          <w:u w:val="single"/>
          <w:shd w:fill="auto" w:val="clear"/>
          <w:vertAlign w:val="baseline"/>
          <w:rtl w:val="0"/>
        </w:rPr>
        <w:t xml:space="preserve">TO ICT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695430755615234"/>
          <w:szCs w:val="43.6954307556152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4.857482910156" w:line="240" w:lineRule="auto"/>
        <w:ind w:left="2210.40008544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695430755615234"/>
          <w:szCs w:val="43.6954307556152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695430755615234"/>
          <w:szCs w:val="43.695430755615234"/>
          <w:u w:val="none"/>
          <w:shd w:fill="auto" w:val="clear"/>
          <w:vertAlign w:val="baseline"/>
        </w:rPr>
        <w:drawing>
          <wp:inline distB="19050" distT="19050" distL="19050" distR="19050">
            <wp:extent cx="2819400" cy="8153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15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3718872070312" w:line="240" w:lineRule="auto"/>
        <w:ind w:left="1357.23541259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1.92626953125" w:line="240" w:lineRule="auto"/>
        <w:ind w:left="0" w:right="379.49340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 a g 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LAB ACTIVITY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44091796875" w:line="240" w:lineRule="auto"/>
        <w:ind w:left="292.079925537109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01: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86.7999267578125" w:right="254.678955078125" w:firstLine="3.6000061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document Write the following paragraph along with its equation. You will find  the equation and symbols in INSERT tab.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8115234375" w:line="240" w:lineRule="auto"/>
        <w:ind w:left="1413.600158691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944874" cy="295427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4874" cy="2954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798522949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02: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20263671875" w:line="478.64147186279297" w:lineRule="auto"/>
        <w:ind w:left="290.3999328613281" w:right="618.4783935546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lab1.docs containing the following text. With the specified changes.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40708" cy="305866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708" cy="3058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4785766601562" w:line="240" w:lineRule="auto"/>
        <w:ind w:left="0" w:right="379.49340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 a g 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22837257385254" w:lineRule="auto"/>
        <w:ind w:left="709.1200256347656" w:right="1221.99951171875" w:firstLine="8.159942626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Font color for every noun should be blue and for verb it should be green.  b) Text in bold should be made italic also.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91455078125" w:line="265.8939743041992" w:lineRule="auto"/>
        <w:ind w:left="1079.9198913574219" w:right="259.759521484375" w:hanging="365.51986694335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First paragraph should be in times new roman (10) and second should be in Arial  (10).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51953125" w:line="240" w:lineRule="auto"/>
        <w:ind w:left="714.87991333007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Nouns Saena and aerim should be in “Blackadder ITC” font size 36.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1071.27990722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There should be no green blue or red lines under the text.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720947265625" w:line="240" w:lineRule="auto"/>
        <w:ind w:left="8.8798522949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03: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67984008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Article using sample template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642.879943847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Insert a 5 lines drop cap at a distance of 0.3cm from text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634.7200012207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Insert header with your name and page no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18994140625" w:line="240" w:lineRule="auto"/>
        <w:ind w:left="64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Set margins Mirrored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640.4798889160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Landscape orientated, size Tabloid, justified.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64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Insert citation, Bibliography and footnotes where necessary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638.7998962402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f) Insert related picture or table with caption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640.719909667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g) Proof read your document and add comments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1197509765625" w:line="240" w:lineRule="auto"/>
        <w:ind w:left="8.8798522949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04: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99859619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sales Table.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19677734375" w:line="200.9084701538086" w:lineRule="auto"/>
        <w:ind w:left="8.879852294921875" w:right="-19.200439453125" w:hanging="8.8798522949218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286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05: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726806640625" w:line="240" w:lineRule="auto"/>
        <w:ind w:left="67.1998596191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document and give 5 Footnotes.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5795230865479" w:lineRule="auto"/>
        <w:ind w:left="380.63995361328125" w:right="257.598876953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3 Paragraphs of text and apply align left, align right, align justify.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bold, italic, underline for 3 Paragraphs, text background color different and give  3 different fonts for those.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6192626953125" w:line="240" w:lineRule="auto"/>
        <w:ind w:left="380.63995361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4 different bookmark and use go to book mark options.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380.63995361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auto formatting on text the word is Pakistan.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0.31982421875" w:line="240" w:lineRule="auto"/>
        <w:ind w:left="0" w:right="379.49340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 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 a g 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798522949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06: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7.4239540100098" w:lineRule="auto"/>
        <w:ind w:left="667.2000122070312" w:right="1350.999755859375" w:hanging="660.00015258789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document on any topic of your choice, add the picture and wrap the text.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533900" cy="244754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47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60.496215820312" w:line="240" w:lineRule="auto"/>
        <w:ind w:left="0" w:right="379.49340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 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 a g e </w:t>
      </w:r>
    </w:p>
    <w:sectPr>
      <w:pgSz w:h="16820" w:w="11880"/>
      <w:pgMar w:bottom="295.2000045776367" w:top="1406.800537109375" w:left="1440" w:right="1099.200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