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Assignment # 2</w:t>
      </w:r>
    </w:p>
    <w:p w:rsidR="00000000" w:rsidDel="00000000" w:rsidP="00000000" w:rsidRDefault="00000000" w:rsidRPr="00000000" w14:paraId="00000004">
      <w:pPr>
        <w:jc w:val="center"/>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b w:val="1"/>
          <w:sz w:val="24"/>
          <w:szCs w:val="24"/>
          <w:rtl w:val="0"/>
        </w:rPr>
        <w:t xml:space="preserve">Programming Fundamentals CS118</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b w:val="1"/>
          <w:color w:val="ff0000"/>
          <w:sz w:val="40"/>
          <w:szCs w:val="40"/>
          <w:rtl w:val="0"/>
        </w:rPr>
        <w:t xml:space="preserve">Due Date: 3/October/2020 11:59 pm</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Marks: 100 </w:t>
        <w:tab/>
        <w:tab/>
        <w:tab/>
        <w:tab/>
        <w:tab/>
        <w:tab/>
        <w:tab/>
        <w:t xml:space="preserve">  Total weightage: 2</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AVOID plagiarism must be not more than 25%. Even 26% is not tolerable.</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cannot on turnitin at the time, you can opt for google classroom</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submissions won’t be considered at all you would awarded straight 0.</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any query you must contact me on email or you can ask question in the class.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 diagrams in MS word or any other software but make sure diagrams are not made on paper or figures must not be in screenshot form.</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an algorithm?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Explain need of an algorithm?</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an algorithm to find average age of a group of 10 players?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Write algorithm to this problem:</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steps involve in drawing of a flowchart.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uses of Flowchart.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Ramshewak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Ramshewak. And also tell the total item purchased.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Draw the PAC, HIPO, IPO, and flowchart and write the pseudo code for the following problems </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factorial of N?</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sum of first 100 natural numbers.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largest of three numbers x, y and z.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Determining prime number?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program which generates first 50 items of the Fibonacci series: 1, 1, 2, 3, 5, 8,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factorial of N?</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Draw Flowchart of 5 problems of your own choice. But people should come up with unique problems.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