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03" w:rsidRPr="00194D21" w:rsidRDefault="00520ED7" w:rsidP="00520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D21">
        <w:rPr>
          <w:rFonts w:ascii="Times New Roman" w:hAnsi="Times New Roman" w:cs="Times New Roman"/>
          <w:b/>
          <w:sz w:val="24"/>
          <w:szCs w:val="24"/>
        </w:rPr>
        <w:t>Assignment # 5</w:t>
      </w:r>
    </w:p>
    <w:p w:rsidR="00194D21" w:rsidRPr="00194D21" w:rsidRDefault="00194D21" w:rsidP="00194D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D21">
        <w:rPr>
          <w:rFonts w:ascii="Times New Roman" w:hAnsi="Times New Roman" w:cs="Times New Roman"/>
          <w:b/>
          <w:sz w:val="24"/>
          <w:szCs w:val="24"/>
        </w:rPr>
        <w:t>Programming fundamentals</w:t>
      </w:r>
    </w:p>
    <w:p w:rsidR="00194D21" w:rsidRPr="00194D21" w:rsidRDefault="00194D21" w:rsidP="00194D21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194D21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th</w:t>
      </w: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December, 2020 11:59pm</w:t>
      </w:r>
    </w:p>
    <w:p w:rsidR="00194D21" w:rsidRPr="00194D21" w:rsidRDefault="00194D21" w:rsidP="00194D21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Weightage 5.</w:t>
      </w:r>
    </w:p>
    <w:p w:rsidR="00194D21" w:rsidRPr="00194D21" w:rsidRDefault="00194D21" w:rsidP="00194D2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Note.</w:t>
      </w:r>
    </w:p>
    <w:p w:rsidR="00194D21" w:rsidRPr="00194D21" w:rsidRDefault="00194D21" w:rsidP="00194D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Please avoid plagiarism.</w:t>
      </w:r>
    </w:p>
    <w:p w:rsidR="00194D21" w:rsidRPr="00194D21" w:rsidRDefault="00194D21" w:rsidP="00194D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Contact me on email in case of any query.</w:t>
      </w:r>
    </w:p>
    <w:p w:rsidR="00194D21" w:rsidRPr="00194D21" w:rsidRDefault="00194D21" w:rsidP="00194D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No late submissions would be accepted.</w:t>
      </w:r>
    </w:p>
    <w:p w:rsidR="00194D21" w:rsidRPr="00194D21" w:rsidRDefault="00194D21" w:rsidP="00194D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Submit assignment on google classroom and note google classroom also checks plagiarism, so be careful.</w:t>
      </w:r>
    </w:p>
    <w:p w:rsidR="00194D21" w:rsidRPr="00194D21" w:rsidRDefault="00194D21" w:rsidP="00194D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Only 25 to 30% plagiarism is acceptable.</w:t>
      </w:r>
    </w:p>
    <w:p w:rsidR="00194D21" w:rsidRPr="00194D21" w:rsidRDefault="00194D21" w:rsidP="00520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ED7" w:rsidRPr="00194D21" w:rsidRDefault="00520ED7" w:rsidP="00520ED7">
      <w:pPr>
        <w:jc w:val="both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sz w:val="24"/>
          <w:szCs w:val="24"/>
        </w:rPr>
        <w:t xml:space="preserve">Q1: The picture mentioned below shows how pooling is performed on a matrix. You need to implement this. Input matrix size, values and size of pooling should be asked from user.  </w:t>
      </w:r>
      <w:r w:rsidR="007E1C50" w:rsidRPr="00194D21">
        <w:rPr>
          <w:rFonts w:ascii="Times New Roman" w:hAnsi="Times New Roman" w:cs="Times New Roman"/>
          <w:sz w:val="24"/>
          <w:szCs w:val="24"/>
        </w:rPr>
        <w:t xml:space="preserve">For your convenience you may limit the size of matrix and pooling filter to be square. </w:t>
      </w:r>
    </w:p>
    <w:p w:rsidR="00520ED7" w:rsidRPr="00CC7EA0" w:rsidRDefault="00CD2385" w:rsidP="00520E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7EA0">
        <w:rPr>
          <w:rFonts w:ascii="Times New Roman" w:hAnsi="Times New Roman" w:cs="Times New Roman"/>
          <w:b/>
          <w:sz w:val="24"/>
          <w:szCs w:val="24"/>
        </w:rPr>
        <w:t>Note:</w:t>
      </w:r>
      <w:r w:rsidR="00520ED7" w:rsidRPr="00CC7EA0">
        <w:rPr>
          <w:rFonts w:ascii="Times New Roman" w:hAnsi="Times New Roman" w:cs="Times New Roman"/>
          <w:b/>
          <w:sz w:val="24"/>
          <w:szCs w:val="24"/>
        </w:rPr>
        <w:t xml:space="preserve"> Usage of Pointers is must</w:t>
      </w:r>
      <w:r w:rsidRPr="00CC7EA0">
        <w:rPr>
          <w:rFonts w:ascii="Times New Roman" w:hAnsi="Times New Roman" w:cs="Times New Roman"/>
          <w:b/>
          <w:sz w:val="24"/>
          <w:szCs w:val="24"/>
        </w:rPr>
        <w:t>, Use structures for matrix and pooling filter. The structure must have following properties.</w:t>
      </w:r>
    </w:p>
    <w:p w:rsidR="00CD2385" w:rsidRPr="00194D21" w:rsidRDefault="00CD2385" w:rsidP="00CD2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sz w:val="24"/>
          <w:szCs w:val="24"/>
        </w:rPr>
        <w:t>Number of rows</w:t>
      </w:r>
    </w:p>
    <w:p w:rsidR="00CD2385" w:rsidRPr="00194D21" w:rsidRDefault="00CD2385" w:rsidP="00CD2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sz w:val="24"/>
          <w:szCs w:val="24"/>
        </w:rPr>
        <w:t>Number of cols</w:t>
      </w:r>
    </w:p>
    <w:p w:rsidR="00CD2385" w:rsidRPr="00194D21" w:rsidRDefault="00CD2385" w:rsidP="00CD2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D21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194D21">
        <w:rPr>
          <w:rFonts w:ascii="Times New Roman" w:hAnsi="Times New Roman" w:cs="Times New Roman"/>
          <w:sz w:val="24"/>
          <w:szCs w:val="24"/>
        </w:rPr>
        <w:t xml:space="preserve">][] </w:t>
      </w:r>
      <w:r w:rsidR="00C40021" w:rsidRPr="00194D21">
        <w:rPr>
          <w:rFonts w:ascii="Times New Roman" w:hAnsi="Times New Roman" w:cs="Times New Roman"/>
          <w:sz w:val="24"/>
          <w:szCs w:val="24"/>
        </w:rPr>
        <w:t>itself</w:t>
      </w:r>
      <w:r w:rsidRPr="00194D21">
        <w:rPr>
          <w:rFonts w:ascii="Times New Roman" w:hAnsi="Times New Roman" w:cs="Times New Roman"/>
          <w:sz w:val="24"/>
          <w:szCs w:val="24"/>
        </w:rPr>
        <w:t>.</w:t>
      </w:r>
    </w:p>
    <w:p w:rsidR="00BE092C" w:rsidRPr="00194D21" w:rsidRDefault="00BE092C" w:rsidP="00520E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092C" w:rsidRPr="00194D21" w:rsidRDefault="00BE092C" w:rsidP="00520E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092C" w:rsidRPr="00194D21" w:rsidRDefault="00BE092C" w:rsidP="00520ED7">
      <w:pPr>
        <w:jc w:val="both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24447"/>
            <wp:effectExtent l="0" t="0" r="0" b="5080"/>
            <wp:docPr id="1" name="Picture 1" descr="Pooling Layer — Short and Simple. Here's all the information you should… |  by Kartikeya Rana | AI In Plain Englis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oling Layer — Short and Simple. Here's all the information you should… |  by Kartikeya Rana | AI In Plain English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6C" w:rsidRPr="00CC7EA0" w:rsidRDefault="00AC3531" w:rsidP="00520E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D21">
        <w:rPr>
          <w:rFonts w:ascii="Times New Roman" w:hAnsi="Times New Roman" w:cs="Times New Roman"/>
          <w:sz w:val="24"/>
          <w:szCs w:val="24"/>
        </w:rPr>
        <w:lastRenderedPageBreak/>
        <w:t>Q2.</w:t>
      </w:r>
      <w:r w:rsidR="00D0649E" w:rsidRPr="00194D21">
        <w:rPr>
          <w:rFonts w:ascii="Times New Roman" w:hAnsi="Times New Roman" w:cs="Times New Roman"/>
          <w:sz w:val="24"/>
          <w:szCs w:val="24"/>
        </w:rPr>
        <w:t xml:space="preserve"> Use of pointers is must here.</w:t>
      </w:r>
      <w:r w:rsidRPr="00194D21">
        <w:rPr>
          <w:rFonts w:ascii="Times New Roman" w:hAnsi="Times New Roman" w:cs="Times New Roman"/>
          <w:sz w:val="24"/>
          <w:szCs w:val="24"/>
        </w:rPr>
        <w:t xml:space="preserve"> </w:t>
      </w:r>
      <w:r w:rsidR="003C06B9" w:rsidRPr="00194D21">
        <w:rPr>
          <w:rFonts w:ascii="Times New Roman" w:hAnsi="Times New Roman" w:cs="Times New Roman"/>
          <w:sz w:val="24"/>
          <w:szCs w:val="24"/>
        </w:rPr>
        <w:t xml:space="preserve">Calculate R (Pearson coefficient of correlation) which is mentioned below: </w:t>
      </w:r>
      <w:r w:rsidRPr="00194D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891" w:rsidRPr="00CC7EA0" w:rsidRDefault="00834891" w:rsidP="00520E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7EA0">
        <w:rPr>
          <w:rFonts w:ascii="Times New Roman" w:hAnsi="Times New Roman" w:cs="Times New Roman"/>
          <w:b/>
          <w:sz w:val="24"/>
          <w:szCs w:val="24"/>
        </w:rPr>
        <w:t>Hint: Follow this link for complete understanding of the formula</w:t>
      </w:r>
    </w:p>
    <w:p w:rsidR="00834891" w:rsidRPr="00A84350" w:rsidRDefault="00834891" w:rsidP="00520ED7">
      <w:pPr>
        <w:jc w:val="both"/>
        <w:rPr>
          <w:rFonts w:ascii="Times New Roman" w:hAnsi="Times New Roman" w:cs="Times New Roman"/>
          <w:sz w:val="24"/>
          <w:szCs w:val="24"/>
        </w:rPr>
      </w:pPr>
      <w:r w:rsidRPr="00A84350">
        <w:rPr>
          <w:rFonts w:ascii="Times New Roman" w:hAnsi="Times New Roman" w:cs="Times New Roman"/>
          <w:sz w:val="24"/>
          <w:szCs w:val="24"/>
        </w:rPr>
        <w:t>https://www.socscistatistics.com/tests/pearson/default2.aspx</w:t>
      </w:r>
    </w:p>
    <w:p w:rsidR="00481B27" w:rsidRPr="00194D21" w:rsidRDefault="00481B27" w:rsidP="00A84350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A4CB6" wp14:editId="01CA0DE7">
            <wp:extent cx="3933825" cy="10843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096" cy="109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27" w:rsidRPr="00194D21" w:rsidRDefault="00481B27" w:rsidP="00520ED7">
      <w:pPr>
        <w:jc w:val="both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sz w:val="24"/>
          <w:szCs w:val="24"/>
        </w:rPr>
        <w:t>The values of x and y are mentioned below:</w:t>
      </w:r>
    </w:p>
    <w:p w:rsidR="00481B27" w:rsidRPr="00194D21" w:rsidRDefault="00481B27" w:rsidP="00520E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06B9" w:rsidRPr="00194D21" w:rsidRDefault="003C06B9" w:rsidP="00520ED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1363"/>
      </w:tblGrid>
      <w:tr w:rsidR="003C06B9" w:rsidRPr="00194D21" w:rsidTr="00834891">
        <w:trPr>
          <w:trHeight w:val="607"/>
          <w:jc w:val="center"/>
        </w:trPr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C06B9" w:rsidRPr="00194D21" w:rsidTr="00834891">
        <w:trPr>
          <w:trHeight w:val="573"/>
          <w:jc w:val="center"/>
        </w:trPr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06B9" w:rsidRPr="00194D21" w:rsidTr="00834891">
        <w:trPr>
          <w:trHeight w:val="607"/>
          <w:jc w:val="center"/>
        </w:trPr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C06B9" w:rsidRPr="00194D21" w:rsidTr="00834891">
        <w:trPr>
          <w:trHeight w:val="573"/>
          <w:jc w:val="center"/>
        </w:trPr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06B9" w:rsidRPr="00194D21" w:rsidTr="00834891">
        <w:trPr>
          <w:trHeight w:val="607"/>
          <w:jc w:val="center"/>
        </w:trPr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06B9" w:rsidRPr="00194D21" w:rsidTr="00834891">
        <w:trPr>
          <w:trHeight w:val="573"/>
          <w:jc w:val="center"/>
        </w:trPr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C06B9" w:rsidRPr="00194D21" w:rsidTr="00834891">
        <w:trPr>
          <w:trHeight w:val="607"/>
          <w:jc w:val="center"/>
        </w:trPr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C06B9" w:rsidRPr="00194D21" w:rsidTr="00834891">
        <w:trPr>
          <w:trHeight w:val="573"/>
          <w:jc w:val="center"/>
        </w:trPr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C06B9" w:rsidRPr="00194D21" w:rsidTr="00834891">
        <w:trPr>
          <w:trHeight w:val="573"/>
          <w:jc w:val="center"/>
        </w:trPr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C06B9" w:rsidRPr="00194D21" w:rsidTr="00834891">
        <w:trPr>
          <w:trHeight w:val="573"/>
          <w:jc w:val="center"/>
        </w:trPr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63" w:type="dxa"/>
          </w:tcPr>
          <w:p w:rsidR="003C06B9" w:rsidRPr="00194D21" w:rsidRDefault="003C06B9" w:rsidP="00520E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3C06B9" w:rsidRPr="00194D21" w:rsidRDefault="003C06B9" w:rsidP="00520E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1EB" w:rsidRPr="00194D21" w:rsidRDefault="008271EB" w:rsidP="00520ED7">
      <w:pPr>
        <w:jc w:val="both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sz w:val="24"/>
          <w:szCs w:val="24"/>
        </w:rPr>
        <w:t>Q3: Use of pointers is must. Calculate the Euclidian distance of the data mentioned below. The formula of Euclidian distance is mentioned below:</w:t>
      </w:r>
    </w:p>
    <w:p w:rsidR="00F112C4" w:rsidRPr="00CC7EA0" w:rsidRDefault="00F112C4" w:rsidP="00520E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7EA0">
        <w:rPr>
          <w:rFonts w:ascii="Times New Roman" w:hAnsi="Times New Roman" w:cs="Times New Roman"/>
          <w:b/>
          <w:sz w:val="24"/>
          <w:szCs w:val="24"/>
        </w:rPr>
        <w:t>Hint: Use this link for help:</w:t>
      </w:r>
    </w:p>
    <w:p w:rsidR="00F112C4" w:rsidRPr="00194D21" w:rsidRDefault="00F112C4" w:rsidP="00520ED7">
      <w:pPr>
        <w:jc w:val="both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sz w:val="24"/>
          <w:szCs w:val="24"/>
        </w:rPr>
        <w:t>https://www.easycalculation.com/euclidean-distance-calculator.php</w:t>
      </w:r>
    </w:p>
    <w:p w:rsidR="000F716C" w:rsidRPr="00194D21" w:rsidRDefault="008271EB" w:rsidP="00827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D3265" wp14:editId="78F4872C">
            <wp:extent cx="408622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17" w:rsidRPr="00194D21" w:rsidRDefault="00256517" w:rsidP="00CC7E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1363"/>
      </w:tblGrid>
      <w:tr w:rsidR="00256517" w:rsidRPr="00194D21" w:rsidTr="002F03F4">
        <w:trPr>
          <w:trHeight w:val="607"/>
          <w:jc w:val="center"/>
        </w:trPr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256517" w:rsidRPr="00194D21" w:rsidTr="002F03F4">
        <w:trPr>
          <w:trHeight w:val="573"/>
          <w:jc w:val="center"/>
        </w:trPr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56517" w:rsidRPr="00194D21" w:rsidTr="002F03F4">
        <w:trPr>
          <w:trHeight w:val="607"/>
          <w:jc w:val="center"/>
        </w:trPr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56517" w:rsidRPr="00194D21" w:rsidTr="002F03F4">
        <w:trPr>
          <w:trHeight w:val="573"/>
          <w:jc w:val="center"/>
        </w:trPr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56517" w:rsidRPr="00194D21" w:rsidTr="002F03F4">
        <w:trPr>
          <w:trHeight w:val="607"/>
          <w:jc w:val="center"/>
        </w:trPr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56517" w:rsidRPr="00194D21" w:rsidTr="002F03F4">
        <w:trPr>
          <w:trHeight w:val="573"/>
          <w:jc w:val="center"/>
        </w:trPr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56517" w:rsidRPr="00194D21" w:rsidTr="002F03F4">
        <w:trPr>
          <w:trHeight w:val="607"/>
          <w:jc w:val="center"/>
        </w:trPr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56517" w:rsidRPr="00194D21" w:rsidTr="002F03F4">
        <w:trPr>
          <w:trHeight w:val="573"/>
          <w:jc w:val="center"/>
        </w:trPr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56517" w:rsidRPr="00194D21" w:rsidTr="002F03F4">
        <w:trPr>
          <w:trHeight w:val="573"/>
          <w:jc w:val="center"/>
        </w:trPr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6517" w:rsidRPr="00194D21" w:rsidTr="002F03F4">
        <w:trPr>
          <w:trHeight w:val="573"/>
          <w:jc w:val="center"/>
        </w:trPr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63" w:type="dxa"/>
          </w:tcPr>
          <w:p w:rsidR="00256517" w:rsidRPr="00194D21" w:rsidRDefault="00256517" w:rsidP="002F03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D2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256517" w:rsidRPr="00194D21" w:rsidRDefault="00256517" w:rsidP="00827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058D" w:rsidRPr="00194D21" w:rsidRDefault="00AB058D" w:rsidP="00827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058D" w:rsidRPr="00194D21" w:rsidRDefault="00AB058D" w:rsidP="00AB058D">
      <w:pPr>
        <w:jc w:val="both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sz w:val="24"/>
          <w:szCs w:val="24"/>
        </w:rPr>
        <w:t>Q4. Calculate the standard deviation of the data which is provided below:</w:t>
      </w:r>
    </w:p>
    <w:p w:rsidR="005479B5" w:rsidRPr="00194D21" w:rsidRDefault="005479B5" w:rsidP="00547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sz w:val="24"/>
          <w:szCs w:val="24"/>
        </w:rPr>
        <w:t>10, 12, 23, 23, 16, 23, 21, 16</w:t>
      </w:r>
    </w:p>
    <w:p w:rsidR="005479B5" w:rsidRPr="00CC7EA0" w:rsidRDefault="005479B5" w:rsidP="005479B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CC7EA0">
        <w:rPr>
          <w:rFonts w:ascii="Times New Roman" w:hAnsi="Times New Roman" w:cs="Times New Roman"/>
          <w:b/>
          <w:sz w:val="24"/>
          <w:szCs w:val="24"/>
        </w:rPr>
        <w:t>Hint: You can take help from the link provided below:</w:t>
      </w:r>
    </w:p>
    <w:bookmarkEnd w:id="0"/>
    <w:p w:rsidR="00DC5102" w:rsidRPr="00194D21" w:rsidRDefault="00DC5102" w:rsidP="005479B5">
      <w:pPr>
        <w:jc w:val="both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sz w:val="24"/>
          <w:szCs w:val="24"/>
        </w:rPr>
        <w:t>https://www.calculator.net/standard-deviation-calculator.html</w:t>
      </w:r>
    </w:p>
    <w:p w:rsidR="006B0C5F" w:rsidRPr="00194D21" w:rsidRDefault="006B0C5F" w:rsidP="006B0C5F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D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94497C" wp14:editId="2AA7E6F9">
            <wp:extent cx="311467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C5F" w:rsidRPr="0019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96994"/>
    <w:multiLevelType w:val="hybridMultilevel"/>
    <w:tmpl w:val="6D8E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129D"/>
    <w:multiLevelType w:val="hybridMultilevel"/>
    <w:tmpl w:val="69DE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D7"/>
    <w:rsid w:val="000F5E55"/>
    <w:rsid w:val="000F716C"/>
    <w:rsid w:val="00194D21"/>
    <w:rsid w:val="00256517"/>
    <w:rsid w:val="003C06B9"/>
    <w:rsid w:val="00481B27"/>
    <w:rsid w:val="00520ED7"/>
    <w:rsid w:val="005479B5"/>
    <w:rsid w:val="00667603"/>
    <w:rsid w:val="006B0C5F"/>
    <w:rsid w:val="007E1C50"/>
    <w:rsid w:val="008271EB"/>
    <w:rsid w:val="00834891"/>
    <w:rsid w:val="00A84350"/>
    <w:rsid w:val="00AB058D"/>
    <w:rsid w:val="00AC3531"/>
    <w:rsid w:val="00BE092C"/>
    <w:rsid w:val="00C40021"/>
    <w:rsid w:val="00CC7EA0"/>
    <w:rsid w:val="00CD2385"/>
    <w:rsid w:val="00D0649E"/>
    <w:rsid w:val="00DC5102"/>
    <w:rsid w:val="00F1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23AFF-6FF9-4402-B435-B863838C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85"/>
    <w:pPr>
      <w:ind w:left="720"/>
      <w:contextualSpacing/>
    </w:pPr>
  </w:style>
  <w:style w:type="table" w:styleId="TableGrid">
    <w:name w:val="Table Grid"/>
    <w:basedOn w:val="TableNormal"/>
    <w:uiPriority w:val="39"/>
    <w:rsid w:val="003C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Mussavir .</dc:creator>
  <cp:keywords/>
  <dc:description/>
  <cp:lastModifiedBy>Mussavir .</cp:lastModifiedBy>
  <cp:revision>23</cp:revision>
  <dcterms:created xsi:type="dcterms:W3CDTF">2020-12-09T04:50:00Z</dcterms:created>
  <dcterms:modified xsi:type="dcterms:W3CDTF">2020-12-09T05:32:00Z</dcterms:modified>
</cp:coreProperties>
</file>