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972C8" w14:textId="558B3133" w:rsidR="00D8488D" w:rsidRPr="003A03C5" w:rsidRDefault="00081A7E">
      <w:pPr>
        <w:rPr>
          <w:sz w:val="30"/>
          <w:szCs w:val="30"/>
        </w:rPr>
      </w:pPr>
      <w:r w:rsidRPr="00081A7E">
        <w:rPr>
          <w:sz w:val="30"/>
          <w:szCs w:val="30"/>
        </w:rPr>
        <w:t>In 2014 when BJP party came into government power media is referred as “GODI MEDIA” because they are considered as the puppets of government. The media is always in favor of the government</w:t>
      </w:r>
      <w:r>
        <w:rPr>
          <w:sz w:val="30"/>
          <w:szCs w:val="30"/>
        </w:rPr>
        <w:t xml:space="preserve"> and has no offense to the unlawful acts done by the government. Arvind Kejriwal said to a media official “if the media will say anything against the government there is a fear of their channel being shut down.” </w:t>
      </w:r>
      <w:r w:rsidRPr="00081A7E">
        <w:rPr>
          <w:sz w:val="30"/>
          <w:szCs w:val="30"/>
        </w:rPr>
        <w:t xml:space="preserve">Recently the </w:t>
      </w:r>
      <w:r w:rsidRPr="00081A7E">
        <w:rPr>
          <w:sz w:val="30"/>
          <w:szCs w:val="30"/>
        </w:rPr>
        <w:t>WhatsApp</w:t>
      </w:r>
      <w:r w:rsidRPr="00081A7E">
        <w:rPr>
          <w:sz w:val="30"/>
          <w:szCs w:val="30"/>
        </w:rPr>
        <w:t xml:space="preserve"> Chats of Arnab Goswami (often regarded as the head of Godi Media) got leaked. This revealed the dangerous nexus between the Govt. and the pro-Govt. elements in media</w:t>
      </w:r>
      <w:r>
        <w:rPr>
          <w:sz w:val="38"/>
          <w:szCs w:val="38"/>
        </w:rPr>
        <w:t>.</w:t>
      </w:r>
      <w:r w:rsidR="003A03C5">
        <w:rPr>
          <w:sz w:val="38"/>
          <w:szCs w:val="38"/>
        </w:rPr>
        <w:t xml:space="preserve"> </w:t>
      </w:r>
      <w:r w:rsidR="003A03C5">
        <w:rPr>
          <w:sz w:val="30"/>
          <w:szCs w:val="30"/>
        </w:rPr>
        <w:t xml:space="preserve">As a speaker and head of BJP party Modi does not seem to have humility and originality in his speech. </w:t>
      </w:r>
    </w:p>
    <w:sectPr w:rsidR="00D8488D" w:rsidRPr="003A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7E"/>
    <w:rsid w:val="00081A7E"/>
    <w:rsid w:val="003A03C5"/>
    <w:rsid w:val="00D8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4675"/>
  <w15:chartTrackingRefBased/>
  <w15:docId w15:val="{49B30B7F-8B9E-49D9-A824-983EBD1C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Ahsan Bawany</dc:creator>
  <cp:keywords/>
  <dc:description/>
  <cp:lastModifiedBy>Ahmed Ahsan Bawany</cp:lastModifiedBy>
  <cp:revision>1</cp:revision>
  <dcterms:created xsi:type="dcterms:W3CDTF">2021-02-22T14:45:00Z</dcterms:created>
  <dcterms:modified xsi:type="dcterms:W3CDTF">2021-02-22T17:30:00Z</dcterms:modified>
</cp:coreProperties>
</file>