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bookmarkStart w:colFirst="0" w:colLast="0" w:name="_heading=h.vm4rmrbvhfr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bookmarkStart w:colFirst="0" w:colLast="0" w:name="_heading=h.x9kbqnquvqwq" w:id="2"/>
      <w:bookmarkEnd w:id="2"/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Assignment – 1 (Chapter-2)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following binary additions: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1001 + 1110 (b) 10111 + 11101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following binary subtractions: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1101 - 0101 (b) 1011 - 0101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indicated binary operations: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1110 x 101 (b) 1111 / 101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each decimal number in binary as an 8-bit sign-magnitude number: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-85     (b) +100  (c) -113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each decimal number as an 8-bit number in the 1’s complement form: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- 65     (b) +126   (c) -98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 each decimal number as an 8-bit number in the 2’s complement form: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hanging="40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-58      (b) +112   (c) -136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5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decimal value of each signed binary number in the sign-magnitude form: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10011101               (b) 01110100    (c) 10111011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decimal value of each signed binary number in the 1’s complement form: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10111001                (b) 01100100    (c) 10111101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decimal value of each signed binary number in the 2’s complement form: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10111011                (b) 01010100    (c) 10011000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largest decimal number that can be represented in binary with eight bits?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weight of the 1 in the binary number 10000.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each pair of decimal numbers to binary and add using the 2’s complement form(8bit representation) 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-38 and -27 (b) 59 and -39 (c) - 58 and 65 (d) -102 and – 85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29 and -72   (f) 111 and -49 </w:t>
      </w:r>
    </w:p>
    <w:p w:rsidR="00000000" w:rsidDel="00000000" w:rsidP="00000000" w:rsidRDefault="00000000" w:rsidRPr="00000000" w14:paraId="00000021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ind w:left="1125" w:hanging="405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B1F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cs/2s2G+NLb2W/eWSoSdizkjww==">AMUW2mVaRHYdUTkXtRhjIa4KFjd6kwYuF8HI34ssXJ/zQmbIdOftcsvzLXUvZyK5mpYUGq85BziR6wtCFa6xleFdCTETw1T2p9IpV7ZTYfWsfebb9UY0ggDnc3Mm/4UwsG8mJx+AZMmt3av6/wTjvJEICfBE9DIUayAkBJLPBKnq7fChS5ijUnM=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2021-02-10T07:14:00Z</dcterms:created>
  <dc:creator>Rabia Tabbassum</dc:creator>
</cp:coreProperties>
</file>