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4A363" w14:textId="609483D8" w:rsidR="00B2092B" w:rsidRDefault="00B2092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5EA6E3" wp14:editId="617640BD">
            <wp:simplePos x="0" y="0"/>
            <wp:positionH relativeFrom="margin">
              <wp:align>center</wp:align>
            </wp:positionH>
            <wp:positionV relativeFrom="paragraph">
              <wp:posOffset>-533400</wp:posOffset>
            </wp:positionV>
            <wp:extent cx="7000875" cy="991305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991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F894C" w14:textId="50F4F62A" w:rsidR="00B2092B" w:rsidRDefault="00B2092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B8AFF95" w14:textId="5ED3EAAF" w:rsidR="009E3586" w:rsidRDefault="009E358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Set 6:</w:t>
      </w:r>
    </w:p>
    <w:p w14:paraId="6A3D8E08" w14:textId="65C0ABC8" w:rsidR="0068487E" w:rsidRDefault="006229F0">
      <w:pPr>
        <w:rPr>
          <w:b/>
          <w:bCs/>
          <w:lang w:val="en-US"/>
        </w:rPr>
      </w:pPr>
      <w:r>
        <w:rPr>
          <w:b/>
          <w:bCs/>
          <w:lang w:val="en-US"/>
        </w:rPr>
        <w:t>List of articles:</w:t>
      </w:r>
    </w:p>
    <w:p w14:paraId="52FE2E0F" w14:textId="4462CD1A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Republic and its territories.</w:t>
      </w:r>
    </w:p>
    <w:p w14:paraId="60682972" w14:textId="1D632A93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Islam to be state religion.</w:t>
      </w:r>
    </w:p>
    <w:p w14:paraId="4D769537" w14:textId="006511DD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Eliminations of exploitation.</w:t>
      </w:r>
    </w:p>
    <w:p w14:paraId="1C183A1B" w14:textId="61B407EB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Right of individuals to be dealt according to law.</w:t>
      </w:r>
    </w:p>
    <w:p w14:paraId="52A0BB28" w14:textId="58FBF612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Loyalty to the state.</w:t>
      </w:r>
    </w:p>
    <w:p w14:paraId="5BC2FEA9" w14:textId="63B858D2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High treason.</w:t>
      </w:r>
    </w:p>
    <w:p w14:paraId="32344A0E" w14:textId="2BA7D784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Definition of state.</w:t>
      </w:r>
    </w:p>
    <w:p w14:paraId="1A99DC0F" w14:textId="2E7504EC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Law against fundamental rights to be void.</w:t>
      </w:r>
    </w:p>
    <w:p w14:paraId="19BA5E6A" w14:textId="009FAB46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Security of a person.</w:t>
      </w:r>
    </w:p>
    <w:p w14:paraId="6E91D0B8" w14:textId="6DFBA593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Safeguards as to arrest and detestition.</w:t>
      </w:r>
    </w:p>
    <w:p w14:paraId="6A0BDA08" w14:textId="26ABE6C6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Slavery and forced labor prohibited.</w:t>
      </w:r>
    </w:p>
    <w:p w14:paraId="2BC1102C" w14:textId="29A77F8C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Protection against retrospective punishment.</w:t>
      </w:r>
    </w:p>
    <w:p w14:paraId="19D4EC9D" w14:textId="6CE6AA59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Protection against double punishment.</w:t>
      </w:r>
    </w:p>
    <w:p w14:paraId="682204E7" w14:textId="3CFC85F8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Dignity of humans.</w:t>
      </w:r>
    </w:p>
    <w:p w14:paraId="3EAC4845" w14:textId="18FCDE66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Freedom of movement.</w:t>
      </w:r>
    </w:p>
    <w:p w14:paraId="37ECAF0B" w14:textId="5FE002C9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Freedom of assembly.</w:t>
      </w:r>
    </w:p>
    <w:p w14:paraId="2FD7CF7C" w14:textId="59588104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Freedom of association.</w:t>
      </w:r>
    </w:p>
    <w:p w14:paraId="0FD3E12C" w14:textId="179FB65E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Freedom of trade and business.</w:t>
      </w:r>
    </w:p>
    <w:p w14:paraId="6523E29A" w14:textId="09821525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Freedom of speech.</w:t>
      </w:r>
    </w:p>
    <w:p w14:paraId="5E71D401" w14:textId="52A1AF6D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Freedom of profess religion.</w:t>
      </w:r>
    </w:p>
    <w:p w14:paraId="1FD3DC24" w14:textId="63ED13D9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taxation against particular religion.</w:t>
      </w:r>
    </w:p>
    <w:p w14:paraId="191F4BF8" w14:textId="251ABEB0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Safety of educational institute in sense of religion.</w:t>
      </w:r>
    </w:p>
    <w:p w14:paraId="0E1224F5" w14:textId="1112F102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Freedom to purchase property.</w:t>
      </w:r>
    </w:p>
    <w:p w14:paraId="1EB48171" w14:textId="1CF318CF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Protection of property rights.</w:t>
      </w:r>
    </w:p>
    <w:p w14:paraId="350B6EA7" w14:textId="3AE51DA7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Equality of citizens.</w:t>
      </w:r>
    </w:p>
    <w:p w14:paraId="02AF5116" w14:textId="3E4DAD80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Right of access to public places.</w:t>
      </w:r>
    </w:p>
    <w:p w14:paraId="4505D7D3" w14:textId="27B42CDC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Discrimination in services.</w:t>
      </w:r>
    </w:p>
    <w:p w14:paraId="4629C48B" w14:textId="715957F1" w:rsidR="006229F0" w:rsidRDefault="006229F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Preservation of language, script and culture.</w:t>
      </w:r>
    </w:p>
    <w:p w14:paraId="0B8FA3C7" w14:textId="755F0A51" w:rsidR="006229F0" w:rsidRDefault="0033380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Principles of Policy.</w:t>
      </w:r>
    </w:p>
    <w:p w14:paraId="5A1BC733" w14:textId="058366D5" w:rsidR="00333800" w:rsidRDefault="0033380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Responsibility with respect to principles of policy.</w:t>
      </w:r>
    </w:p>
    <w:p w14:paraId="1D0CB6BF" w14:textId="22BD980E" w:rsidR="00333800" w:rsidRDefault="0033380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Islamic way of life.</w:t>
      </w:r>
    </w:p>
    <w:p w14:paraId="5E7F0562" w14:textId="4D55CA4E" w:rsidR="00333800" w:rsidRDefault="0033380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Promotion of local government institutes.</w:t>
      </w:r>
    </w:p>
    <w:p w14:paraId="6F3F01C0" w14:textId="6EAEBFC1" w:rsidR="00333800" w:rsidRDefault="0033380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Parochial and other similar prejudices be discouraged.</w:t>
      </w:r>
    </w:p>
    <w:p w14:paraId="40FF3192" w14:textId="1037893D" w:rsidR="00333800" w:rsidRDefault="00333800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Full participation of women in national life.</w:t>
      </w:r>
    </w:p>
    <w:p w14:paraId="3D989D89" w14:textId="22249127" w:rsidR="00333800" w:rsidRDefault="005D0D36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Protection of family</w:t>
      </w:r>
    </w:p>
    <w:p w14:paraId="6FE14FA5" w14:textId="54F49264" w:rsidR="005D0D36" w:rsidRDefault="005D0D36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Protection of minorities</w:t>
      </w:r>
    </w:p>
    <w:p w14:paraId="45A0E257" w14:textId="690D6A66" w:rsidR="005D0D36" w:rsidRDefault="005D0D36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Promotion of social justice and economic well-being of people</w:t>
      </w:r>
    </w:p>
    <w:p w14:paraId="0A9F0934" w14:textId="42B7B155" w:rsidR="005D0D36" w:rsidRDefault="005D0D36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Promotion of social justice and eradication of social evils.</w:t>
      </w:r>
    </w:p>
    <w:p w14:paraId="1C1AE166" w14:textId="57027368" w:rsidR="005D0D36" w:rsidRDefault="005D0D36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Participation of people in armed forces</w:t>
      </w:r>
    </w:p>
    <w:p w14:paraId="141247A2" w14:textId="7F708CE3" w:rsidR="005D0D36" w:rsidRDefault="005D0D36" w:rsidP="00622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Strengthening bonds with Muslim world promoting international peace</w:t>
      </w:r>
    </w:p>
    <w:p w14:paraId="1BD9CC24" w14:textId="0D79354E" w:rsidR="005D0D36" w:rsidRDefault="005D0D36" w:rsidP="005D0D36">
      <w:pPr>
        <w:pStyle w:val="ListParagraph"/>
        <w:rPr>
          <w:lang w:val="en-US"/>
        </w:rPr>
      </w:pPr>
    </w:p>
    <w:p w14:paraId="7DFEBBF6" w14:textId="2F736010" w:rsidR="005D0D36" w:rsidRPr="005D0D36" w:rsidRDefault="005D0D36" w:rsidP="005D0D36">
      <w:pPr>
        <w:rPr>
          <w:b/>
          <w:bCs/>
          <w:lang w:val="en-US"/>
        </w:rPr>
      </w:pPr>
      <w:r w:rsidRPr="005D0D36">
        <w:rPr>
          <w:b/>
          <w:bCs/>
          <w:lang w:val="en-US"/>
        </w:rPr>
        <w:t>Article 01: Republic and tis territories</w:t>
      </w:r>
    </w:p>
    <w:p w14:paraId="7839013A" w14:textId="7AC7038D" w:rsidR="005D0D36" w:rsidRDefault="005D0D36" w:rsidP="005D0D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Pakistan shall be federal republic known as FROP</w:t>
      </w:r>
    </w:p>
    <w:p w14:paraId="71A699E0" w14:textId="29B66063" w:rsidR="005D0D36" w:rsidRDefault="005D0D36" w:rsidP="005D0D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Territories:</w:t>
      </w:r>
    </w:p>
    <w:p w14:paraId="682923E2" w14:textId="66286C89" w:rsidR="005D0D36" w:rsidRDefault="005D0D36" w:rsidP="005D0D36">
      <w:pPr>
        <w:pStyle w:val="ListParagraph"/>
        <w:rPr>
          <w:lang w:val="en-US"/>
        </w:rPr>
      </w:pPr>
      <w:r>
        <w:rPr>
          <w:lang w:val="en-US"/>
        </w:rPr>
        <w:lastRenderedPageBreak/>
        <w:t>Provinces 4.</w:t>
      </w:r>
    </w:p>
    <w:p w14:paraId="37D8A4BA" w14:textId="05312ABB" w:rsidR="005D0D36" w:rsidRDefault="005D0D36" w:rsidP="005D0D36">
      <w:pPr>
        <w:pStyle w:val="ListParagraph"/>
        <w:rPr>
          <w:lang w:val="en-US"/>
        </w:rPr>
      </w:pPr>
      <w:r>
        <w:rPr>
          <w:lang w:val="en-US"/>
        </w:rPr>
        <w:t>ICT- Federal Capital</w:t>
      </w:r>
    </w:p>
    <w:p w14:paraId="4A410932" w14:textId="55D30D4B" w:rsidR="005D0D36" w:rsidRDefault="005D0D36" w:rsidP="005D0D36">
      <w:pPr>
        <w:pStyle w:val="ListParagraph"/>
        <w:rPr>
          <w:lang w:val="en-US"/>
        </w:rPr>
      </w:pPr>
      <w:r>
        <w:rPr>
          <w:lang w:val="en-US"/>
        </w:rPr>
        <w:t>States and territories may be included.</w:t>
      </w:r>
    </w:p>
    <w:p w14:paraId="1CB1D3C2" w14:textId="0B6AA2B1" w:rsidR="005D0D36" w:rsidRDefault="005D0D36" w:rsidP="005D0D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Parliament to decide whether to include or not any territory</w:t>
      </w:r>
    </w:p>
    <w:p w14:paraId="14F02517" w14:textId="420D195F" w:rsidR="005D0D36" w:rsidRDefault="005D0D36" w:rsidP="005D0D36">
      <w:pPr>
        <w:rPr>
          <w:b/>
          <w:bCs/>
          <w:lang w:val="en-US"/>
        </w:rPr>
      </w:pPr>
      <w:r>
        <w:rPr>
          <w:b/>
          <w:bCs/>
          <w:lang w:val="en-US"/>
        </w:rPr>
        <w:t>Article 2: Islam to be state religion</w:t>
      </w:r>
    </w:p>
    <w:p w14:paraId="72FD065D" w14:textId="0967ADFA" w:rsidR="00C92EC8" w:rsidRPr="00E91E8A" w:rsidRDefault="005D0D36" w:rsidP="00E91E8A">
      <w:pPr>
        <w:pStyle w:val="ListParagraph"/>
        <w:numPr>
          <w:ilvl w:val="1"/>
          <w:numId w:val="35"/>
        </w:numPr>
        <w:spacing w:line="240" w:lineRule="auto"/>
        <w:rPr>
          <w:b/>
          <w:bCs/>
          <w:lang w:val="en-US"/>
        </w:rPr>
      </w:pPr>
      <w:r w:rsidRPr="00E91E8A">
        <w:rPr>
          <w:lang w:val="en-US"/>
        </w:rPr>
        <w:t>Islam state religion of Pakistan</w:t>
      </w:r>
      <w:r w:rsidR="00C92EC8" w:rsidRPr="00E91E8A">
        <w:rPr>
          <w:b/>
          <w:bCs/>
          <w:lang w:val="en-US"/>
        </w:rPr>
        <w:t>.</w:t>
      </w:r>
    </w:p>
    <w:p w14:paraId="47226C8D" w14:textId="5066705F" w:rsidR="00C92EC8" w:rsidRPr="00E91E8A" w:rsidRDefault="00C92EC8" w:rsidP="00E91E8A">
      <w:pPr>
        <w:pStyle w:val="ListParagraph"/>
        <w:numPr>
          <w:ilvl w:val="1"/>
          <w:numId w:val="35"/>
        </w:numPr>
        <w:spacing w:line="240" w:lineRule="auto"/>
        <w:rPr>
          <w:lang w:val="en-US"/>
        </w:rPr>
      </w:pPr>
      <w:r w:rsidRPr="00E91E8A">
        <w:rPr>
          <w:lang w:val="en-US"/>
        </w:rPr>
        <w:t>Objective resolution part of constitution</w:t>
      </w:r>
    </w:p>
    <w:p w14:paraId="000D7415" w14:textId="72E33825" w:rsidR="00C92EC8" w:rsidRDefault="00C92EC8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Article 3: Elimination of Exploitation</w:t>
      </w:r>
    </w:p>
    <w:p w14:paraId="11EDCE38" w14:textId="127B704E" w:rsidR="00C92EC8" w:rsidRDefault="00C92EC8" w:rsidP="00C92EC8">
      <w:pPr>
        <w:spacing w:line="240" w:lineRule="auto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State shall ensure the elimination of all forms of exploitation and gradual fulfillment of fundamental rights.</w:t>
      </w:r>
    </w:p>
    <w:p w14:paraId="24901FBA" w14:textId="1503B36B" w:rsidR="00C92EC8" w:rsidRDefault="00C92EC8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Article 4: Right of individuals to be death a/c to law</w:t>
      </w:r>
    </w:p>
    <w:p w14:paraId="4A06BE67" w14:textId="7C05B8A0" w:rsidR="00C92EC8" w:rsidRDefault="00C92EC8" w:rsidP="00C92EC8">
      <w:pPr>
        <w:spacing w:line="240" w:lineRule="auto"/>
        <w:rPr>
          <w:lang w:val="en-US"/>
        </w:rPr>
      </w:pPr>
      <w:r>
        <w:rPr>
          <w:lang w:val="en-US"/>
        </w:rPr>
        <w:tab/>
        <w:t>Every citizen enjoys protection of law:</w:t>
      </w:r>
    </w:p>
    <w:p w14:paraId="0288D794" w14:textId="4BBEECFA" w:rsidR="00C92EC8" w:rsidRPr="00E91E8A" w:rsidRDefault="00C92EC8" w:rsidP="00E91E8A">
      <w:pPr>
        <w:pStyle w:val="ListParagraph"/>
        <w:numPr>
          <w:ilvl w:val="2"/>
          <w:numId w:val="33"/>
        </w:numPr>
        <w:spacing w:line="240" w:lineRule="auto"/>
        <w:rPr>
          <w:lang w:val="en-US"/>
        </w:rPr>
      </w:pPr>
      <w:r w:rsidRPr="00E91E8A">
        <w:rPr>
          <w:lang w:val="en-US"/>
        </w:rPr>
        <w:t>No detrimental action to life, liberty exception of law.</w:t>
      </w:r>
    </w:p>
    <w:p w14:paraId="279DAC01" w14:textId="25C001E7" w:rsidR="00C92EC8" w:rsidRPr="00E91E8A" w:rsidRDefault="00C92EC8" w:rsidP="00E91E8A">
      <w:pPr>
        <w:pStyle w:val="ListParagraph"/>
        <w:numPr>
          <w:ilvl w:val="2"/>
          <w:numId w:val="33"/>
        </w:numPr>
        <w:spacing w:line="240" w:lineRule="auto"/>
        <w:rPr>
          <w:lang w:val="en-US"/>
        </w:rPr>
      </w:pPr>
      <w:r w:rsidRPr="00E91E8A">
        <w:rPr>
          <w:lang w:val="en-US"/>
        </w:rPr>
        <w:t>Freedom of doing everything except what law prohibits.</w:t>
      </w:r>
    </w:p>
    <w:p w14:paraId="5EB225B6" w14:textId="48F8D3A2" w:rsidR="00C92EC8" w:rsidRPr="00E91E8A" w:rsidRDefault="00C92EC8" w:rsidP="00E91E8A">
      <w:pPr>
        <w:pStyle w:val="ListParagraph"/>
        <w:numPr>
          <w:ilvl w:val="2"/>
          <w:numId w:val="33"/>
        </w:numPr>
        <w:spacing w:line="240" w:lineRule="auto"/>
        <w:rPr>
          <w:lang w:val="en-US"/>
        </w:rPr>
      </w:pPr>
      <w:r w:rsidRPr="00E91E8A">
        <w:rPr>
          <w:lang w:val="en-US"/>
        </w:rPr>
        <w:t>None be compelled to od which law does not ask to do.</w:t>
      </w:r>
    </w:p>
    <w:p w14:paraId="4490F335" w14:textId="228B81F2" w:rsidR="00C92EC8" w:rsidRDefault="00C92EC8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Article 5: Loyalty to State</w:t>
      </w:r>
    </w:p>
    <w:p w14:paraId="5D04D6A3" w14:textId="11C8940F" w:rsidR="00C92EC8" w:rsidRPr="00E91E8A" w:rsidRDefault="00C92EC8" w:rsidP="00E91E8A">
      <w:pPr>
        <w:pStyle w:val="ListParagraph"/>
        <w:numPr>
          <w:ilvl w:val="1"/>
          <w:numId w:val="32"/>
        </w:numPr>
        <w:spacing w:line="240" w:lineRule="auto"/>
        <w:rPr>
          <w:lang w:val="en-US"/>
        </w:rPr>
      </w:pPr>
      <w:r w:rsidRPr="00E91E8A">
        <w:rPr>
          <w:lang w:val="en-US"/>
        </w:rPr>
        <w:t>Loyalty to state in basic duty of every citizen</w:t>
      </w:r>
    </w:p>
    <w:p w14:paraId="732FD026" w14:textId="12BFC35C" w:rsidR="00C92EC8" w:rsidRPr="00E91E8A" w:rsidRDefault="00C92EC8" w:rsidP="00E91E8A">
      <w:pPr>
        <w:pStyle w:val="ListParagraph"/>
        <w:numPr>
          <w:ilvl w:val="1"/>
          <w:numId w:val="32"/>
        </w:numPr>
        <w:spacing w:line="240" w:lineRule="auto"/>
        <w:rPr>
          <w:lang w:val="en-US"/>
        </w:rPr>
      </w:pPr>
      <w:r w:rsidRPr="00E91E8A">
        <w:rPr>
          <w:lang w:val="en-US"/>
        </w:rPr>
        <w:t>Obedience to constitution</w:t>
      </w:r>
    </w:p>
    <w:p w14:paraId="17EC65BC" w14:textId="22CB87E9" w:rsidR="00C92EC8" w:rsidRDefault="00C92EC8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Article 6: High Treason</w:t>
      </w:r>
    </w:p>
    <w:p w14:paraId="7529BAA7" w14:textId="51EE251A" w:rsidR="00C92EC8" w:rsidRPr="00E91E8A" w:rsidRDefault="00C92EC8" w:rsidP="00E91E8A">
      <w:pPr>
        <w:pStyle w:val="ListParagraph"/>
        <w:numPr>
          <w:ilvl w:val="1"/>
          <w:numId w:val="27"/>
        </w:numPr>
        <w:spacing w:line="240" w:lineRule="auto"/>
        <w:rPr>
          <w:lang w:val="en-US"/>
        </w:rPr>
      </w:pPr>
      <w:r w:rsidRPr="00E91E8A">
        <w:rPr>
          <w:lang w:val="en-US"/>
        </w:rPr>
        <w:t>Anyone who abrogates, subverts, supersedes or conspires- GOHT</w:t>
      </w:r>
    </w:p>
    <w:p w14:paraId="402DACEC" w14:textId="44F449D1" w:rsidR="00C92EC8" w:rsidRPr="00E91E8A" w:rsidRDefault="00C92EC8" w:rsidP="00E91E8A">
      <w:pPr>
        <w:pStyle w:val="ListParagraph"/>
        <w:numPr>
          <w:ilvl w:val="1"/>
          <w:numId w:val="27"/>
        </w:numPr>
        <w:spacing w:line="240" w:lineRule="auto"/>
        <w:rPr>
          <w:lang w:val="en-US"/>
        </w:rPr>
      </w:pPr>
      <w:r w:rsidRPr="00E91E8A">
        <w:rPr>
          <w:lang w:val="en-US"/>
        </w:rPr>
        <w:t>Anyone who abets</w:t>
      </w:r>
    </w:p>
    <w:p w14:paraId="187F881D" w14:textId="4D932F1E" w:rsidR="00C92EC8" w:rsidRPr="00E91E8A" w:rsidRDefault="00C92EC8" w:rsidP="00E91E8A">
      <w:pPr>
        <w:pStyle w:val="ListParagraph"/>
        <w:numPr>
          <w:ilvl w:val="0"/>
          <w:numId w:val="28"/>
        </w:numPr>
        <w:spacing w:line="240" w:lineRule="auto"/>
        <w:rPr>
          <w:lang w:val="en-US"/>
        </w:rPr>
      </w:pPr>
      <w:r w:rsidRPr="00E91E8A">
        <w:rPr>
          <w:lang w:val="en-US"/>
        </w:rPr>
        <w:t xml:space="preserve">Guilty of high treason </w:t>
      </w:r>
    </w:p>
    <w:p w14:paraId="1941030A" w14:textId="7BCAA54A" w:rsidR="00C92EC8" w:rsidRPr="00E91E8A" w:rsidRDefault="00C92EC8" w:rsidP="00E91E8A">
      <w:pPr>
        <w:pStyle w:val="ListParagraph"/>
        <w:numPr>
          <w:ilvl w:val="1"/>
          <w:numId w:val="30"/>
        </w:numPr>
        <w:spacing w:line="240" w:lineRule="auto"/>
        <w:rPr>
          <w:lang w:val="en-US"/>
        </w:rPr>
      </w:pPr>
      <w:r w:rsidRPr="00E91E8A">
        <w:rPr>
          <w:lang w:val="en-US"/>
        </w:rPr>
        <w:t>Act of HT shall not be validated by any court SC or HCS.</w:t>
      </w:r>
    </w:p>
    <w:p w14:paraId="2C627D05" w14:textId="4BA47602" w:rsidR="00C92EC8" w:rsidRPr="00E91E8A" w:rsidRDefault="00C92EC8" w:rsidP="00E91E8A">
      <w:pPr>
        <w:pStyle w:val="ListParagraph"/>
        <w:numPr>
          <w:ilvl w:val="1"/>
          <w:numId w:val="30"/>
        </w:numPr>
        <w:spacing w:line="240" w:lineRule="auto"/>
        <w:rPr>
          <w:lang w:val="en-US"/>
        </w:rPr>
      </w:pPr>
      <w:r w:rsidRPr="00E91E8A">
        <w:rPr>
          <w:lang w:val="en-US"/>
        </w:rPr>
        <w:t>Majlis Shura by law will provide punishment of person founded of high treason.</w:t>
      </w:r>
    </w:p>
    <w:p w14:paraId="695506C8" w14:textId="0145B876" w:rsidR="00C92EC8" w:rsidRDefault="00C92EC8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Article 7: Definition of State</w:t>
      </w:r>
    </w:p>
    <w:p w14:paraId="6AC22A3B" w14:textId="5D23759A" w:rsidR="00C92EC8" w:rsidRDefault="00C92EC8" w:rsidP="00C92EC8">
      <w:pPr>
        <w:spacing w:line="240" w:lineRule="auto"/>
        <w:rPr>
          <w:lang w:val="en-US"/>
        </w:rPr>
      </w:pPr>
      <w:r>
        <w:rPr>
          <w:lang w:val="en-US"/>
        </w:rPr>
        <w:tab/>
        <w:t>State means federal and provincial government and assemblies and such local or other authorities by law empowerment to impose any tar or cess.</w:t>
      </w:r>
    </w:p>
    <w:p w14:paraId="60D88185" w14:textId="1E3735B3" w:rsidR="00C92EC8" w:rsidRDefault="00C92EC8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Article 8: Law in constituent with or in derogation of fundamental rights to be void</w:t>
      </w:r>
    </w:p>
    <w:p w14:paraId="4713C64E" w14:textId="57B106F4" w:rsidR="00C92EC8" w:rsidRDefault="00C92EC8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Article 9: Security of a person</w:t>
      </w:r>
    </w:p>
    <w:p w14:paraId="3D649F13" w14:textId="29CAD84F" w:rsidR="00C92EC8" w:rsidRDefault="00C92EC8" w:rsidP="00C92EC8">
      <w:pPr>
        <w:spacing w:line="240" w:lineRule="auto"/>
        <w:rPr>
          <w:lang w:val="en-US"/>
        </w:rPr>
      </w:pPr>
      <w:r>
        <w:rPr>
          <w:lang w:val="en-US"/>
        </w:rPr>
        <w:tab/>
        <w:t>According to law no person will be deprived of life or liberty</w:t>
      </w:r>
    </w:p>
    <w:p w14:paraId="6CEA760A" w14:textId="607EC7B3" w:rsidR="00C92EC8" w:rsidRDefault="00C92EC8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Article 10: Safeguards as to arrest and detention</w:t>
      </w:r>
    </w:p>
    <w:p w14:paraId="7ABFFD1C" w14:textId="63AEB98E" w:rsidR="00C92EC8" w:rsidRPr="00E91E8A" w:rsidRDefault="00C92EC8" w:rsidP="00E91E8A">
      <w:pPr>
        <w:pStyle w:val="ListParagraph"/>
        <w:numPr>
          <w:ilvl w:val="1"/>
          <w:numId w:val="25"/>
        </w:numPr>
        <w:spacing w:line="240" w:lineRule="auto"/>
        <w:rPr>
          <w:lang w:val="en-US"/>
        </w:rPr>
      </w:pPr>
      <w:r w:rsidRPr="00E91E8A">
        <w:rPr>
          <w:lang w:val="en-US"/>
        </w:rPr>
        <w:t>Arrested cannot be detained in custody without being informed. He has right to consult and be defended by legal petitioner.</w:t>
      </w:r>
    </w:p>
    <w:p w14:paraId="4CC0D98F" w14:textId="5657372E" w:rsidR="00C92EC8" w:rsidRPr="00E91E8A" w:rsidRDefault="00C92EC8" w:rsidP="00E91E8A">
      <w:pPr>
        <w:pStyle w:val="ListParagraph"/>
        <w:numPr>
          <w:ilvl w:val="1"/>
          <w:numId w:val="25"/>
        </w:numPr>
        <w:spacing w:line="240" w:lineRule="auto"/>
        <w:rPr>
          <w:lang w:val="en-US"/>
        </w:rPr>
      </w:pPr>
      <w:r w:rsidRPr="00E91E8A">
        <w:rPr>
          <w:lang w:val="en-US"/>
        </w:rPr>
        <w:t>Arrested be produced to near magistrate within 24 hours</w:t>
      </w:r>
      <w:r w:rsidR="00F01873" w:rsidRPr="00E91E8A">
        <w:rPr>
          <w:lang w:val="en-US"/>
        </w:rPr>
        <w:t>.</w:t>
      </w:r>
    </w:p>
    <w:p w14:paraId="263F98C3" w14:textId="55B339DC" w:rsidR="00F01873" w:rsidRPr="00E91E8A" w:rsidRDefault="00F01873" w:rsidP="00E91E8A">
      <w:pPr>
        <w:pStyle w:val="ListParagraph"/>
        <w:numPr>
          <w:ilvl w:val="1"/>
          <w:numId w:val="25"/>
        </w:numPr>
        <w:spacing w:line="240" w:lineRule="auto"/>
        <w:rPr>
          <w:lang w:val="en-US"/>
        </w:rPr>
      </w:pPr>
      <w:r w:rsidRPr="00E91E8A">
        <w:rPr>
          <w:lang w:val="en-US"/>
        </w:rPr>
        <w:t>Right to fair trial under civil rights.</w:t>
      </w:r>
    </w:p>
    <w:p w14:paraId="2B89DCC3" w14:textId="7476C655" w:rsidR="00F01873" w:rsidRDefault="00F01873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Article 11: Slavery, forced labor are prohibited</w:t>
      </w:r>
    </w:p>
    <w:p w14:paraId="0BA391D5" w14:textId="16B9E510" w:rsidR="00F01873" w:rsidRPr="00E91E8A" w:rsidRDefault="00F01873" w:rsidP="00E91E8A">
      <w:pPr>
        <w:pStyle w:val="ListParagraph"/>
        <w:numPr>
          <w:ilvl w:val="1"/>
          <w:numId w:val="23"/>
        </w:numPr>
        <w:spacing w:line="240" w:lineRule="auto"/>
        <w:rPr>
          <w:lang w:val="en-US"/>
        </w:rPr>
      </w:pPr>
      <w:r w:rsidRPr="00E91E8A">
        <w:rPr>
          <w:lang w:val="en-US"/>
        </w:rPr>
        <w:t>No place for slavery</w:t>
      </w:r>
    </w:p>
    <w:p w14:paraId="466AA9F7" w14:textId="0A6AB095" w:rsidR="00F01873" w:rsidRPr="00E91E8A" w:rsidRDefault="00F01873" w:rsidP="00E91E8A">
      <w:pPr>
        <w:pStyle w:val="ListParagraph"/>
        <w:numPr>
          <w:ilvl w:val="1"/>
          <w:numId w:val="23"/>
        </w:numPr>
        <w:spacing w:line="240" w:lineRule="auto"/>
        <w:rPr>
          <w:lang w:val="en-US"/>
        </w:rPr>
      </w:pPr>
      <w:r w:rsidRPr="00E91E8A">
        <w:rPr>
          <w:lang w:val="en-US"/>
        </w:rPr>
        <w:t>Human traffic</w:t>
      </w:r>
      <w:r w:rsidR="00E91E8A" w:rsidRPr="00E91E8A">
        <w:rPr>
          <w:lang w:val="en-US"/>
        </w:rPr>
        <w:t>k</w:t>
      </w:r>
      <w:r w:rsidRPr="00E91E8A">
        <w:rPr>
          <w:lang w:val="en-US"/>
        </w:rPr>
        <w:t>ing and forced labor is prohibited.</w:t>
      </w:r>
    </w:p>
    <w:p w14:paraId="4B1DFBB3" w14:textId="5D091B38" w:rsidR="00F01873" w:rsidRPr="00E91E8A" w:rsidRDefault="00F01873" w:rsidP="00E91E8A">
      <w:pPr>
        <w:pStyle w:val="ListParagraph"/>
        <w:numPr>
          <w:ilvl w:val="1"/>
          <w:numId w:val="23"/>
        </w:numPr>
        <w:spacing w:line="240" w:lineRule="auto"/>
        <w:rPr>
          <w:lang w:val="en-US"/>
        </w:rPr>
      </w:pPr>
      <w:r w:rsidRPr="00E91E8A">
        <w:rPr>
          <w:lang w:val="en-US"/>
        </w:rPr>
        <w:t>Child under 14, cannot be engaged in factor or hazardous mine.</w:t>
      </w:r>
    </w:p>
    <w:p w14:paraId="19786B0B" w14:textId="607A1149" w:rsidR="00F01873" w:rsidRDefault="00F01873" w:rsidP="00C92EC8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Article 12: Protection against retrospective punishment</w:t>
      </w:r>
    </w:p>
    <w:p w14:paraId="45F5FCFA" w14:textId="59EE2EBD" w:rsidR="00F01873" w:rsidRPr="00E91E8A" w:rsidRDefault="00F01873" w:rsidP="00E91E8A">
      <w:pPr>
        <w:pStyle w:val="ListParagraph"/>
        <w:numPr>
          <w:ilvl w:val="0"/>
          <w:numId w:val="21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No law authorizes for punishment of a person.</w:t>
      </w:r>
    </w:p>
    <w:p w14:paraId="4EF58361" w14:textId="6793E18C" w:rsidR="00F01873" w:rsidRPr="00E91E8A" w:rsidRDefault="00F01873" w:rsidP="00E91E8A">
      <w:pPr>
        <w:pStyle w:val="ListParagraph"/>
        <w:numPr>
          <w:ilvl w:val="0"/>
          <w:numId w:val="21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That was not punishable by law.</w:t>
      </w:r>
    </w:p>
    <w:p w14:paraId="2093673B" w14:textId="70B94606" w:rsidR="00F01873" w:rsidRDefault="00F01873" w:rsidP="00C92EC8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13: Protection against double punishment incrimination and self</w:t>
      </w:r>
    </w:p>
    <w:p w14:paraId="0EC03823" w14:textId="6D340AB6" w:rsidR="00F01873" w:rsidRPr="00E91E8A" w:rsidRDefault="00F01873" w:rsidP="00E91E8A">
      <w:pPr>
        <w:pStyle w:val="ListParagraph"/>
        <w:numPr>
          <w:ilvl w:val="0"/>
          <w:numId w:val="20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No punishment more than one time for committed offence</w:t>
      </w:r>
    </w:p>
    <w:p w14:paraId="04169AEC" w14:textId="6DECA3BC" w:rsidR="00F01873" w:rsidRPr="00E91E8A" w:rsidRDefault="00F01873" w:rsidP="00E91E8A">
      <w:pPr>
        <w:pStyle w:val="ListParagraph"/>
        <w:numPr>
          <w:ilvl w:val="0"/>
          <w:numId w:val="20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No force to be witnessed against himself.</w:t>
      </w:r>
    </w:p>
    <w:p w14:paraId="58A6C206" w14:textId="64012ADC" w:rsidR="00F01873" w:rsidRDefault="00F01873" w:rsidP="00C92EC8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14: Dignity of humans</w:t>
      </w:r>
    </w:p>
    <w:p w14:paraId="1BD6230C" w14:textId="2BAF9DF6" w:rsidR="00F01873" w:rsidRPr="00E91E8A" w:rsidRDefault="00F01873" w:rsidP="00E91E8A">
      <w:pPr>
        <w:pStyle w:val="ListParagraph"/>
        <w:numPr>
          <w:ilvl w:val="0"/>
          <w:numId w:val="18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Dignity of mass and privacy home be instated</w:t>
      </w:r>
    </w:p>
    <w:p w14:paraId="512382C7" w14:textId="69ADA5FC" w:rsidR="00F01873" w:rsidRPr="00E91E8A" w:rsidRDefault="00F01873" w:rsidP="00E91E8A">
      <w:pPr>
        <w:pStyle w:val="ListParagraph"/>
        <w:numPr>
          <w:ilvl w:val="0"/>
          <w:numId w:val="18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No torture for entracity evidences.</w:t>
      </w:r>
    </w:p>
    <w:p w14:paraId="3A688D11" w14:textId="03F5F761" w:rsidR="00F01873" w:rsidRDefault="00F01873" w:rsidP="00C92EC8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15: Freedom of Movememnt</w:t>
      </w:r>
    </w:p>
    <w:p w14:paraId="0E1FF4DF" w14:textId="7E130B23" w:rsidR="00F01873" w:rsidRDefault="00F01873" w:rsidP="00C92EC8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ab/>
        <w:t>Without any reasonable restoration of law a person can move and reside any part of the country.</w:t>
      </w:r>
    </w:p>
    <w:p w14:paraId="3B9F2A70" w14:textId="7E74A3EB" w:rsidR="00F01873" w:rsidRDefault="00F01873" w:rsidP="00C92EC8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16: Freedom of assembly</w:t>
      </w:r>
    </w:p>
    <w:p w14:paraId="5BC17876" w14:textId="5AEDA73B" w:rsidR="00F01873" w:rsidRDefault="00F01873" w:rsidP="00C92EC8">
      <w:pPr>
        <w:spacing w:line="240" w:lineRule="auto"/>
        <w:rPr>
          <w:noProof/>
          <w:lang w:val="en-US"/>
        </w:rPr>
      </w:pPr>
      <w:r>
        <w:rPr>
          <w:b/>
          <w:bCs/>
          <w:noProof/>
          <w:lang w:val="en-US"/>
        </w:rPr>
        <w:tab/>
      </w:r>
      <w:r>
        <w:rPr>
          <w:noProof/>
          <w:lang w:val="en-US"/>
        </w:rPr>
        <w:t>People are allowed to assemble peacefully without arms except soem law exceptions</w:t>
      </w:r>
    </w:p>
    <w:p w14:paraId="6A3567E2" w14:textId="28B456BE" w:rsidR="00F01873" w:rsidRDefault="00F01873" w:rsidP="00C92EC8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17: Freedom of association</w:t>
      </w:r>
    </w:p>
    <w:p w14:paraId="29707A03" w14:textId="660A8971" w:rsidR="00F01873" w:rsidRPr="002B7666" w:rsidRDefault="00F01873" w:rsidP="002B7666">
      <w:pPr>
        <w:pStyle w:val="ListParagraph"/>
        <w:numPr>
          <w:ilvl w:val="1"/>
          <w:numId w:val="5"/>
        </w:numPr>
        <w:spacing w:line="240" w:lineRule="auto"/>
        <w:rPr>
          <w:noProof/>
          <w:lang w:val="en-US"/>
        </w:rPr>
      </w:pPr>
      <w:r w:rsidRPr="002B7666">
        <w:rPr>
          <w:noProof/>
          <w:lang w:val="en-US"/>
        </w:rPr>
        <w:t>Citizens are allowed to form associations and unions, subject to reasonable restriction imposed by law in interest of sovereignity, integrity and public interest of people.</w:t>
      </w:r>
    </w:p>
    <w:p w14:paraId="582AD06E" w14:textId="03AD9553" w:rsidR="00F01873" w:rsidRPr="002B7666" w:rsidRDefault="00F01873" w:rsidP="002B7666">
      <w:pPr>
        <w:pStyle w:val="ListParagraph"/>
        <w:numPr>
          <w:ilvl w:val="1"/>
          <w:numId w:val="5"/>
        </w:numPr>
        <w:spacing w:line="240" w:lineRule="auto"/>
        <w:rPr>
          <w:noProof/>
          <w:lang w:val="en-US"/>
        </w:rPr>
      </w:pPr>
      <w:r w:rsidRPr="002B7666">
        <w:rPr>
          <w:noProof/>
          <w:lang w:val="en-US"/>
        </w:rPr>
        <w:t>Person who is not in Govt. service can be part of political party which is not against of state.</w:t>
      </w:r>
    </w:p>
    <w:p w14:paraId="31409475" w14:textId="2A58C34D" w:rsidR="00F01873" w:rsidRPr="002B7666" w:rsidRDefault="00F01873" w:rsidP="002B7666">
      <w:pPr>
        <w:pStyle w:val="ListParagraph"/>
        <w:numPr>
          <w:ilvl w:val="1"/>
          <w:numId w:val="5"/>
        </w:numPr>
        <w:spacing w:line="240" w:lineRule="auto"/>
        <w:rPr>
          <w:noProof/>
          <w:lang w:val="en-US"/>
        </w:rPr>
      </w:pPr>
      <w:r w:rsidRPr="002B7666">
        <w:rPr>
          <w:noProof/>
          <w:lang w:val="en-US"/>
        </w:rPr>
        <w:t>Every political party shall account for the source of its funds in accordance with law.</w:t>
      </w:r>
    </w:p>
    <w:p w14:paraId="3CEAC4CA" w14:textId="3376F807" w:rsidR="00F01873" w:rsidRDefault="00F01873" w:rsidP="00C92EC8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18: Freedom of trade, business and profession</w:t>
      </w:r>
    </w:p>
    <w:p w14:paraId="7615FA68" w14:textId="6A32D095" w:rsidR="00F01873" w:rsidRDefault="002B7666" w:rsidP="00C92EC8">
      <w:pPr>
        <w:spacing w:line="240" w:lineRule="auto"/>
        <w:rPr>
          <w:noProof/>
          <w:lang w:val="en-US"/>
        </w:rPr>
      </w:pPr>
      <w:r>
        <w:rPr>
          <w:noProof/>
        </w:rPr>
        <w:tab/>
      </w:r>
      <w:r>
        <w:rPr>
          <w:noProof/>
          <w:lang w:val="en-US"/>
        </w:rPr>
        <w:t>Citizens to enter in any profession or occupation subject to law or qualifiction.</w:t>
      </w:r>
    </w:p>
    <w:p w14:paraId="3A78C769" w14:textId="78AE8747" w:rsidR="002B7666" w:rsidRPr="002B7666" w:rsidRDefault="002B7666" w:rsidP="002B7666">
      <w:pPr>
        <w:pStyle w:val="ListParagraph"/>
        <w:numPr>
          <w:ilvl w:val="2"/>
          <w:numId w:val="3"/>
        </w:numPr>
        <w:spacing w:line="240" w:lineRule="auto"/>
        <w:rPr>
          <w:noProof/>
          <w:lang w:val="en-US"/>
        </w:rPr>
      </w:pPr>
      <w:r w:rsidRPr="002B7666">
        <w:rPr>
          <w:noProof/>
          <w:lang w:val="en-US"/>
        </w:rPr>
        <w:t>Prevention of trade without license</w:t>
      </w:r>
    </w:p>
    <w:p w14:paraId="2821FC62" w14:textId="626C8A13" w:rsidR="002B7666" w:rsidRPr="002B7666" w:rsidRDefault="002B7666" w:rsidP="002B7666">
      <w:pPr>
        <w:pStyle w:val="ListParagraph"/>
        <w:numPr>
          <w:ilvl w:val="2"/>
          <w:numId w:val="3"/>
        </w:numPr>
        <w:spacing w:line="240" w:lineRule="auto"/>
        <w:rPr>
          <w:noProof/>
          <w:lang w:val="en-US"/>
        </w:rPr>
      </w:pPr>
      <w:r w:rsidRPr="002B7666">
        <w:rPr>
          <w:noProof/>
          <w:lang w:val="en-US"/>
        </w:rPr>
        <w:t>Regulation of trade in interest of free competition prohibited.</w:t>
      </w:r>
    </w:p>
    <w:p w14:paraId="21A6A336" w14:textId="6B89EA80" w:rsidR="002B7666" w:rsidRDefault="002B7666" w:rsidP="002B7666">
      <w:pPr>
        <w:pStyle w:val="ListParagraph"/>
        <w:numPr>
          <w:ilvl w:val="2"/>
          <w:numId w:val="3"/>
        </w:numPr>
        <w:spacing w:line="240" w:lineRule="auto"/>
        <w:rPr>
          <w:noProof/>
          <w:lang w:val="en-US"/>
        </w:rPr>
      </w:pPr>
      <w:r w:rsidRPr="002B7666">
        <w:rPr>
          <w:noProof/>
          <w:lang w:val="en-US"/>
        </w:rPr>
        <w:t>Carrying on by federal, provincial govt or corporation controlled by any such govt.</w:t>
      </w:r>
    </w:p>
    <w:p w14:paraId="08175AB8" w14:textId="6B87BC11" w:rsidR="002B7666" w:rsidRDefault="002B7666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19: Freedom of Speech</w:t>
      </w:r>
    </w:p>
    <w:p w14:paraId="5146CDAA" w14:textId="29F1A78B" w:rsidR="002B7666" w:rsidRDefault="002B7666" w:rsidP="002B7666">
      <w:pPr>
        <w:spacing w:line="240" w:lineRule="auto"/>
        <w:rPr>
          <w:noProof/>
          <w:lang w:val="en-US"/>
        </w:rPr>
      </w:pPr>
      <w:r>
        <w:rPr>
          <w:b/>
          <w:bCs/>
          <w:noProof/>
          <w:lang w:val="en-US"/>
        </w:rPr>
        <w:tab/>
      </w:r>
      <w:r>
        <w:rPr>
          <w:noProof/>
          <w:lang w:val="en-US"/>
        </w:rPr>
        <w:t>Freedom of speech subject to reasonable restriction by law.</w:t>
      </w:r>
    </w:p>
    <w:p w14:paraId="36B536A5" w14:textId="0DA9A653" w:rsidR="002B7666" w:rsidRDefault="002B7666" w:rsidP="002B7666">
      <w:pPr>
        <w:spacing w:line="240" w:lineRule="auto"/>
        <w:rPr>
          <w:b/>
          <w:bCs/>
          <w:noProof/>
          <w:lang w:val="en-US"/>
        </w:rPr>
      </w:pPr>
      <w:r>
        <w:rPr>
          <w:noProof/>
          <w:lang w:val="en-US"/>
        </w:rPr>
        <w:tab/>
      </w:r>
      <w:r>
        <w:rPr>
          <w:b/>
          <w:bCs/>
          <w:noProof/>
          <w:lang w:val="en-US"/>
        </w:rPr>
        <w:t>Right to information</w:t>
      </w:r>
    </w:p>
    <w:p w14:paraId="405E7DB1" w14:textId="711D6985" w:rsidR="002B7666" w:rsidRDefault="002B7666" w:rsidP="002B7666">
      <w:pPr>
        <w:spacing w:line="240" w:lineRule="auto"/>
        <w:rPr>
          <w:noProof/>
          <w:lang w:val="en-US"/>
        </w:rPr>
      </w:pPr>
      <w:r>
        <w:rPr>
          <w:b/>
          <w:bCs/>
          <w:noProof/>
          <w:lang w:val="en-US"/>
        </w:rPr>
        <w:tab/>
      </w:r>
      <w:r>
        <w:rPr>
          <w:noProof/>
          <w:lang w:val="en-US"/>
        </w:rPr>
        <w:tab/>
        <w:t>Right to acces information in all public matters subject to resonable restriction by law.</w:t>
      </w:r>
    </w:p>
    <w:p w14:paraId="1066036A" w14:textId="57F5BF37" w:rsidR="002B7666" w:rsidRDefault="002B7666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20: Freedom to profess religious and manage religious institutions</w:t>
      </w:r>
    </w:p>
    <w:p w14:paraId="09B57308" w14:textId="20A4910C" w:rsidR="002B7666" w:rsidRPr="00E91E8A" w:rsidRDefault="002B7666" w:rsidP="00E91E8A">
      <w:pPr>
        <w:pStyle w:val="ListParagraph"/>
        <w:numPr>
          <w:ilvl w:val="0"/>
          <w:numId w:val="16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Right to profess, practice and propagate one’s religion</w:t>
      </w:r>
    </w:p>
    <w:p w14:paraId="0C425453" w14:textId="0EAFB8C2" w:rsidR="002B7666" w:rsidRPr="00E91E8A" w:rsidRDefault="002B7666" w:rsidP="00E91E8A">
      <w:pPr>
        <w:pStyle w:val="ListParagraph"/>
        <w:numPr>
          <w:ilvl w:val="0"/>
          <w:numId w:val="16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Every religiously institute to maintain and manage its institution</w:t>
      </w:r>
    </w:p>
    <w:p w14:paraId="11BCDFC7" w14:textId="6251187E" w:rsidR="002B7666" w:rsidRDefault="002B7666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21: Safeguard against taxations for purpose of any particular religion</w:t>
      </w:r>
    </w:p>
    <w:p w14:paraId="5C25854B" w14:textId="2D469AE6" w:rsidR="002B7666" w:rsidRDefault="002B7666" w:rsidP="002B7666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ab/>
        <w:t>None can be compelled to pay tax which is be spent on the propagation and maintenance of religion other than his own.</w:t>
      </w:r>
    </w:p>
    <w:p w14:paraId="08B12C2B" w14:textId="3D3DC11C" w:rsidR="002B7666" w:rsidRDefault="002B7666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Action 22: Safeguard as to educatoinal institutions in respect of religion etc</w:t>
      </w:r>
    </w:p>
    <w:p w14:paraId="05261D07" w14:textId="229CB315" w:rsidR="002B7666" w:rsidRPr="00E91E8A" w:rsidRDefault="002B7666" w:rsidP="00E91E8A">
      <w:pPr>
        <w:pStyle w:val="ListParagraph"/>
        <w:numPr>
          <w:ilvl w:val="0"/>
          <w:numId w:val="13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None cn be forced in any institution for religious propagation other than his own.</w:t>
      </w:r>
    </w:p>
    <w:p w14:paraId="484FF066" w14:textId="044DEA89" w:rsidR="002B7666" w:rsidRPr="00E91E8A" w:rsidRDefault="002B7666" w:rsidP="00E91E8A">
      <w:pPr>
        <w:pStyle w:val="ListParagraph"/>
        <w:numPr>
          <w:ilvl w:val="0"/>
          <w:numId w:val="13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No discrimination against any community in texation</w:t>
      </w:r>
    </w:p>
    <w:p w14:paraId="5B2B51B3" w14:textId="61F5DA46" w:rsidR="002B7666" w:rsidRPr="00E91E8A" w:rsidRDefault="002B7666" w:rsidP="00E91E8A">
      <w:pPr>
        <w:pStyle w:val="ListParagraph"/>
        <w:numPr>
          <w:ilvl w:val="1"/>
          <w:numId w:val="14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No community be prevented from providing religious information</w:t>
      </w:r>
    </w:p>
    <w:p w14:paraId="12DB80CF" w14:textId="131213AF" w:rsidR="002B7666" w:rsidRPr="00E91E8A" w:rsidRDefault="002B7666" w:rsidP="00E91E8A">
      <w:pPr>
        <w:pStyle w:val="ListParagraph"/>
        <w:numPr>
          <w:ilvl w:val="1"/>
          <w:numId w:val="14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No citizen be derived to take admission in any educational institution on the basis of race, religion or caste.</w:t>
      </w:r>
    </w:p>
    <w:p w14:paraId="0E52B94B" w14:textId="262F1993" w:rsidR="002B7666" w:rsidRDefault="002B7666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23: Freedom to purchase property</w:t>
      </w:r>
    </w:p>
    <w:p w14:paraId="77F4D9FE" w14:textId="34ED4B23" w:rsidR="002B7666" w:rsidRDefault="002B7666" w:rsidP="002B7666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>All citizens can purchase exception of law</w:t>
      </w:r>
    </w:p>
    <w:p w14:paraId="0E6855E9" w14:textId="501E5122" w:rsidR="002B7666" w:rsidRDefault="002B7666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24: Protection of property rights</w:t>
      </w:r>
    </w:p>
    <w:p w14:paraId="361B7512" w14:textId="7BF48BCE" w:rsidR="002B7666" w:rsidRDefault="002B7666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25: Equality of citizens</w:t>
      </w:r>
    </w:p>
    <w:p w14:paraId="6FA451AC" w14:textId="48627751" w:rsidR="002B7666" w:rsidRPr="00E91E8A" w:rsidRDefault="002B7666" w:rsidP="00E91E8A">
      <w:pPr>
        <w:pStyle w:val="ListParagraph"/>
        <w:numPr>
          <w:ilvl w:val="1"/>
          <w:numId w:val="7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All citizens are equal before law</w:t>
      </w:r>
    </w:p>
    <w:p w14:paraId="204C683B" w14:textId="517D7B0B" w:rsidR="002B7666" w:rsidRPr="00E91E8A" w:rsidRDefault="002B7666" w:rsidP="00E91E8A">
      <w:pPr>
        <w:pStyle w:val="ListParagraph"/>
        <w:numPr>
          <w:ilvl w:val="1"/>
          <w:numId w:val="7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No discrimination on the basis of sex</w:t>
      </w:r>
    </w:p>
    <w:p w14:paraId="1651AF2C" w14:textId="5C953516" w:rsidR="002B7666" w:rsidRPr="00E91E8A" w:rsidRDefault="002B7666" w:rsidP="00E91E8A">
      <w:pPr>
        <w:pStyle w:val="ListParagraph"/>
        <w:numPr>
          <w:ilvl w:val="1"/>
          <w:numId w:val="7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Protection of women and children</w:t>
      </w:r>
    </w:p>
    <w:p w14:paraId="4094E51F" w14:textId="21548913" w:rsidR="002B7666" w:rsidRDefault="002B7666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Article 26: </w:t>
      </w:r>
      <w:r w:rsidR="00E91E8A">
        <w:rPr>
          <w:b/>
          <w:bCs/>
          <w:noProof/>
          <w:lang w:val="en-US"/>
        </w:rPr>
        <w:t>No discrimination in access to public places</w:t>
      </w:r>
    </w:p>
    <w:p w14:paraId="431B5C18" w14:textId="0B9B50C9" w:rsidR="00E91E8A" w:rsidRPr="00E91E8A" w:rsidRDefault="00E91E8A" w:rsidP="00E91E8A">
      <w:pPr>
        <w:pStyle w:val="ListParagraph"/>
        <w:numPr>
          <w:ilvl w:val="1"/>
          <w:numId w:val="9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Access to public places to all</w:t>
      </w:r>
    </w:p>
    <w:p w14:paraId="001BF0E5" w14:textId="4057B776" w:rsidR="00E91E8A" w:rsidRPr="00E91E8A" w:rsidRDefault="00E91E8A" w:rsidP="00E91E8A">
      <w:pPr>
        <w:pStyle w:val="ListParagraph"/>
        <w:numPr>
          <w:ilvl w:val="1"/>
          <w:numId w:val="9"/>
        </w:numPr>
        <w:spacing w:line="240" w:lineRule="auto"/>
        <w:rPr>
          <w:noProof/>
          <w:lang w:val="en-US"/>
        </w:rPr>
      </w:pPr>
      <w:r w:rsidRPr="00E91E8A">
        <w:rPr>
          <w:noProof/>
          <w:lang w:val="en-US"/>
        </w:rPr>
        <w:t>Special provisions to protect women and children</w:t>
      </w:r>
    </w:p>
    <w:p w14:paraId="64B20029" w14:textId="42BE4ACF" w:rsidR="00E91E8A" w:rsidRDefault="00E91E8A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27: Safeguards against discrimination in services</w:t>
      </w:r>
    </w:p>
    <w:p w14:paraId="1948C72F" w14:textId="4368C224" w:rsidR="00E91E8A" w:rsidRDefault="00E91E8A" w:rsidP="002B7666">
      <w:pPr>
        <w:spacing w:line="240" w:lineRule="auto"/>
        <w:rPr>
          <w:noProof/>
          <w:lang w:val="en-US"/>
        </w:rPr>
      </w:pPr>
      <w:r>
        <w:rPr>
          <w:b/>
          <w:bCs/>
          <w:noProof/>
          <w:lang w:val="en-US"/>
        </w:rPr>
        <w:tab/>
      </w:r>
      <w:r>
        <w:rPr>
          <w:noProof/>
          <w:lang w:val="en-US"/>
        </w:rPr>
        <w:t>Equality in services regardless of religion, caste and creed.</w:t>
      </w:r>
    </w:p>
    <w:p w14:paraId="24ECAD3B" w14:textId="54080972" w:rsidR="00E91E8A" w:rsidRDefault="00E91E8A" w:rsidP="002B7666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Article 28: Presentation of language, script, culture etc</w:t>
      </w:r>
    </w:p>
    <w:p w14:paraId="535F4B41" w14:textId="50431F89" w:rsidR="00E91E8A" w:rsidRDefault="00E91E8A" w:rsidP="002B7666">
      <w:pPr>
        <w:spacing w:line="240" w:lineRule="auto"/>
        <w:rPr>
          <w:bCs/>
          <w:noProof/>
          <w:lang w:val="en-US"/>
        </w:rPr>
      </w:pPr>
      <w:r>
        <w:rPr>
          <w:b/>
          <w:bCs/>
          <w:noProof/>
          <w:lang w:val="en-US"/>
        </w:rPr>
        <w:tab/>
      </w:r>
      <w:r>
        <w:rPr>
          <w:bCs/>
          <w:noProof/>
          <w:lang w:val="en-US"/>
        </w:rPr>
        <w:t>Right to preserve and promote language, culture adn institutes.</w:t>
      </w:r>
    </w:p>
    <w:p w14:paraId="3A1DB71E" w14:textId="77777777" w:rsidR="00E91E8A" w:rsidRPr="00E91E8A" w:rsidRDefault="00E91E8A" w:rsidP="002B7666">
      <w:pPr>
        <w:spacing w:line="240" w:lineRule="auto"/>
        <w:rPr>
          <w:bCs/>
          <w:noProof/>
          <w:lang w:val="en-US"/>
        </w:rPr>
      </w:pPr>
    </w:p>
    <w:sectPr w:rsidR="00E91E8A" w:rsidRPr="00E91E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878E0"/>
    <w:multiLevelType w:val="hybridMultilevel"/>
    <w:tmpl w:val="192AD25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0272A5"/>
    <w:multiLevelType w:val="hybridMultilevel"/>
    <w:tmpl w:val="D5BE69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26276"/>
    <w:multiLevelType w:val="hybridMultilevel"/>
    <w:tmpl w:val="2E1438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96134"/>
    <w:multiLevelType w:val="hybridMultilevel"/>
    <w:tmpl w:val="C240B920"/>
    <w:lvl w:ilvl="0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B073713"/>
    <w:multiLevelType w:val="hybridMultilevel"/>
    <w:tmpl w:val="335E0A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B5B42"/>
    <w:multiLevelType w:val="hybridMultilevel"/>
    <w:tmpl w:val="9F4238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130F0C"/>
    <w:multiLevelType w:val="hybridMultilevel"/>
    <w:tmpl w:val="D87EE6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537E4"/>
    <w:multiLevelType w:val="hybridMultilevel"/>
    <w:tmpl w:val="BA6422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577DB"/>
    <w:multiLevelType w:val="hybridMultilevel"/>
    <w:tmpl w:val="E20ECD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061BF5"/>
    <w:multiLevelType w:val="hybridMultilevel"/>
    <w:tmpl w:val="9920CC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51262"/>
    <w:multiLevelType w:val="hybridMultilevel"/>
    <w:tmpl w:val="CB1452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13B78"/>
    <w:multiLevelType w:val="hybridMultilevel"/>
    <w:tmpl w:val="586C7B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111044"/>
    <w:multiLevelType w:val="hybridMultilevel"/>
    <w:tmpl w:val="495CE5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AD6365"/>
    <w:multiLevelType w:val="hybridMultilevel"/>
    <w:tmpl w:val="D9AAD1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A0581"/>
    <w:multiLevelType w:val="hybridMultilevel"/>
    <w:tmpl w:val="C5A2945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7F0A70"/>
    <w:multiLevelType w:val="hybridMultilevel"/>
    <w:tmpl w:val="11DA36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281B17"/>
    <w:multiLevelType w:val="hybridMultilevel"/>
    <w:tmpl w:val="EC9837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A63635"/>
    <w:multiLevelType w:val="hybridMultilevel"/>
    <w:tmpl w:val="9B2458D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DF198A"/>
    <w:multiLevelType w:val="hybridMultilevel"/>
    <w:tmpl w:val="65503D50"/>
    <w:lvl w:ilvl="0" w:tplc="A2FC24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1E4284"/>
    <w:multiLevelType w:val="hybridMultilevel"/>
    <w:tmpl w:val="243428D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967BB9"/>
    <w:multiLevelType w:val="hybridMultilevel"/>
    <w:tmpl w:val="5C8019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17A0B"/>
    <w:multiLevelType w:val="hybridMultilevel"/>
    <w:tmpl w:val="8BAE34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23486B"/>
    <w:multiLevelType w:val="hybridMultilevel"/>
    <w:tmpl w:val="F31E53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840D05"/>
    <w:multiLevelType w:val="hybridMultilevel"/>
    <w:tmpl w:val="6C4ADA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F233A"/>
    <w:multiLevelType w:val="hybridMultilevel"/>
    <w:tmpl w:val="2856E6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8E34A2"/>
    <w:multiLevelType w:val="hybridMultilevel"/>
    <w:tmpl w:val="EDA431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A7F60"/>
    <w:multiLevelType w:val="hybridMultilevel"/>
    <w:tmpl w:val="A5D697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5B19DD"/>
    <w:multiLevelType w:val="hybridMultilevel"/>
    <w:tmpl w:val="F574243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037ECC"/>
    <w:multiLevelType w:val="hybridMultilevel"/>
    <w:tmpl w:val="6DDAB3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1F3422"/>
    <w:multiLevelType w:val="hybridMultilevel"/>
    <w:tmpl w:val="8DA21D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01209D"/>
    <w:multiLevelType w:val="hybridMultilevel"/>
    <w:tmpl w:val="B78624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A41476"/>
    <w:multiLevelType w:val="hybridMultilevel"/>
    <w:tmpl w:val="6CBC079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133BDA"/>
    <w:multiLevelType w:val="hybridMultilevel"/>
    <w:tmpl w:val="D236E2E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E2E1DDC"/>
    <w:multiLevelType w:val="hybridMultilevel"/>
    <w:tmpl w:val="689A75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F86AE8"/>
    <w:multiLevelType w:val="hybridMultilevel"/>
    <w:tmpl w:val="38764F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FC246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8"/>
  </w:num>
  <w:num w:numId="3">
    <w:abstractNumId w:val="11"/>
  </w:num>
  <w:num w:numId="4">
    <w:abstractNumId w:val="12"/>
  </w:num>
  <w:num w:numId="5">
    <w:abstractNumId w:val="25"/>
  </w:num>
  <w:num w:numId="6">
    <w:abstractNumId w:val="9"/>
  </w:num>
  <w:num w:numId="7">
    <w:abstractNumId w:val="29"/>
  </w:num>
  <w:num w:numId="8">
    <w:abstractNumId w:val="13"/>
  </w:num>
  <w:num w:numId="9">
    <w:abstractNumId w:val="10"/>
  </w:num>
  <w:num w:numId="10">
    <w:abstractNumId w:val="2"/>
  </w:num>
  <w:num w:numId="11">
    <w:abstractNumId w:val="34"/>
  </w:num>
  <w:num w:numId="12">
    <w:abstractNumId w:val="15"/>
  </w:num>
  <w:num w:numId="13">
    <w:abstractNumId w:val="31"/>
  </w:num>
  <w:num w:numId="14">
    <w:abstractNumId w:val="17"/>
  </w:num>
  <w:num w:numId="15">
    <w:abstractNumId w:val="16"/>
  </w:num>
  <w:num w:numId="16">
    <w:abstractNumId w:val="0"/>
  </w:num>
  <w:num w:numId="17">
    <w:abstractNumId w:val="33"/>
  </w:num>
  <w:num w:numId="18">
    <w:abstractNumId w:val="14"/>
  </w:num>
  <w:num w:numId="19">
    <w:abstractNumId w:val="26"/>
  </w:num>
  <w:num w:numId="20">
    <w:abstractNumId w:val="32"/>
  </w:num>
  <w:num w:numId="21">
    <w:abstractNumId w:val="19"/>
  </w:num>
  <w:num w:numId="22">
    <w:abstractNumId w:val="5"/>
  </w:num>
  <w:num w:numId="23">
    <w:abstractNumId w:val="27"/>
  </w:num>
  <w:num w:numId="24">
    <w:abstractNumId w:val="20"/>
  </w:num>
  <w:num w:numId="25">
    <w:abstractNumId w:val="8"/>
  </w:num>
  <w:num w:numId="26">
    <w:abstractNumId w:val="28"/>
  </w:num>
  <w:num w:numId="27">
    <w:abstractNumId w:val="22"/>
  </w:num>
  <w:num w:numId="28">
    <w:abstractNumId w:val="3"/>
  </w:num>
  <w:num w:numId="29">
    <w:abstractNumId w:val="6"/>
  </w:num>
  <w:num w:numId="30">
    <w:abstractNumId w:val="23"/>
  </w:num>
  <w:num w:numId="31">
    <w:abstractNumId w:val="4"/>
  </w:num>
  <w:num w:numId="32">
    <w:abstractNumId w:val="1"/>
  </w:num>
  <w:num w:numId="33">
    <w:abstractNumId w:val="21"/>
  </w:num>
  <w:num w:numId="34">
    <w:abstractNumId w:val="7"/>
  </w:num>
  <w:num w:numId="3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73A"/>
    <w:rsid w:val="002B7666"/>
    <w:rsid w:val="00333800"/>
    <w:rsid w:val="005D0D36"/>
    <w:rsid w:val="006229F0"/>
    <w:rsid w:val="0068487E"/>
    <w:rsid w:val="007E573A"/>
    <w:rsid w:val="009B702C"/>
    <w:rsid w:val="009E3586"/>
    <w:rsid w:val="00B2092B"/>
    <w:rsid w:val="00C92EC8"/>
    <w:rsid w:val="00E91E8A"/>
    <w:rsid w:val="00F0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E7B41"/>
  <w15:chartTrackingRefBased/>
  <w15:docId w15:val="{DAA89408-5F4C-4086-A083-93122BA6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950</Words>
  <Characters>5420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Profile</dc:creator>
  <cp:keywords/>
  <dc:description/>
  <cp:lastModifiedBy>Student Profile</cp:lastModifiedBy>
  <cp:revision>7</cp:revision>
  <cp:lastPrinted>2021-02-22T18:44:00Z</cp:lastPrinted>
  <dcterms:created xsi:type="dcterms:W3CDTF">2021-02-22T17:18:00Z</dcterms:created>
  <dcterms:modified xsi:type="dcterms:W3CDTF">2021-02-22T18:45:00Z</dcterms:modified>
</cp:coreProperties>
</file>