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A79D" w14:textId="2FBEC0C4" w:rsidR="00CB67EB" w:rsidRPr="00CB67EB" w:rsidRDefault="00CB67EB" w:rsidP="00CB67EB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CB67EB">
        <w:rPr>
          <w:b/>
          <w:bCs/>
          <w:sz w:val="28"/>
          <w:szCs w:val="28"/>
        </w:rPr>
        <w:t>OBJECTIVE RESOLUTION.</w:t>
      </w:r>
    </w:p>
    <w:p w14:paraId="7867002F" w14:textId="4BBA4386" w:rsidR="00CB67EB" w:rsidRDefault="00CB67EB" w:rsidP="00CB67E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Objective resolution was passed on 23</w:t>
      </w:r>
      <w:r w:rsidRPr="00E1787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march </w:t>
      </w:r>
      <w:proofErr w:type="gramStart"/>
      <w:r>
        <w:rPr>
          <w:sz w:val="28"/>
          <w:szCs w:val="28"/>
        </w:rPr>
        <w:t>1940,which</w:t>
      </w:r>
      <w:proofErr w:type="gramEnd"/>
      <w:r>
        <w:rPr>
          <w:sz w:val="28"/>
          <w:szCs w:val="28"/>
        </w:rPr>
        <w:t xml:space="preserve"> describes the basic rights of Pakistan, the constitutions of Pakistan are according to the objective resolution.</w:t>
      </w:r>
    </w:p>
    <w:p w14:paraId="43BD3868" w14:textId="77777777" w:rsidR="00CB67EB" w:rsidRDefault="00CB67EB" w:rsidP="00CB67EB">
      <w:pPr>
        <w:pStyle w:val="ListParagraph"/>
        <w:jc w:val="both"/>
        <w:rPr>
          <w:sz w:val="28"/>
          <w:szCs w:val="28"/>
        </w:rPr>
      </w:pPr>
    </w:p>
    <w:p w14:paraId="227EF639" w14:textId="77FF59B4" w:rsidR="00CB67EB" w:rsidRPr="00CB67EB" w:rsidRDefault="00CB67EB" w:rsidP="00CB67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B67EB">
        <w:rPr>
          <w:b/>
          <w:bCs/>
          <w:sz w:val="28"/>
          <w:szCs w:val="28"/>
        </w:rPr>
        <w:t>Sovereignty</w:t>
      </w:r>
      <w:r w:rsidRPr="00CB67EB">
        <w:rPr>
          <w:b/>
          <w:bCs/>
          <w:sz w:val="28"/>
          <w:szCs w:val="28"/>
        </w:rPr>
        <w:t xml:space="preserve"> belongs to ALLAH</w:t>
      </w:r>
    </w:p>
    <w:p w14:paraId="32A378F1" w14:textId="38E5EB4D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the powers will belong to Allah Almighty, but they will be exercised by the leaders. </w:t>
      </w:r>
    </w:p>
    <w:p w14:paraId="6780C821" w14:textId="77777777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</w:p>
    <w:p w14:paraId="7BB8B8F4" w14:textId="528A8E0D" w:rsidR="00CB67EB" w:rsidRPr="00CB67EB" w:rsidRDefault="00CB67EB" w:rsidP="00CB67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B67EB">
        <w:rPr>
          <w:b/>
          <w:bCs/>
          <w:sz w:val="28"/>
          <w:szCs w:val="28"/>
        </w:rPr>
        <w:t>Protection of minorities</w:t>
      </w:r>
    </w:p>
    <w:p w14:paraId="71470B3D" w14:textId="457E4A7C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We will protect the minorities living in our country, they would be given the equal chances</w:t>
      </w:r>
    </w:p>
    <w:p w14:paraId="52988D39" w14:textId="77777777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</w:p>
    <w:p w14:paraId="2878706D" w14:textId="4D871760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9C5715" w14:textId="416EAB42" w:rsidR="00CB67EB" w:rsidRPr="00CB67EB" w:rsidRDefault="00CB67EB" w:rsidP="00CB67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B67EB">
        <w:rPr>
          <w:b/>
          <w:bCs/>
          <w:sz w:val="28"/>
          <w:szCs w:val="28"/>
        </w:rPr>
        <w:t>Islamic principles</w:t>
      </w:r>
    </w:p>
    <w:p w14:paraId="4DACDDDD" w14:textId="7BC84DC9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</w:p>
    <w:p w14:paraId="4E5D0471" w14:textId="546398AE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All the laws and principles would be made according to the teachings of Islam.</w:t>
      </w:r>
    </w:p>
    <w:p w14:paraId="6E27328E" w14:textId="77777777" w:rsid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</w:p>
    <w:p w14:paraId="20C5B6F1" w14:textId="77777777" w:rsidR="00CB67EB" w:rsidRPr="00CB67EB" w:rsidRDefault="00CB67EB" w:rsidP="00CB67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B67EB">
        <w:rPr>
          <w:b/>
          <w:bCs/>
          <w:sz w:val="28"/>
          <w:szCs w:val="28"/>
        </w:rPr>
        <w:t>Protection of basic rights</w:t>
      </w:r>
    </w:p>
    <w:p w14:paraId="5C080E32" w14:textId="05ED7FFC" w:rsidR="00CB67EB" w:rsidRDefault="00CB67EB" w:rsidP="00CB67E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Cit</w:t>
      </w:r>
      <w:r>
        <w:rPr>
          <w:sz w:val="28"/>
          <w:szCs w:val="28"/>
        </w:rPr>
        <w:t>iz</w:t>
      </w:r>
      <w:r>
        <w:rPr>
          <w:sz w:val="28"/>
          <w:szCs w:val="28"/>
        </w:rPr>
        <w:t>enship</w:t>
      </w:r>
      <w:r>
        <w:rPr>
          <w:sz w:val="28"/>
          <w:szCs w:val="28"/>
        </w:rPr>
        <w:t xml:space="preserve"> would be protected</w:t>
      </w:r>
    </w:p>
    <w:p w14:paraId="1F2C76E3" w14:textId="36C0E489" w:rsidR="00CB67EB" w:rsidRPr="00CB67EB" w:rsidRDefault="00CB67EB" w:rsidP="00CB67E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Right to vote</w:t>
      </w:r>
      <w:r>
        <w:rPr>
          <w:sz w:val="28"/>
          <w:szCs w:val="28"/>
        </w:rPr>
        <w:t xml:space="preserve"> would be given to everyone</w:t>
      </w:r>
    </w:p>
    <w:p w14:paraId="07D9B317" w14:textId="3610BB64" w:rsidR="00CB67EB" w:rsidRDefault="00CB67EB" w:rsidP="00CB67E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Right to speak</w:t>
      </w:r>
      <w:r>
        <w:rPr>
          <w:sz w:val="28"/>
          <w:szCs w:val="28"/>
        </w:rPr>
        <w:t xml:space="preserve"> would be given</w:t>
      </w:r>
    </w:p>
    <w:p w14:paraId="45B83DEA" w14:textId="05B1E7BB" w:rsidR="00CB67EB" w:rsidRDefault="00CB67EB" w:rsidP="00CB67E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Freedom of expressions would be given</w:t>
      </w:r>
    </w:p>
    <w:p w14:paraId="5F2A502F" w14:textId="77567073" w:rsidR="00CB67EB" w:rsidRDefault="00CB67EB" w:rsidP="00CB67E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will try to reduce </w:t>
      </w:r>
      <w:r>
        <w:rPr>
          <w:sz w:val="28"/>
          <w:szCs w:val="28"/>
        </w:rPr>
        <w:t>poverty</w:t>
      </w:r>
    </w:p>
    <w:p w14:paraId="50DCC61A" w14:textId="77777777" w:rsidR="00CB67EB" w:rsidRPr="00CB67EB" w:rsidRDefault="00CB67EB" w:rsidP="00CB67EB">
      <w:pPr>
        <w:pStyle w:val="ListParagraph"/>
        <w:ind w:left="2280"/>
        <w:jc w:val="both"/>
        <w:rPr>
          <w:sz w:val="28"/>
          <w:szCs w:val="28"/>
        </w:rPr>
      </w:pPr>
    </w:p>
    <w:p w14:paraId="7552F1FD" w14:textId="35AF2EF8" w:rsidR="00CB67EB" w:rsidRDefault="00CB67EB" w:rsidP="00CB67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B67EB">
        <w:rPr>
          <w:b/>
          <w:bCs/>
          <w:sz w:val="28"/>
          <w:szCs w:val="28"/>
        </w:rPr>
        <w:t>Democratic state</w:t>
      </w:r>
      <w:r w:rsidRPr="00CB67EB">
        <w:rPr>
          <w:b/>
          <w:bCs/>
          <w:sz w:val="28"/>
          <w:szCs w:val="28"/>
        </w:rPr>
        <w:t xml:space="preserve"> </w:t>
      </w:r>
    </w:p>
    <w:p w14:paraId="1CA9A0AF" w14:textId="593119DE" w:rsidR="00CB67EB" w:rsidRPr="00CB67EB" w:rsidRDefault="00CB67EB" w:rsidP="00CB67EB">
      <w:pPr>
        <w:pStyle w:val="ListParagraph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Pakistan would be democratic state.</w:t>
      </w:r>
    </w:p>
    <w:p w14:paraId="547F60BE" w14:textId="77777777" w:rsidR="00CB67EB" w:rsidRPr="00E17872" w:rsidRDefault="00CB67EB" w:rsidP="00CB67EB">
      <w:pPr>
        <w:pStyle w:val="ListParagraph"/>
        <w:ind w:left="1560"/>
        <w:jc w:val="both"/>
        <w:rPr>
          <w:sz w:val="28"/>
          <w:szCs w:val="28"/>
        </w:rPr>
      </w:pPr>
    </w:p>
    <w:p w14:paraId="74823924" w14:textId="77777777" w:rsidR="00C50E62" w:rsidRDefault="00C50E62" w:rsidP="00CB67EB">
      <w:pPr>
        <w:jc w:val="both"/>
      </w:pPr>
    </w:p>
    <w:sectPr w:rsidR="00C5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623E"/>
    <w:multiLevelType w:val="hybridMultilevel"/>
    <w:tmpl w:val="8020C46E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4A735C7A"/>
    <w:multiLevelType w:val="hybridMultilevel"/>
    <w:tmpl w:val="193C996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EB"/>
    <w:rsid w:val="00C50E62"/>
    <w:rsid w:val="00C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9ED8"/>
  <w15:chartTrackingRefBased/>
  <w15:docId w15:val="{A1F506A4-55D5-429E-87DF-FF78358A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HUSSAIN</dc:creator>
  <cp:keywords/>
  <dc:description/>
  <cp:lastModifiedBy>RAHIB HUSSAIN</cp:lastModifiedBy>
  <cp:revision>1</cp:revision>
  <dcterms:created xsi:type="dcterms:W3CDTF">2021-04-20T12:51:00Z</dcterms:created>
  <dcterms:modified xsi:type="dcterms:W3CDTF">2021-04-20T16:01:00Z</dcterms:modified>
</cp:coreProperties>
</file>