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F2" w:rsidRDefault="005B4F12">
      <w:r>
        <w:t>dfzdzfdz</w:t>
      </w:r>
      <w:bookmarkStart w:id="0" w:name="_GoBack"/>
      <w:bookmarkEnd w:id="0"/>
    </w:p>
    <w:sectPr w:rsidR="00A7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12"/>
    <w:rsid w:val="005B4F12"/>
    <w:rsid w:val="00A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390F"/>
  <w15:chartTrackingRefBased/>
  <w15:docId w15:val="{5E1BE3BA-58EC-48B6-B14A-6BB0565F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dev_bilal</dc:creator>
  <cp:keywords/>
  <dc:description/>
  <cp:lastModifiedBy>dev_bilal</cp:lastModifiedBy>
  <cp:revision>1</cp:revision>
  <dcterms:created xsi:type="dcterms:W3CDTF">2024-07-26T14:20:00Z</dcterms:created>
  <dcterms:modified xsi:type="dcterms:W3CDTF">2024-07-26T14:20:00Z</dcterms:modified>
</cp:coreProperties>
</file>