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9AC9" w14:textId="77777777" w:rsidR="00BA41FE" w:rsidRDefault="00BA41FE" w:rsidP="00BA41FE"/>
    <w:p w14:paraId="3213E76A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 xml:space="preserve">Import necessary libraries: cv2,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dlib</w:t>
      </w:r>
      <w:proofErr w:type="spellEnd"/>
      <w:r>
        <w:t xml:space="preserve">, </w:t>
      </w:r>
      <w:proofErr w:type="spellStart"/>
      <w:r>
        <w:t>pyglet</w:t>
      </w:r>
      <w:proofErr w:type="spellEnd"/>
      <w:r>
        <w:t>, time</w:t>
      </w:r>
    </w:p>
    <w:p w14:paraId="40A1918B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 xml:space="preserve">Load a sound file using </w:t>
      </w:r>
      <w:proofErr w:type="spellStart"/>
      <w:r>
        <w:t>pyglet</w:t>
      </w:r>
      <w:proofErr w:type="spellEnd"/>
    </w:p>
    <w:p w14:paraId="115958A4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>Initialize the video capture using cv2</w:t>
      </w:r>
    </w:p>
    <w:p w14:paraId="2BAA4892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>Initialize a blank board with size 400x700 and fill it with white color</w:t>
      </w:r>
    </w:p>
    <w:p w14:paraId="3EAEDD55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 xml:space="preserve">Initialize the face detector and shape predictor using </w:t>
      </w:r>
      <w:proofErr w:type="spellStart"/>
      <w:r>
        <w:t>dlib</w:t>
      </w:r>
      <w:proofErr w:type="spellEnd"/>
    </w:p>
    <w:p w14:paraId="556DECFB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>Initialize a keyboard with size 405x802x3 and fill it with black color</w:t>
      </w:r>
    </w:p>
    <w:p w14:paraId="7529309F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>Initialize a dictionary with keys being numbers from 0 to 29 and values being corresponding letters</w:t>
      </w:r>
    </w:p>
    <w:p w14:paraId="483B42FD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 xml:space="preserve">Define a function "letter" that takes in 3 arguments: </w:t>
      </w:r>
      <w:proofErr w:type="spellStart"/>
      <w:r>
        <w:t>letter_index</w:t>
      </w:r>
      <w:proofErr w:type="spellEnd"/>
      <w:r>
        <w:t xml:space="preserve">, text, and </w:t>
      </w:r>
      <w:proofErr w:type="spellStart"/>
      <w:r>
        <w:t>letter_light</w:t>
      </w:r>
      <w:proofErr w:type="spellEnd"/>
    </w:p>
    <w:p w14:paraId="2485CE3C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 xml:space="preserve">Inside the function, determine the x and y coordinates of the letter on the keyboard based on the </w:t>
      </w:r>
      <w:proofErr w:type="spellStart"/>
      <w:r>
        <w:t>letter_index</w:t>
      </w:r>
      <w:proofErr w:type="spellEnd"/>
    </w:p>
    <w:p w14:paraId="3C45A3F8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>Initialize the width and height of the letter as 100 and thickness as 2</w:t>
      </w:r>
    </w:p>
    <w:p w14:paraId="56B04892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font_letter</w:t>
      </w:r>
      <w:proofErr w:type="spellEnd"/>
      <w:r>
        <w:t xml:space="preserve"> and </w:t>
      </w:r>
      <w:proofErr w:type="spellStart"/>
      <w:r>
        <w:t>font_scale</w:t>
      </w:r>
      <w:proofErr w:type="spellEnd"/>
      <w:r>
        <w:t xml:space="preserve"> for text and thickness and line type for the rectangle</w:t>
      </w:r>
    </w:p>
    <w:p w14:paraId="43DCDCF5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letter_light</w:t>
      </w:r>
      <w:proofErr w:type="spellEnd"/>
      <w:r>
        <w:t xml:space="preserve"> is True, set the color of the rectangle and text as white, else set it as black</w:t>
      </w:r>
    </w:p>
    <w:p w14:paraId="0B158DA1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>Draw the rectangle on the keyboard using the calculated x, y, width, height, thickness, and color</w:t>
      </w:r>
    </w:p>
    <w:p w14:paraId="54E71F2C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>Put the text on the keyboard using the calculated x, y, font, scale, and color</w:t>
      </w:r>
    </w:p>
    <w:p w14:paraId="41A3B1FA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>End the function</w:t>
      </w:r>
    </w:p>
    <w:p w14:paraId="3FEF993D" w14:textId="77777777" w:rsidR="00BA41FE" w:rsidRDefault="00BA41FE" w:rsidP="005C011F">
      <w:pPr>
        <w:pStyle w:val="ListParagraph"/>
        <w:numPr>
          <w:ilvl w:val="0"/>
          <w:numId w:val="1"/>
        </w:numPr>
      </w:pPr>
      <w:r>
        <w:t>While the video capture is open:</w:t>
      </w:r>
    </w:p>
    <w:p w14:paraId="65D695B2" w14:textId="0210EEE5" w:rsidR="00BA41FE" w:rsidRDefault="005C011F" w:rsidP="00BA41FE">
      <w:r>
        <w:t xml:space="preserve">                              </w:t>
      </w:r>
      <w:r w:rsidR="00BA41FE">
        <w:t>a. Read the current frame</w:t>
      </w:r>
    </w:p>
    <w:p w14:paraId="7439B403" w14:textId="0D69C01F" w:rsidR="00BA41FE" w:rsidRDefault="005C011F" w:rsidP="00BA41FE">
      <w:r>
        <w:t xml:space="preserve">                               </w:t>
      </w:r>
      <w:r w:rsidR="00BA41FE">
        <w:t>b. Detect the faces in the frame using the face detector</w:t>
      </w:r>
    </w:p>
    <w:p w14:paraId="64BBDBF0" w14:textId="6ACFE74F" w:rsidR="00BA41FE" w:rsidRDefault="005C011F" w:rsidP="00BA41FE">
      <w:r>
        <w:t xml:space="preserve">                               </w:t>
      </w:r>
      <w:r w:rsidR="00BA41FE">
        <w:t>c. If a face is detected:</w:t>
      </w:r>
    </w:p>
    <w:p w14:paraId="15F161FA" w14:textId="20FC84EB" w:rsidR="00BA41FE" w:rsidRDefault="005C011F" w:rsidP="00BA41FE">
      <w:r>
        <w:t xml:space="preserve">                                            </w:t>
      </w:r>
      <w:proofErr w:type="spellStart"/>
      <w:r w:rsidR="00BA41FE">
        <w:t>i</w:t>
      </w:r>
      <w:proofErr w:type="spellEnd"/>
      <w:r w:rsidR="00BA41FE">
        <w:t>. Predict the landmarks on the face using the shape predictor</w:t>
      </w:r>
    </w:p>
    <w:p w14:paraId="68487ADA" w14:textId="46426538" w:rsidR="00BA41FE" w:rsidRDefault="005C011F" w:rsidP="00BA41FE">
      <w:r>
        <w:t xml:space="preserve">                                           </w:t>
      </w:r>
      <w:r w:rsidR="00BA41FE">
        <w:t>ii. Get the coordinates of the left eye and right eye</w:t>
      </w:r>
    </w:p>
    <w:p w14:paraId="3F9DDE87" w14:textId="1D4C3E7E" w:rsidR="00BA41FE" w:rsidRDefault="005C011F" w:rsidP="00BA41FE">
      <w:r>
        <w:t xml:space="preserve">                                           </w:t>
      </w:r>
      <w:r w:rsidR="00BA41FE">
        <w:t>iii. Calculate the distance between the eyes and scale it by a factor of 5</w:t>
      </w:r>
    </w:p>
    <w:p w14:paraId="266EB903" w14:textId="7F07C7C0" w:rsidR="00BA41FE" w:rsidRDefault="005C011F" w:rsidP="00BA41FE">
      <w:r>
        <w:t xml:space="preserve">                                           </w:t>
      </w:r>
      <w:r w:rsidR="00BA41FE">
        <w:t>iv. Initialize the starting point for the text as (10, 30)</w:t>
      </w:r>
    </w:p>
    <w:p w14:paraId="00BC6503" w14:textId="4D6BB6F4" w:rsidR="00BA41FE" w:rsidRDefault="005C011F" w:rsidP="00BA41FE">
      <w:r>
        <w:t xml:space="preserve">                                           </w:t>
      </w:r>
      <w:r w:rsidR="00BA41FE">
        <w:t>v. Set the font and scale for the text</w:t>
      </w:r>
    </w:p>
    <w:p w14:paraId="567BCB0D" w14:textId="0689ACA7" w:rsidR="00BA41FE" w:rsidRDefault="005C011F" w:rsidP="00BA41FE">
      <w:r>
        <w:t xml:space="preserve">                                           </w:t>
      </w:r>
      <w:r w:rsidR="00BA41FE">
        <w:t>vi. For each letter in the keys_set_1 dictionary:</w:t>
      </w:r>
    </w:p>
    <w:p w14:paraId="66299CF2" w14:textId="06357237" w:rsidR="00BA41FE" w:rsidRDefault="005C011F" w:rsidP="00BA41FE">
      <w:r>
        <w:t xml:space="preserve">                                                       </w:t>
      </w:r>
      <w:r w:rsidR="00BA41FE">
        <w:t xml:space="preserve">1. Call the "letter" function with index of the letter, the letter itself, and a </w:t>
      </w:r>
      <w:proofErr w:type="spellStart"/>
      <w:r w:rsidR="00BA41FE">
        <w:t>boolean</w:t>
      </w:r>
      <w:proofErr w:type="spellEnd"/>
      <w:r w:rsidR="00BA41FE">
        <w:t xml:space="preserve"> value indicating whether the letter should be highlighted or not (determined by whether the eyes are looking at it)</w:t>
      </w:r>
    </w:p>
    <w:p w14:paraId="6576D271" w14:textId="4DB66242" w:rsidR="00BA41FE" w:rsidRDefault="005C011F" w:rsidP="00BA41FE">
      <w:r>
        <w:t xml:space="preserve">                                                       </w:t>
      </w:r>
      <w:r w:rsidR="00BA41FE">
        <w:t>2. Add the width of the letter to the x coordinate of the starting point</w:t>
      </w:r>
    </w:p>
    <w:p w14:paraId="1A7433C9" w14:textId="432796E0" w:rsidR="00BA41FE" w:rsidRDefault="005C011F" w:rsidP="00BA41FE">
      <w:r>
        <w:t xml:space="preserve">                                           </w:t>
      </w:r>
      <w:r w:rsidR="00BA41FE">
        <w:t>vii. Add the scaled eye distance to the y coordinate of the starting point</w:t>
      </w:r>
    </w:p>
    <w:p w14:paraId="76F36DB9" w14:textId="25EF1DF3" w:rsidR="00BA41FE" w:rsidRDefault="005C011F" w:rsidP="00BA41FE">
      <w:r>
        <w:t xml:space="preserve">                                          </w:t>
      </w:r>
      <w:r w:rsidR="00BA41FE">
        <w:t>viii. Draw the keyboard on the board</w:t>
      </w:r>
    </w:p>
    <w:p w14:paraId="73C54BE3" w14:textId="7B58A4AB" w:rsidR="00BA41FE" w:rsidRDefault="005C011F" w:rsidP="00BA41FE">
      <w:r>
        <w:t xml:space="preserve">                                           </w:t>
      </w:r>
      <w:r w:rsidR="00BA41FE">
        <w:t>ix. Put the text on the board</w:t>
      </w:r>
    </w:p>
    <w:p w14:paraId="72FD4311" w14:textId="242567EA" w:rsidR="00BA41FE" w:rsidRDefault="005C011F" w:rsidP="00BA41FE">
      <w:r>
        <w:lastRenderedPageBreak/>
        <w:t xml:space="preserve">                                        </w:t>
      </w:r>
      <w:r w:rsidR="00BA41FE">
        <w:t>x. If the eyes are closed for a certain amount of time, play the sound and reset the timer</w:t>
      </w:r>
    </w:p>
    <w:p w14:paraId="7902C9E6" w14:textId="232BAC59" w:rsidR="00BA41FE" w:rsidRDefault="005C011F" w:rsidP="00BA41FE">
      <w:r>
        <w:t xml:space="preserve">                        </w:t>
      </w:r>
      <w:r w:rsidR="00BA41FE">
        <w:t>d. Show the board with the text on it using cv2</w:t>
      </w:r>
    </w:p>
    <w:p w14:paraId="0D48EFD5" w14:textId="7B087DF4" w:rsidR="006C2CAF" w:rsidRDefault="00BA41FE" w:rsidP="005C011F">
      <w:pPr>
        <w:pStyle w:val="ListParagraph"/>
        <w:numPr>
          <w:ilvl w:val="0"/>
          <w:numId w:val="2"/>
        </w:numPr>
      </w:pPr>
      <w:r>
        <w:t>Release the video capture</w:t>
      </w:r>
    </w:p>
    <w:sectPr w:rsidR="006C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1AE"/>
    <w:multiLevelType w:val="hybridMultilevel"/>
    <w:tmpl w:val="B3A8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19AE"/>
    <w:multiLevelType w:val="hybridMultilevel"/>
    <w:tmpl w:val="A78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8234">
    <w:abstractNumId w:val="0"/>
  </w:num>
  <w:num w:numId="2" w16cid:durableId="211656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59"/>
    <w:rsid w:val="00243159"/>
    <w:rsid w:val="005C011F"/>
    <w:rsid w:val="006C2CAF"/>
    <w:rsid w:val="00BA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3AD9"/>
  <w15:chartTrackingRefBased/>
  <w15:docId w15:val="{6BF07B44-A820-467E-A87F-11DAB3C9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Amir</dc:creator>
  <cp:keywords/>
  <dc:description/>
  <cp:lastModifiedBy>Bilal Amir</cp:lastModifiedBy>
  <cp:revision>3</cp:revision>
  <dcterms:created xsi:type="dcterms:W3CDTF">2023-01-05T14:07:00Z</dcterms:created>
  <dcterms:modified xsi:type="dcterms:W3CDTF">2023-01-06T17:11:00Z</dcterms:modified>
</cp:coreProperties>
</file>