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7AD2" w14:textId="77777777" w:rsidR="002A4EA3" w:rsidRPr="002A4EA3" w:rsidRDefault="002A4EA3" w:rsidP="002A4EA3">
      <w:pPr>
        <w:rPr>
          <w:b/>
          <w:bCs/>
          <w:lang w:val="en-150"/>
        </w:rPr>
      </w:pPr>
      <w:r w:rsidRPr="002A4EA3">
        <w:rPr>
          <w:b/>
          <w:bCs/>
          <w:lang w:val="en-150"/>
        </w:rPr>
        <w:t>Strategic Plan of Action for Data Utilization</w:t>
      </w:r>
    </w:p>
    <w:p w14:paraId="5395C4CC" w14:textId="77777777" w:rsidR="002A4EA3" w:rsidRPr="002A4EA3" w:rsidRDefault="002A4EA3" w:rsidP="002A4EA3">
      <w:pPr>
        <w:rPr>
          <w:lang w:val="en-150"/>
        </w:rPr>
      </w:pPr>
      <w:r w:rsidRPr="002A4EA3">
        <w:rPr>
          <w:b/>
          <w:bCs/>
          <w:lang w:val="en-150"/>
        </w:rPr>
        <w:t>Data Overview:</w:t>
      </w:r>
    </w:p>
    <w:p w14:paraId="33AB9F5A" w14:textId="77777777" w:rsidR="002A4EA3" w:rsidRPr="002A4EA3" w:rsidRDefault="002A4EA3" w:rsidP="002A4EA3">
      <w:pPr>
        <w:numPr>
          <w:ilvl w:val="0"/>
          <w:numId w:val="1"/>
        </w:numPr>
        <w:rPr>
          <w:lang w:val="en-150"/>
        </w:rPr>
      </w:pPr>
      <w:r w:rsidRPr="002A4EA3">
        <w:rPr>
          <w:b/>
          <w:bCs/>
          <w:lang w:val="en-150"/>
        </w:rPr>
        <w:t>Sales Data:</w:t>
      </w:r>
      <w:r w:rsidRPr="002A4EA3">
        <w:rPr>
          <w:lang w:val="en-150"/>
        </w:rPr>
        <w:t xml:space="preserve"> Includes </w:t>
      </w:r>
      <w:proofErr w:type="spellStart"/>
      <w:r w:rsidRPr="002A4EA3">
        <w:rPr>
          <w:lang w:val="en-150"/>
        </w:rPr>
        <w:t>transaction_id</w:t>
      </w:r>
      <w:proofErr w:type="spellEnd"/>
      <w:r w:rsidRPr="002A4EA3">
        <w:rPr>
          <w:lang w:val="en-150"/>
        </w:rPr>
        <w:t xml:space="preserve">, timestamp, </w:t>
      </w:r>
      <w:proofErr w:type="spellStart"/>
      <w:r w:rsidRPr="002A4EA3">
        <w:rPr>
          <w:lang w:val="en-150"/>
        </w:rPr>
        <w:t>product_id</w:t>
      </w:r>
      <w:proofErr w:type="spellEnd"/>
      <w:r w:rsidRPr="002A4EA3">
        <w:rPr>
          <w:lang w:val="en-150"/>
        </w:rPr>
        <w:t xml:space="preserve">, category, </w:t>
      </w:r>
      <w:proofErr w:type="spellStart"/>
      <w:r w:rsidRPr="002A4EA3">
        <w:rPr>
          <w:lang w:val="en-150"/>
        </w:rPr>
        <w:t>customer_type</w:t>
      </w:r>
      <w:proofErr w:type="spellEnd"/>
      <w:r w:rsidRPr="002A4EA3">
        <w:rPr>
          <w:lang w:val="en-150"/>
        </w:rPr>
        <w:t xml:space="preserve">, </w:t>
      </w:r>
      <w:proofErr w:type="spellStart"/>
      <w:r w:rsidRPr="002A4EA3">
        <w:rPr>
          <w:lang w:val="en-150"/>
        </w:rPr>
        <w:t>unit_price</w:t>
      </w:r>
      <w:proofErr w:type="spellEnd"/>
      <w:r w:rsidRPr="002A4EA3">
        <w:rPr>
          <w:lang w:val="en-150"/>
        </w:rPr>
        <w:t xml:space="preserve">, quantity, total, </w:t>
      </w:r>
      <w:proofErr w:type="spellStart"/>
      <w:r w:rsidRPr="002A4EA3">
        <w:rPr>
          <w:lang w:val="en-150"/>
        </w:rPr>
        <w:t>payment_type</w:t>
      </w:r>
      <w:proofErr w:type="spellEnd"/>
      <w:r w:rsidRPr="002A4EA3">
        <w:rPr>
          <w:lang w:val="en-150"/>
        </w:rPr>
        <w:t>.</w:t>
      </w:r>
    </w:p>
    <w:p w14:paraId="5A0CFFFC" w14:textId="77777777" w:rsidR="002A4EA3" w:rsidRPr="002A4EA3" w:rsidRDefault="002A4EA3" w:rsidP="002A4EA3">
      <w:pPr>
        <w:numPr>
          <w:ilvl w:val="0"/>
          <w:numId w:val="1"/>
        </w:numPr>
        <w:rPr>
          <w:lang w:val="en-150"/>
        </w:rPr>
      </w:pPr>
      <w:r w:rsidRPr="002A4EA3">
        <w:rPr>
          <w:b/>
          <w:bCs/>
          <w:lang w:val="en-150"/>
        </w:rPr>
        <w:t>Sensor Storage Temperature:</w:t>
      </w:r>
      <w:r w:rsidRPr="002A4EA3">
        <w:rPr>
          <w:lang w:val="en-150"/>
        </w:rPr>
        <w:t xml:space="preserve"> Consists of id, timestamp, temperature.</w:t>
      </w:r>
    </w:p>
    <w:p w14:paraId="3FC53A8B" w14:textId="77777777" w:rsidR="002A4EA3" w:rsidRPr="002A4EA3" w:rsidRDefault="002A4EA3" w:rsidP="002A4EA3">
      <w:pPr>
        <w:numPr>
          <w:ilvl w:val="0"/>
          <w:numId w:val="1"/>
        </w:numPr>
        <w:rPr>
          <w:lang w:val="en-150"/>
        </w:rPr>
      </w:pPr>
      <w:r w:rsidRPr="002A4EA3">
        <w:rPr>
          <w:b/>
          <w:bCs/>
          <w:lang w:val="en-150"/>
        </w:rPr>
        <w:t>Sensor Stock Levels:</w:t>
      </w:r>
      <w:r w:rsidRPr="002A4EA3">
        <w:rPr>
          <w:lang w:val="en-150"/>
        </w:rPr>
        <w:t xml:space="preserve"> Contains id, timestamp, </w:t>
      </w:r>
      <w:proofErr w:type="spellStart"/>
      <w:r w:rsidRPr="002A4EA3">
        <w:rPr>
          <w:lang w:val="en-150"/>
        </w:rPr>
        <w:t>product_id</w:t>
      </w:r>
      <w:proofErr w:type="spellEnd"/>
      <w:r w:rsidRPr="002A4EA3">
        <w:rPr>
          <w:lang w:val="en-150"/>
        </w:rPr>
        <w:t xml:space="preserve">, </w:t>
      </w:r>
      <w:proofErr w:type="spellStart"/>
      <w:r w:rsidRPr="002A4EA3">
        <w:rPr>
          <w:lang w:val="en-150"/>
        </w:rPr>
        <w:t>estimated_stock_pct</w:t>
      </w:r>
      <w:proofErr w:type="spellEnd"/>
      <w:r w:rsidRPr="002A4EA3">
        <w:rPr>
          <w:lang w:val="en-150"/>
        </w:rPr>
        <w:t>.</w:t>
      </w:r>
    </w:p>
    <w:p w14:paraId="0C63B1BA" w14:textId="77777777" w:rsidR="002A4EA3" w:rsidRPr="002A4EA3" w:rsidRDefault="002A4EA3" w:rsidP="002A4EA3">
      <w:pPr>
        <w:rPr>
          <w:lang w:val="en-150"/>
        </w:rPr>
      </w:pPr>
      <w:r w:rsidRPr="002A4EA3">
        <w:rPr>
          <w:b/>
          <w:bCs/>
          <w:lang w:val="en-150"/>
        </w:rPr>
        <w:t>Plan of Action:</w:t>
      </w:r>
    </w:p>
    <w:p w14:paraId="67A5EE21" w14:textId="77777777" w:rsidR="002A4EA3" w:rsidRPr="002A4EA3" w:rsidRDefault="002A4EA3" w:rsidP="002A4EA3">
      <w:pPr>
        <w:numPr>
          <w:ilvl w:val="0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Data Integration:</w:t>
      </w:r>
    </w:p>
    <w:p w14:paraId="63AD65B7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Merge sales data with sensor data (temperature and stock levels) using common fields (</w:t>
      </w:r>
      <w:proofErr w:type="spellStart"/>
      <w:r w:rsidRPr="002A4EA3">
        <w:rPr>
          <w:lang w:val="en-150"/>
        </w:rPr>
        <w:t>product_id</w:t>
      </w:r>
      <w:proofErr w:type="spellEnd"/>
      <w:r w:rsidRPr="002A4EA3">
        <w:rPr>
          <w:lang w:val="en-150"/>
        </w:rPr>
        <w:t>, timestamp) to create a comprehensive dataset.</w:t>
      </w:r>
    </w:p>
    <w:p w14:paraId="0E2415BE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Ensure data quality and consistency during the integration process.</w:t>
      </w:r>
    </w:p>
    <w:p w14:paraId="1962E1F5" w14:textId="77777777" w:rsidR="002A4EA3" w:rsidRPr="002A4EA3" w:rsidRDefault="002A4EA3" w:rsidP="002A4EA3">
      <w:pPr>
        <w:numPr>
          <w:ilvl w:val="0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Analytical Objectives:</w:t>
      </w:r>
    </w:p>
    <w:p w14:paraId="018335DF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Sales Performance Analysis:</w:t>
      </w:r>
      <w:r w:rsidRPr="002A4EA3">
        <w:rPr>
          <w:lang w:val="en-150"/>
        </w:rPr>
        <w:t xml:space="preserve"> Examine sales trends, product performance, and customer preferences.</w:t>
      </w:r>
    </w:p>
    <w:p w14:paraId="21B65287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Inventory Management:</w:t>
      </w:r>
      <w:r w:rsidRPr="002A4EA3">
        <w:rPr>
          <w:lang w:val="en-150"/>
        </w:rPr>
        <w:t xml:space="preserve"> Utilize sensor stock levels to optimize stock management and reduce waste.</w:t>
      </w:r>
    </w:p>
    <w:p w14:paraId="6A88C674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Temperature Impact Assessment:</w:t>
      </w:r>
      <w:r w:rsidRPr="002A4EA3">
        <w:rPr>
          <w:lang w:val="en-150"/>
        </w:rPr>
        <w:t xml:space="preserve"> </w:t>
      </w:r>
      <w:proofErr w:type="spellStart"/>
      <w:r w:rsidRPr="002A4EA3">
        <w:rPr>
          <w:lang w:val="en-150"/>
        </w:rPr>
        <w:t>Analyze</w:t>
      </w:r>
      <w:proofErr w:type="spellEnd"/>
      <w:r w:rsidRPr="002A4EA3">
        <w:rPr>
          <w:lang w:val="en-150"/>
        </w:rPr>
        <w:t xml:space="preserve"> the impact of storage temperature on product sales and stock levels.</w:t>
      </w:r>
    </w:p>
    <w:p w14:paraId="1C324B70" w14:textId="77777777" w:rsidR="002A4EA3" w:rsidRPr="002A4EA3" w:rsidRDefault="002A4EA3" w:rsidP="002A4EA3">
      <w:pPr>
        <w:numPr>
          <w:ilvl w:val="0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 xml:space="preserve">Predictive </w:t>
      </w:r>
      <w:proofErr w:type="spellStart"/>
      <w:r w:rsidRPr="002A4EA3">
        <w:rPr>
          <w:b/>
          <w:bCs/>
          <w:lang w:val="en-150"/>
        </w:rPr>
        <w:t>Modeling</w:t>
      </w:r>
      <w:proofErr w:type="spellEnd"/>
      <w:r w:rsidRPr="002A4EA3">
        <w:rPr>
          <w:b/>
          <w:bCs/>
          <w:lang w:val="en-150"/>
        </w:rPr>
        <w:t>:</w:t>
      </w:r>
    </w:p>
    <w:p w14:paraId="5084CA13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Develop predictive models to forecast sales and stock requirements.</w:t>
      </w:r>
    </w:p>
    <w:p w14:paraId="11491232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Utilize temperature data to predict potential product spoilage or quality issues.</w:t>
      </w:r>
    </w:p>
    <w:p w14:paraId="3B4BD318" w14:textId="77777777" w:rsidR="002A4EA3" w:rsidRPr="002A4EA3" w:rsidRDefault="002A4EA3" w:rsidP="002A4EA3">
      <w:pPr>
        <w:numPr>
          <w:ilvl w:val="0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Client Engagement:</w:t>
      </w:r>
    </w:p>
    <w:p w14:paraId="66EE0BC5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Provide actionable insights to the client for strategic decision-making.</w:t>
      </w:r>
    </w:p>
    <w:p w14:paraId="55466C6B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Offer recommendations for improving sales performance and operational efficiency.</w:t>
      </w:r>
    </w:p>
    <w:p w14:paraId="09BA1546" w14:textId="77777777" w:rsidR="002A4EA3" w:rsidRPr="002A4EA3" w:rsidRDefault="002A4EA3" w:rsidP="002A4EA3">
      <w:pPr>
        <w:numPr>
          <w:ilvl w:val="0"/>
          <w:numId w:val="2"/>
        </w:numPr>
        <w:rPr>
          <w:lang w:val="en-150"/>
        </w:rPr>
      </w:pPr>
      <w:r w:rsidRPr="002A4EA3">
        <w:rPr>
          <w:b/>
          <w:bCs/>
          <w:lang w:val="en-150"/>
        </w:rPr>
        <w:t>Continuous Monitoring and Adjustment:</w:t>
      </w:r>
    </w:p>
    <w:p w14:paraId="42CECE16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Implement dashboards for real-time monitoring of key metrics.</w:t>
      </w:r>
    </w:p>
    <w:p w14:paraId="12C4E98D" w14:textId="77777777" w:rsidR="002A4EA3" w:rsidRPr="002A4EA3" w:rsidRDefault="002A4EA3" w:rsidP="002A4EA3">
      <w:pPr>
        <w:numPr>
          <w:ilvl w:val="1"/>
          <w:numId w:val="2"/>
        </w:numPr>
        <w:rPr>
          <w:lang w:val="en-150"/>
        </w:rPr>
      </w:pPr>
      <w:r w:rsidRPr="002A4EA3">
        <w:rPr>
          <w:lang w:val="en-150"/>
        </w:rPr>
        <w:t>Regularly review and adjust strategies based on data-driven insights.</w:t>
      </w:r>
    </w:p>
    <w:p w14:paraId="25990A78" w14:textId="77777777" w:rsidR="00B31E22" w:rsidRPr="002A4EA3" w:rsidRDefault="00B31E22">
      <w:pPr>
        <w:rPr>
          <w:lang w:val="en-150"/>
        </w:rPr>
      </w:pPr>
    </w:p>
    <w:sectPr w:rsidR="00B31E22" w:rsidRPr="002A4EA3" w:rsidSect="00A7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78C2"/>
    <w:multiLevelType w:val="multilevel"/>
    <w:tmpl w:val="0FD4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A0753"/>
    <w:multiLevelType w:val="multilevel"/>
    <w:tmpl w:val="413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534967">
    <w:abstractNumId w:val="1"/>
  </w:num>
  <w:num w:numId="2" w16cid:durableId="991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A3"/>
    <w:rsid w:val="002A4EA3"/>
    <w:rsid w:val="00A72F31"/>
    <w:rsid w:val="00B31E22"/>
    <w:rsid w:val="00B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2D62"/>
  <w15:chartTrackingRefBased/>
  <w15:docId w15:val="{6764E713-1136-4B33-8A3A-30638498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BOUDJEMA</dc:creator>
  <cp:keywords/>
  <dc:description/>
  <cp:lastModifiedBy>Bilal BOUDJEMA</cp:lastModifiedBy>
  <cp:revision>1</cp:revision>
  <dcterms:created xsi:type="dcterms:W3CDTF">2023-12-06T10:09:00Z</dcterms:created>
  <dcterms:modified xsi:type="dcterms:W3CDTF">2023-12-06T10:12:00Z</dcterms:modified>
</cp:coreProperties>
</file>