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11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Describe any three uses of entering data in a cell using an apostrophe: 30 Marks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Define LEFT, RIGHT, and FIND function in one paragraph with examples: 30 Marks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this assignment, you need to calculate the overtime of employees who worked more than 7 hours and 21 minutes in the same sheet of your last assignment. Then calculate the total salary adding overtime to the salary in a new column. 35 Marks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have to submit 02 files: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1st file should be in document format having your introduction and the first two tasks of this assignment.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2nd file should be in .xls or .xlsx format containing your introduction in the workbook and the tasks required in task 3 of this assignment.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