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Describe FILTER(), CHOOSE(), SORT(), and OFFSET() functions with examples: 35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lesson 14 assignment in which you had created a list of employees with tax and salary calculated, create a new worksheet in it and name it ‘Assignment 19’: 10 Marks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the help of this record you need to create sorted list from higher to lower salary with the help of functions discussed not with filter options: 10 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a list of Top 5 Earners from this record but with the help of FILTER, CHOOSE, and LARGE function: 15 Marks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list of Least 5 Earners from this record but with the help of FILTER, CHOOSE, and SMALL function: 15 Marks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have to submit 02 files: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1st file should be in document format having your introduction and contain description of task 1 of this assignment.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2nd file should be in .xls or .xlsx format having your introduction in worksheet and task 2 of this assignment.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