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9672" w14:textId="5B7C5929" w:rsidR="00103BA4" w:rsidRDefault="006D5C3D">
      <w:r>
        <w:t>Back of Enclosure</w:t>
      </w:r>
      <w:r w:rsidRPr="006D5C3D">
        <w:drawing>
          <wp:inline distT="0" distB="0" distL="0" distR="0" wp14:anchorId="45DF0527" wp14:editId="3D6A4353">
            <wp:extent cx="5943600" cy="5996305"/>
            <wp:effectExtent l="0" t="0" r="0" b="4445"/>
            <wp:docPr id="1" name="Picture 1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C3D">
        <w:lastRenderedPageBreak/>
        <w:drawing>
          <wp:inline distT="0" distB="0" distL="0" distR="0" wp14:anchorId="17EDA538" wp14:editId="12E82080">
            <wp:extent cx="5487166" cy="6525536"/>
            <wp:effectExtent l="0" t="0" r="0" b="889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C3D">
        <w:lastRenderedPageBreak/>
        <w:drawing>
          <wp:inline distT="0" distB="0" distL="0" distR="0" wp14:anchorId="2D92799A" wp14:editId="549CAE48">
            <wp:extent cx="5943600" cy="6096635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65DE" w14:textId="4ED1C5AC" w:rsidR="006D5C3D" w:rsidRDefault="006D5C3D"/>
    <w:p w14:paraId="60993106" w14:textId="02783B91" w:rsidR="006D5C3D" w:rsidRDefault="006D5C3D">
      <w:r>
        <w:t>Front of Enclosure</w:t>
      </w:r>
    </w:p>
    <w:p w14:paraId="5991E41E" w14:textId="68209E1E" w:rsidR="006D5C3D" w:rsidRDefault="006D5C3D">
      <w:r w:rsidRPr="006D5C3D">
        <w:lastRenderedPageBreak/>
        <w:drawing>
          <wp:inline distT="0" distB="0" distL="0" distR="0" wp14:anchorId="23D1C0BB" wp14:editId="30C0C32B">
            <wp:extent cx="5943600" cy="642810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C3D">
        <w:lastRenderedPageBreak/>
        <w:drawing>
          <wp:inline distT="0" distB="0" distL="0" distR="0" wp14:anchorId="6D72B04F" wp14:editId="1D511027">
            <wp:extent cx="5943600" cy="5537200"/>
            <wp:effectExtent l="0" t="0" r="0" b="6350"/>
            <wp:docPr id="5" name="Picture 5" descr="A picture containing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i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C3D">
        <w:lastRenderedPageBreak/>
        <w:drawing>
          <wp:inline distT="0" distB="0" distL="0" distR="0" wp14:anchorId="43702AB5" wp14:editId="747E06DC">
            <wp:extent cx="5943600" cy="5605145"/>
            <wp:effectExtent l="0" t="0" r="0" b="0"/>
            <wp:docPr id="6" name="Picture 6" descr="Diagram, engineering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D06C" w14:textId="3CD29D15" w:rsidR="006D5C3D" w:rsidRDefault="006D5C3D"/>
    <w:p w14:paraId="76E103E5" w14:textId="65ACF5D8" w:rsidR="006D5C3D" w:rsidRDefault="006D5C3D">
      <w:r>
        <w:t>Handle</w:t>
      </w:r>
    </w:p>
    <w:p w14:paraId="37605661" w14:textId="424232CC" w:rsidR="006D5C3D" w:rsidRDefault="006D5C3D">
      <w:r w:rsidRPr="006D5C3D">
        <w:lastRenderedPageBreak/>
        <w:drawing>
          <wp:inline distT="0" distB="0" distL="0" distR="0" wp14:anchorId="3BE820B6" wp14:editId="08421730">
            <wp:extent cx="5943600" cy="4023360"/>
            <wp:effectExtent l="0" t="0" r="0" b="0"/>
            <wp:docPr id="8" name="Picture 8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electronic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C3D">
        <w:drawing>
          <wp:inline distT="0" distB="0" distL="0" distR="0" wp14:anchorId="2FC7A139" wp14:editId="7F4F4C37">
            <wp:extent cx="5943600" cy="3841750"/>
            <wp:effectExtent l="0" t="0" r="0" b="6350"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C3D">
        <w:lastRenderedPageBreak/>
        <w:drawing>
          <wp:inline distT="0" distB="0" distL="0" distR="0" wp14:anchorId="00A39B33" wp14:editId="48CA9F06">
            <wp:extent cx="5943600" cy="4095115"/>
            <wp:effectExtent l="0" t="0" r="0" b="63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D0"/>
    <w:rsid w:val="001341D0"/>
    <w:rsid w:val="005F5D69"/>
    <w:rsid w:val="006D5C3D"/>
    <w:rsid w:val="00C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F480"/>
  <w15:chartTrackingRefBased/>
  <w15:docId w15:val="{3854562F-A5DA-4573-8FDA-5282FFB3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Nasih Mohamed Nazeem</dc:creator>
  <cp:keywords/>
  <dc:description/>
  <cp:lastModifiedBy>Nasih Mohamed Nazeem</cp:lastModifiedBy>
  <cp:revision>2</cp:revision>
  <dcterms:created xsi:type="dcterms:W3CDTF">2022-03-08T19:50:00Z</dcterms:created>
  <dcterms:modified xsi:type="dcterms:W3CDTF">2022-03-08T19:53:00Z</dcterms:modified>
</cp:coreProperties>
</file>