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F817" w14:textId="0F29F50B" w:rsidR="004F5B0E" w:rsidRDefault="00771D84" w:rsidP="00771D84">
      <w:pPr>
        <w:jc w:val="center"/>
        <w:rPr>
          <w:sz w:val="36"/>
          <w:szCs w:val="36"/>
          <w:u w:val="single"/>
          <w:lang w:val="en-GB"/>
        </w:rPr>
      </w:pPr>
      <w:r w:rsidRPr="00771D84">
        <w:rPr>
          <w:sz w:val="36"/>
          <w:szCs w:val="36"/>
          <w:u w:val="single"/>
          <w:lang w:val="en-GB"/>
        </w:rPr>
        <w:t>CLOUD COMPUTING AND DATA PLATFORMS RESEARCH</w:t>
      </w:r>
    </w:p>
    <w:p w14:paraId="3DB3E1C0" w14:textId="77777777" w:rsidR="00771D84" w:rsidRDefault="00771D84" w:rsidP="00771D84">
      <w:pPr>
        <w:jc w:val="center"/>
        <w:rPr>
          <w:sz w:val="36"/>
          <w:szCs w:val="36"/>
          <w:u w:val="single"/>
          <w:lang w:val="en-GB"/>
        </w:rPr>
      </w:pPr>
    </w:p>
    <w:p w14:paraId="43DBEE0C" w14:textId="3AABA0D6" w:rsidR="00771D84" w:rsidRDefault="00771D84" w:rsidP="00771D84">
      <w:pP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This document will serve as the collection of the research’s findings on what cloud computing and data platforms are, and their evolution in the past 5 years.</w:t>
      </w:r>
    </w:p>
    <w:p w14:paraId="4CC3D2F4" w14:textId="09813F6E" w:rsidR="00771D84" w:rsidRPr="00771D84" w:rsidRDefault="00771D84" w:rsidP="00771D84">
      <w:pP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focus will be pointed on the impact they had on the companies which had decided to implement them and how did they manage the problems which arose. </w:t>
      </w:r>
    </w:p>
    <w:sectPr w:rsidR="00771D84" w:rsidRPr="00771D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84"/>
    <w:rsid w:val="004F5B0E"/>
    <w:rsid w:val="00771D84"/>
    <w:rsid w:val="00E278AD"/>
    <w:rsid w:val="00F6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E1B7"/>
  <w15:chartTrackingRefBased/>
  <w15:docId w15:val="{5E1648DD-0392-4FD9-8B50-A3641CA2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Drissi</dc:creator>
  <cp:keywords/>
  <dc:description/>
  <cp:lastModifiedBy>Bilal Drissi</cp:lastModifiedBy>
  <cp:revision>1</cp:revision>
  <dcterms:created xsi:type="dcterms:W3CDTF">2025-12-24T17:15:00Z</dcterms:created>
  <dcterms:modified xsi:type="dcterms:W3CDTF">2025-12-24T17:20:00Z</dcterms:modified>
</cp:coreProperties>
</file>