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BA70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>Sprint 1 - 9 dicembre (circa) - 15 dicembre</w:t>
      </w:r>
    </w:p>
    <w:p w14:paraId="2E7F0A1E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>1. Obiettivi dello Sprint</w:t>
      </w:r>
    </w:p>
    <w:p w14:paraId="5AB3F9E9" w14:textId="77777777" w:rsidR="00DC7810" w:rsidRPr="00DC7810" w:rsidRDefault="00DC7810" w:rsidP="00DC7810">
      <w:pPr>
        <w:numPr>
          <w:ilvl w:val="0"/>
          <w:numId w:val="1"/>
        </w:numPr>
      </w:pPr>
      <w:r w:rsidRPr="00DC7810">
        <w:t>Decidere la direzione generale del progetto.</w:t>
      </w:r>
    </w:p>
    <w:p w14:paraId="458757C1" w14:textId="77777777" w:rsidR="00DC7810" w:rsidRPr="00DC7810" w:rsidRDefault="00DC7810" w:rsidP="00DC7810">
      <w:pPr>
        <w:numPr>
          <w:ilvl w:val="0"/>
          <w:numId w:val="1"/>
        </w:numPr>
      </w:pPr>
      <w:r w:rsidRPr="00DC7810">
        <w:t>Verificare la fattibilità del progetto e la sua adeguatezza al mercato.</w:t>
      </w:r>
    </w:p>
    <w:p w14:paraId="743E6778" w14:textId="77777777" w:rsidR="00DC7810" w:rsidRPr="00DC7810" w:rsidRDefault="00DC7810" w:rsidP="00DC7810">
      <w:pPr>
        <w:numPr>
          <w:ilvl w:val="0"/>
          <w:numId w:val="1"/>
        </w:numPr>
      </w:pPr>
      <w:r w:rsidRPr="00DC7810">
        <w:t xml:space="preserve">Definire i ruoli </w:t>
      </w:r>
      <w:proofErr w:type="gramStart"/>
      <w:r w:rsidRPr="00DC7810">
        <w:t>del team</w:t>
      </w:r>
      <w:proofErr w:type="gramEnd"/>
      <w:r w:rsidRPr="00DC7810">
        <w:t xml:space="preserve"> e la scadenza finale del progetto.</w:t>
      </w:r>
    </w:p>
    <w:p w14:paraId="19145710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>2. Team e Stakeholder</w:t>
      </w:r>
    </w:p>
    <w:p w14:paraId="3C5CCD04" w14:textId="77777777" w:rsidR="00DC7810" w:rsidRPr="00DC7810" w:rsidRDefault="00DC7810" w:rsidP="00DC7810">
      <w:pPr>
        <w:numPr>
          <w:ilvl w:val="0"/>
          <w:numId w:val="2"/>
        </w:numPr>
      </w:pPr>
      <w:r w:rsidRPr="00DC7810">
        <w:rPr>
          <w:b/>
          <w:bCs/>
        </w:rPr>
        <w:t xml:space="preserve">Team </w:t>
      </w:r>
      <w:proofErr w:type="spellStart"/>
      <w:r w:rsidRPr="00DC7810">
        <w:rPr>
          <w:b/>
          <w:bCs/>
        </w:rPr>
        <w:t>Scrum</w:t>
      </w:r>
      <w:proofErr w:type="spellEnd"/>
      <w:r w:rsidRPr="00DC7810">
        <w:rPr>
          <w:b/>
          <w:bCs/>
        </w:rPr>
        <w:t>:</w:t>
      </w:r>
    </w:p>
    <w:p w14:paraId="4F31E1E0" w14:textId="77777777" w:rsidR="00DC7810" w:rsidRPr="00DC7810" w:rsidRDefault="00DC7810" w:rsidP="00DC7810">
      <w:pPr>
        <w:numPr>
          <w:ilvl w:val="1"/>
          <w:numId w:val="2"/>
        </w:numPr>
      </w:pPr>
      <w:r w:rsidRPr="00DC7810">
        <w:t>Mattia (Sviluppatore)</w:t>
      </w:r>
    </w:p>
    <w:p w14:paraId="47B33CE5" w14:textId="77777777" w:rsidR="00DC7810" w:rsidRPr="00DC7810" w:rsidRDefault="00DC7810" w:rsidP="00DC7810">
      <w:pPr>
        <w:numPr>
          <w:ilvl w:val="1"/>
          <w:numId w:val="2"/>
        </w:numPr>
      </w:pPr>
      <w:r w:rsidRPr="00DC7810">
        <w:t>Daniele (Sviluppatore)</w:t>
      </w:r>
    </w:p>
    <w:p w14:paraId="4233F3F5" w14:textId="77777777" w:rsidR="00DC7810" w:rsidRPr="00DC7810" w:rsidRDefault="00DC7810" w:rsidP="00DC7810">
      <w:pPr>
        <w:numPr>
          <w:ilvl w:val="1"/>
          <w:numId w:val="2"/>
        </w:numPr>
      </w:pPr>
      <w:r w:rsidRPr="00DC7810">
        <w:t>Bilal (</w:t>
      </w:r>
      <w:proofErr w:type="spellStart"/>
      <w:r w:rsidRPr="00DC7810">
        <w:t>Scrum</w:t>
      </w:r>
      <w:proofErr w:type="spellEnd"/>
      <w:r w:rsidRPr="00DC7810">
        <w:t xml:space="preserve"> Master)</w:t>
      </w:r>
    </w:p>
    <w:p w14:paraId="5E22E4E1" w14:textId="77777777" w:rsidR="00DC7810" w:rsidRPr="00DC7810" w:rsidRDefault="00DC7810" w:rsidP="00DC7810">
      <w:pPr>
        <w:numPr>
          <w:ilvl w:val="0"/>
          <w:numId w:val="2"/>
        </w:numPr>
      </w:pPr>
      <w:r w:rsidRPr="00DC7810">
        <w:rPr>
          <w:b/>
          <w:bCs/>
        </w:rPr>
        <w:t>Cliente:</w:t>
      </w:r>
      <w:r w:rsidRPr="00DC7810">
        <w:t xml:space="preserve"> Università.</w:t>
      </w:r>
    </w:p>
    <w:p w14:paraId="7BB374A2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>3. Backlog dello Sprint</w:t>
      </w:r>
    </w:p>
    <w:p w14:paraId="2E8E7672" w14:textId="77777777" w:rsidR="00DC7810" w:rsidRPr="00DC7810" w:rsidRDefault="00DC7810" w:rsidP="00DC7810">
      <w:pPr>
        <w:numPr>
          <w:ilvl w:val="0"/>
          <w:numId w:val="3"/>
        </w:numPr>
      </w:pPr>
      <w:r w:rsidRPr="00DC7810">
        <w:t>Studio preliminare per definire la fattibilità tecnica e commerciale del progetto.</w:t>
      </w:r>
    </w:p>
    <w:p w14:paraId="2A62B62D" w14:textId="77777777" w:rsidR="00DC7810" w:rsidRPr="00DC7810" w:rsidRDefault="00DC7810" w:rsidP="00DC7810">
      <w:pPr>
        <w:numPr>
          <w:ilvl w:val="0"/>
          <w:numId w:val="3"/>
        </w:numPr>
      </w:pPr>
      <w:r w:rsidRPr="00DC7810">
        <w:t xml:space="preserve">Definizione del metodo di lavoro: adozione del framework </w:t>
      </w:r>
      <w:proofErr w:type="spellStart"/>
      <w:r w:rsidRPr="00DC7810">
        <w:t>Scrum</w:t>
      </w:r>
      <w:proofErr w:type="spellEnd"/>
      <w:r w:rsidRPr="00DC7810">
        <w:t>.</w:t>
      </w:r>
    </w:p>
    <w:p w14:paraId="27F3B01F" w14:textId="77777777" w:rsidR="00DC7810" w:rsidRPr="00DC7810" w:rsidRDefault="00DC7810" w:rsidP="00DC7810">
      <w:pPr>
        <w:numPr>
          <w:ilvl w:val="0"/>
          <w:numId w:val="3"/>
        </w:numPr>
      </w:pPr>
      <w:r w:rsidRPr="00DC7810">
        <w:t xml:space="preserve">Assegnazione dei ruoli </w:t>
      </w:r>
      <w:proofErr w:type="gramStart"/>
      <w:r w:rsidRPr="00DC7810">
        <w:t>del team</w:t>
      </w:r>
      <w:proofErr w:type="gramEnd"/>
      <w:r w:rsidRPr="00DC7810">
        <w:t>.</w:t>
      </w:r>
    </w:p>
    <w:p w14:paraId="4AB84B96" w14:textId="77777777" w:rsidR="00DC7810" w:rsidRPr="00DC7810" w:rsidRDefault="00DC7810" w:rsidP="00DC7810">
      <w:pPr>
        <w:numPr>
          <w:ilvl w:val="0"/>
          <w:numId w:val="3"/>
        </w:numPr>
      </w:pPr>
      <w:r w:rsidRPr="00DC7810">
        <w:t>Stabilire la durata degli sprint (1-2 settimane).</w:t>
      </w:r>
    </w:p>
    <w:p w14:paraId="1B38876C" w14:textId="77777777" w:rsidR="00DC7810" w:rsidRPr="00DC7810" w:rsidRDefault="00DC7810" w:rsidP="00DC7810">
      <w:pPr>
        <w:numPr>
          <w:ilvl w:val="0"/>
          <w:numId w:val="3"/>
        </w:numPr>
      </w:pPr>
      <w:r w:rsidRPr="00DC7810">
        <w:t>Definizione della scadenza del progetto: 30 gennaio.</w:t>
      </w:r>
    </w:p>
    <w:p w14:paraId="62AFEA1D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>4. Incremento di Prodotto</w:t>
      </w:r>
    </w:p>
    <w:p w14:paraId="11B53700" w14:textId="77777777" w:rsidR="00DC7810" w:rsidRPr="00DC7810" w:rsidRDefault="00DC7810" w:rsidP="00DC7810">
      <w:pPr>
        <w:numPr>
          <w:ilvl w:val="0"/>
          <w:numId w:val="4"/>
        </w:numPr>
      </w:pPr>
      <w:r w:rsidRPr="00DC7810">
        <w:t>Conferma della fattibilità del progetto con tempi e risorse disponibili.</w:t>
      </w:r>
    </w:p>
    <w:p w14:paraId="700BB405" w14:textId="77777777" w:rsidR="00DC7810" w:rsidRPr="00DC7810" w:rsidRDefault="00DC7810" w:rsidP="00DC7810">
      <w:pPr>
        <w:numPr>
          <w:ilvl w:val="0"/>
          <w:numId w:val="4"/>
        </w:numPr>
      </w:pPr>
      <w:r w:rsidRPr="00DC7810">
        <w:t>Decisione strutturata di procedere con il progetto (almeno una demo entro i tempi previsti).</w:t>
      </w:r>
    </w:p>
    <w:p w14:paraId="0C06066D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>5. Impedimenti e Soluzioni</w:t>
      </w:r>
    </w:p>
    <w:p w14:paraId="5E313892" w14:textId="77777777" w:rsidR="00DC7810" w:rsidRPr="00DC7810" w:rsidRDefault="00DC7810" w:rsidP="00DC7810">
      <w:pPr>
        <w:numPr>
          <w:ilvl w:val="0"/>
          <w:numId w:val="5"/>
        </w:numPr>
      </w:pPr>
      <w:r w:rsidRPr="00DC7810">
        <w:t>Nessun impedimento significativo segnalato, ma si è dedicato tempo alla comprensione e organizzazione iniziale del progetto.</w:t>
      </w:r>
    </w:p>
    <w:p w14:paraId="215422FD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t xml:space="preserve">6. </w:t>
      </w:r>
      <w:proofErr w:type="spellStart"/>
      <w:r w:rsidRPr="00DC7810">
        <w:rPr>
          <w:b/>
          <w:bCs/>
        </w:rPr>
        <w:t>Retrospective</w:t>
      </w:r>
      <w:proofErr w:type="spellEnd"/>
      <w:r w:rsidRPr="00DC7810">
        <w:rPr>
          <w:b/>
          <w:bCs/>
        </w:rPr>
        <w:t xml:space="preserve"> dello Sprint</w:t>
      </w:r>
    </w:p>
    <w:p w14:paraId="33CF179B" w14:textId="77777777" w:rsidR="00DC7810" w:rsidRPr="00DC7810" w:rsidRDefault="00DC7810" w:rsidP="00DC7810">
      <w:pPr>
        <w:numPr>
          <w:ilvl w:val="0"/>
          <w:numId w:val="6"/>
        </w:numPr>
      </w:pPr>
      <w:r w:rsidRPr="00DC7810">
        <w:rPr>
          <w:b/>
          <w:bCs/>
        </w:rPr>
        <w:t>Cosa è andato bene:</w:t>
      </w:r>
      <w:r w:rsidRPr="00DC7810">
        <w:t xml:space="preserve"> Decisioni rapide e condivise su obiettivi e metodo di lavoro.</w:t>
      </w:r>
    </w:p>
    <w:p w14:paraId="2AC96B07" w14:textId="77777777" w:rsidR="00DC7810" w:rsidRPr="00DC7810" w:rsidRDefault="00DC7810" w:rsidP="00DC7810">
      <w:pPr>
        <w:numPr>
          <w:ilvl w:val="0"/>
          <w:numId w:val="6"/>
        </w:numPr>
      </w:pPr>
      <w:r w:rsidRPr="00DC7810">
        <w:rPr>
          <w:b/>
          <w:bCs/>
        </w:rPr>
        <w:t>Cosa può essere migliorato:</w:t>
      </w:r>
      <w:r w:rsidRPr="00DC7810">
        <w:t xml:space="preserve"> Pianificare meglio il tempo dedicato alla raccolta di informazioni.</w:t>
      </w:r>
    </w:p>
    <w:p w14:paraId="0C1BBD98" w14:textId="77777777" w:rsidR="00DC7810" w:rsidRPr="00DC7810" w:rsidRDefault="00DC7810" w:rsidP="00DC7810">
      <w:pPr>
        <w:numPr>
          <w:ilvl w:val="0"/>
          <w:numId w:val="6"/>
        </w:numPr>
      </w:pPr>
      <w:r w:rsidRPr="00DC7810">
        <w:rPr>
          <w:b/>
          <w:bCs/>
        </w:rPr>
        <w:t>Azioni da intraprendere:</w:t>
      </w:r>
      <w:r w:rsidRPr="00DC7810">
        <w:t xml:space="preserve"> Preparare un piano dettagliato per i prossimi sprint.</w:t>
      </w:r>
    </w:p>
    <w:p w14:paraId="1F451FBA" w14:textId="77777777" w:rsidR="00DC7810" w:rsidRPr="00DC7810" w:rsidRDefault="00DC7810" w:rsidP="00DC7810">
      <w:pPr>
        <w:rPr>
          <w:b/>
          <w:bCs/>
        </w:rPr>
      </w:pPr>
      <w:r w:rsidRPr="00DC7810">
        <w:rPr>
          <w:b/>
          <w:bCs/>
        </w:rPr>
        <w:lastRenderedPageBreak/>
        <w:t>7. Altre Note</w:t>
      </w:r>
    </w:p>
    <w:p w14:paraId="39DEDC31" w14:textId="77777777" w:rsidR="00DC7810" w:rsidRPr="00DC7810" w:rsidRDefault="00DC7810" w:rsidP="00DC7810">
      <w:pPr>
        <w:numPr>
          <w:ilvl w:val="0"/>
          <w:numId w:val="7"/>
        </w:numPr>
      </w:pPr>
      <w:r w:rsidRPr="00DC7810">
        <w:t>Il focus è stato principalmente su studio e organizzazione, senza produzione di deliverable tangibili in questa fase iniziale.</w:t>
      </w:r>
    </w:p>
    <w:p w14:paraId="695217F4" w14:textId="77777777" w:rsidR="00DC7810" w:rsidRDefault="00DC7810"/>
    <w:sectPr w:rsidR="00DC78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4C0C"/>
    <w:multiLevelType w:val="multilevel"/>
    <w:tmpl w:val="64D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24B79"/>
    <w:multiLevelType w:val="multilevel"/>
    <w:tmpl w:val="5C1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55BBD"/>
    <w:multiLevelType w:val="multilevel"/>
    <w:tmpl w:val="3F5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0EB5"/>
    <w:multiLevelType w:val="multilevel"/>
    <w:tmpl w:val="CE94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1901"/>
    <w:multiLevelType w:val="multilevel"/>
    <w:tmpl w:val="07D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A5828"/>
    <w:multiLevelType w:val="multilevel"/>
    <w:tmpl w:val="775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A25E5"/>
    <w:multiLevelType w:val="multilevel"/>
    <w:tmpl w:val="D49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853491">
    <w:abstractNumId w:val="4"/>
  </w:num>
  <w:num w:numId="2" w16cid:durableId="709770395">
    <w:abstractNumId w:val="2"/>
  </w:num>
  <w:num w:numId="3" w16cid:durableId="1676495862">
    <w:abstractNumId w:val="5"/>
  </w:num>
  <w:num w:numId="4" w16cid:durableId="1328940393">
    <w:abstractNumId w:val="6"/>
  </w:num>
  <w:num w:numId="5" w16cid:durableId="1032876169">
    <w:abstractNumId w:val="3"/>
  </w:num>
  <w:num w:numId="6" w16cid:durableId="543062068">
    <w:abstractNumId w:val="0"/>
  </w:num>
  <w:num w:numId="7" w16cid:durableId="167657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10"/>
    <w:rsid w:val="008A5CEB"/>
    <w:rsid w:val="00D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F183"/>
  <w15:chartTrackingRefBased/>
  <w15:docId w15:val="{6AE01EBD-5E91-458D-993E-9570516F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C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C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78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78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78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78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78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78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78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78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78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78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1</cp:revision>
  <dcterms:created xsi:type="dcterms:W3CDTF">2025-01-26T11:25:00Z</dcterms:created>
  <dcterms:modified xsi:type="dcterms:W3CDTF">2025-01-26T11:25:00Z</dcterms:modified>
</cp:coreProperties>
</file>