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A30DA" w14:textId="327EB808" w:rsidR="0079497E" w:rsidRPr="0079497E" w:rsidRDefault="0079497E" w:rsidP="0079497E">
      <w:pPr>
        <w:rPr>
          <w:b/>
          <w:bCs/>
        </w:rPr>
      </w:pPr>
      <w:r w:rsidRPr="0079497E">
        <w:rPr>
          <w:b/>
          <w:bCs/>
        </w:rPr>
        <w:t xml:space="preserve">Sprint 6 - </w:t>
      </w:r>
      <w:r>
        <w:rPr>
          <w:b/>
          <w:bCs/>
        </w:rPr>
        <w:t>13</w:t>
      </w:r>
      <w:r w:rsidRPr="0079497E">
        <w:rPr>
          <w:b/>
          <w:bCs/>
        </w:rPr>
        <w:t xml:space="preserve"> gennaio (circa) - </w:t>
      </w:r>
      <w:r>
        <w:rPr>
          <w:b/>
          <w:bCs/>
        </w:rPr>
        <w:t>19</w:t>
      </w:r>
      <w:r w:rsidRPr="0079497E">
        <w:rPr>
          <w:b/>
          <w:bCs/>
        </w:rPr>
        <w:t xml:space="preserve"> gennaio</w:t>
      </w:r>
    </w:p>
    <w:p w14:paraId="4530DA6F" w14:textId="77777777" w:rsidR="0079497E" w:rsidRPr="0079497E" w:rsidRDefault="0079497E" w:rsidP="0079497E">
      <w:pPr>
        <w:rPr>
          <w:b/>
          <w:bCs/>
        </w:rPr>
      </w:pPr>
      <w:r w:rsidRPr="0079497E">
        <w:rPr>
          <w:b/>
          <w:bCs/>
        </w:rPr>
        <w:t>1. Obiettivi dello Sprint</w:t>
      </w:r>
    </w:p>
    <w:p w14:paraId="7E38B9D9" w14:textId="77777777" w:rsidR="0079497E" w:rsidRPr="0079497E" w:rsidRDefault="0079497E" w:rsidP="0079497E">
      <w:pPr>
        <w:numPr>
          <w:ilvl w:val="0"/>
          <w:numId w:val="1"/>
        </w:numPr>
      </w:pPr>
      <w:r w:rsidRPr="0079497E">
        <w:t>Ultimare lo sviluppo dell'applicazione.</w:t>
      </w:r>
    </w:p>
    <w:p w14:paraId="613EBEC1" w14:textId="77777777" w:rsidR="0079497E" w:rsidRPr="0079497E" w:rsidRDefault="0079497E" w:rsidP="0079497E">
      <w:pPr>
        <w:numPr>
          <w:ilvl w:val="0"/>
          <w:numId w:val="1"/>
        </w:numPr>
      </w:pPr>
      <w:r w:rsidRPr="0079497E">
        <w:t>Completare il database.</w:t>
      </w:r>
    </w:p>
    <w:p w14:paraId="3F28D4F2" w14:textId="77777777" w:rsidR="0079497E" w:rsidRPr="0079497E" w:rsidRDefault="0079497E" w:rsidP="0079497E">
      <w:pPr>
        <w:numPr>
          <w:ilvl w:val="0"/>
          <w:numId w:val="1"/>
        </w:numPr>
      </w:pPr>
      <w:r w:rsidRPr="0079497E">
        <w:t>Migliorare la pagina di ricerca degli appunti con funzioni e grafica aggiornate.</w:t>
      </w:r>
    </w:p>
    <w:p w14:paraId="1C7E11CC" w14:textId="77777777" w:rsidR="0079497E" w:rsidRPr="0079497E" w:rsidRDefault="0079497E" w:rsidP="0079497E">
      <w:pPr>
        <w:numPr>
          <w:ilvl w:val="0"/>
          <w:numId w:val="1"/>
        </w:numPr>
      </w:pPr>
      <w:r w:rsidRPr="0079497E">
        <w:t>Implementare la funzionalità di caricamento delle note.</w:t>
      </w:r>
    </w:p>
    <w:p w14:paraId="2B7D7655" w14:textId="77777777" w:rsidR="0079497E" w:rsidRPr="0079497E" w:rsidRDefault="0079497E" w:rsidP="0079497E">
      <w:pPr>
        <w:rPr>
          <w:b/>
          <w:bCs/>
        </w:rPr>
      </w:pPr>
      <w:r w:rsidRPr="0079497E">
        <w:rPr>
          <w:b/>
          <w:bCs/>
        </w:rPr>
        <w:t>2. Team e Stakeholder</w:t>
      </w:r>
    </w:p>
    <w:p w14:paraId="07316FB4" w14:textId="77777777" w:rsidR="0079497E" w:rsidRPr="0079497E" w:rsidRDefault="0079497E" w:rsidP="0079497E">
      <w:pPr>
        <w:numPr>
          <w:ilvl w:val="0"/>
          <w:numId w:val="2"/>
        </w:numPr>
      </w:pPr>
      <w:r w:rsidRPr="0079497E">
        <w:rPr>
          <w:b/>
          <w:bCs/>
        </w:rPr>
        <w:t>Team Scrum:</w:t>
      </w:r>
    </w:p>
    <w:p w14:paraId="0E96F12F" w14:textId="77777777" w:rsidR="0079497E" w:rsidRPr="0079497E" w:rsidRDefault="0079497E" w:rsidP="0079497E">
      <w:pPr>
        <w:numPr>
          <w:ilvl w:val="1"/>
          <w:numId w:val="2"/>
        </w:numPr>
      </w:pPr>
      <w:r w:rsidRPr="0079497E">
        <w:t>Mattia (Sviluppatore)</w:t>
      </w:r>
    </w:p>
    <w:p w14:paraId="4FAF52AB" w14:textId="77777777" w:rsidR="0079497E" w:rsidRPr="0079497E" w:rsidRDefault="0079497E" w:rsidP="0079497E">
      <w:pPr>
        <w:numPr>
          <w:ilvl w:val="1"/>
          <w:numId w:val="2"/>
        </w:numPr>
      </w:pPr>
      <w:r w:rsidRPr="0079497E">
        <w:t>Daniele (Sviluppatore)</w:t>
      </w:r>
    </w:p>
    <w:p w14:paraId="1403459D" w14:textId="77777777" w:rsidR="0079497E" w:rsidRPr="0079497E" w:rsidRDefault="0079497E" w:rsidP="0079497E">
      <w:pPr>
        <w:numPr>
          <w:ilvl w:val="1"/>
          <w:numId w:val="2"/>
        </w:numPr>
      </w:pPr>
      <w:r w:rsidRPr="0079497E">
        <w:t>Bilal (Scrum Master)</w:t>
      </w:r>
    </w:p>
    <w:p w14:paraId="5C924331" w14:textId="77777777" w:rsidR="0079497E" w:rsidRPr="0079497E" w:rsidRDefault="0079497E" w:rsidP="0079497E">
      <w:pPr>
        <w:numPr>
          <w:ilvl w:val="0"/>
          <w:numId w:val="2"/>
        </w:numPr>
      </w:pPr>
      <w:r w:rsidRPr="0079497E">
        <w:rPr>
          <w:b/>
          <w:bCs/>
        </w:rPr>
        <w:t>Cliente:</w:t>
      </w:r>
      <w:r w:rsidRPr="0079497E">
        <w:t xml:space="preserve"> Università.</w:t>
      </w:r>
    </w:p>
    <w:p w14:paraId="7228A09D" w14:textId="77777777" w:rsidR="0079497E" w:rsidRPr="0079497E" w:rsidRDefault="0079497E" w:rsidP="0079497E">
      <w:pPr>
        <w:rPr>
          <w:b/>
          <w:bCs/>
        </w:rPr>
      </w:pPr>
      <w:r w:rsidRPr="0079497E">
        <w:rPr>
          <w:b/>
          <w:bCs/>
        </w:rPr>
        <w:t>3. Backlog dello Sprint</w:t>
      </w:r>
    </w:p>
    <w:p w14:paraId="1BA6A3DE" w14:textId="77777777" w:rsidR="0079497E" w:rsidRPr="0079497E" w:rsidRDefault="0079497E" w:rsidP="0079497E">
      <w:pPr>
        <w:numPr>
          <w:ilvl w:val="0"/>
          <w:numId w:val="3"/>
        </w:numPr>
      </w:pPr>
      <w:r w:rsidRPr="0079497E">
        <w:rPr>
          <w:b/>
          <w:bCs/>
        </w:rPr>
        <w:t>Pagina di ricerca:</w:t>
      </w:r>
    </w:p>
    <w:p w14:paraId="62E946CD" w14:textId="77777777" w:rsidR="0079497E" w:rsidRPr="0079497E" w:rsidRDefault="0079497E" w:rsidP="0079497E">
      <w:pPr>
        <w:numPr>
          <w:ilvl w:val="1"/>
          <w:numId w:val="3"/>
        </w:numPr>
      </w:pPr>
      <w:r w:rsidRPr="0079497E">
        <w:t>Aggiunta delle funzioni mancanti.</w:t>
      </w:r>
    </w:p>
    <w:p w14:paraId="2A4E076E" w14:textId="77777777" w:rsidR="0079497E" w:rsidRPr="0079497E" w:rsidRDefault="0079497E" w:rsidP="0079497E">
      <w:pPr>
        <w:numPr>
          <w:ilvl w:val="1"/>
          <w:numId w:val="3"/>
        </w:numPr>
      </w:pPr>
      <w:r w:rsidRPr="0079497E">
        <w:t>Aggiornamento grafico.</w:t>
      </w:r>
    </w:p>
    <w:p w14:paraId="0E7FE274" w14:textId="77777777" w:rsidR="0079497E" w:rsidRPr="0079497E" w:rsidRDefault="0079497E" w:rsidP="0079497E">
      <w:pPr>
        <w:numPr>
          <w:ilvl w:val="1"/>
          <w:numId w:val="3"/>
        </w:numPr>
      </w:pPr>
      <w:r w:rsidRPr="0079497E">
        <w:t>Implementazione del download degli appunti selezionati nella cartella Downloads.</w:t>
      </w:r>
    </w:p>
    <w:p w14:paraId="5B1F274C" w14:textId="77777777" w:rsidR="0079497E" w:rsidRPr="0079497E" w:rsidRDefault="0079497E" w:rsidP="0079497E">
      <w:pPr>
        <w:numPr>
          <w:ilvl w:val="0"/>
          <w:numId w:val="3"/>
        </w:numPr>
      </w:pPr>
      <w:r w:rsidRPr="0079497E">
        <w:rPr>
          <w:b/>
          <w:bCs/>
        </w:rPr>
        <w:t>Caricamento delle note:</w:t>
      </w:r>
    </w:p>
    <w:p w14:paraId="5533806D" w14:textId="77777777" w:rsidR="0079497E" w:rsidRPr="0079497E" w:rsidRDefault="0079497E" w:rsidP="0079497E">
      <w:pPr>
        <w:numPr>
          <w:ilvl w:val="1"/>
          <w:numId w:val="3"/>
        </w:numPr>
      </w:pPr>
      <w:r w:rsidRPr="0079497E">
        <w:t>Partenza da una demo, poi aggiunte tutte le funzionalità richieste.</w:t>
      </w:r>
    </w:p>
    <w:p w14:paraId="33D2AC11" w14:textId="77777777" w:rsidR="0079497E" w:rsidRPr="0079497E" w:rsidRDefault="0079497E" w:rsidP="0079497E">
      <w:pPr>
        <w:numPr>
          <w:ilvl w:val="1"/>
          <w:numId w:val="3"/>
        </w:numPr>
      </w:pPr>
      <w:r w:rsidRPr="0079497E">
        <w:t>Risoluzione dei bug:</w:t>
      </w:r>
    </w:p>
    <w:p w14:paraId="341FD32E" w14:textId="77777777" w:rsidR="0079497E" w:rsidRPr="0079497E" w:rsidRDefault="0079497E" w:rsidP="0079497E">
      <w:pPr>
        <w:numPr>
          <w:ilvl w:val="2"/>
          <w:numId w:val="3"/>
        </w:numPr>
      </w:pPr>
      <w:r w:rsidRPr="0079497E">
        <w:t>Documento copiato ma non disponibile.</w:t>
      </w:r>
    </w:p>
    <w:p w14:paraId="43F55EBB" w14:textId="77777777" w:rsidR="0079497E" w:rsidRPr="0079497E" w:rsidRDefault="0079497E" w:rsidP="0079497E">
      <w:pPr>
        <w:numPr>
          <w:ilvl w:val="2"/>
          <w:numId w:val="3"/>
        </w:numPr>
      </w:pPr>
      <w:r w:rsidRPr="0079497E">
        <w:t>File scaricato in formato non apribile.</w:t>
      </w:r>
    </w:p>
    <w:p w14:paraId="37400FAA" w14:textId="77777777" w:rsidR="0079497E" w:rsidRPr="0079497E" w:rsidRDefault="0079497E" w:rsidP="0079497E">
      <w:pPr>
        <w:numPr>
          <w:ilvl w:val="2"/>
          <w:numId w:val="3"/>
        </w:numPr>
      </w:pPr>
      <w:r w:rsidRPr="0079497E">
        <w:t>Corretto con una gestione diversa del salvataggio.</w:t>
      </w:r>
    </w:p>
    <w:p w14:paraId="2FA5BD88" w14:textId="77777777" w:rsidR="0079497E" w:rsidRPr="0079497E" w:rsidRDefault="0079497E" w:rsidP="0079497E">
      <w:pPr>
        <w:numPr>
          <w:ilvl w:val="1"/>
          <w:numId w:val="3"/>
        </w:numPr>
      </w:pPr>
      <w:r w:rsidRPr="0079497E">
        <w:t xml:space="preserve">Esclusione del caricamento per anno, inizialmente un requisito </w:t>
      </w:r>
      <w:r w:rsidRPr="0079497E">
        <w:rPr>
          <w:b/>
          <w:bCs/>
        </w:rPr>
        <w:t>Must Be</w:t>
      </w:r>
      <w:r w:rsidRPr="0079497E">
        <w:t>, rivalutato come non prioritario a causa di un errore di analisi nello sprint 2.</w:t>
      </w:r>
    </w:p>
    <w:p w14:paraId="0464DCE8" w14:textId="77777777" w:rsidR="0079497E" w:rsidRPr="0079497E" w:rsidRDefault="0079497E" w:rsidP="0079497E">
      <w:pPr>
        <w:numPr>
          <w:ilvl w:val="0"/>
          <w:numId w:val="3"/>
        </w:numPr>
      </w:pPr>
      <w:r w:rsidRPr="0079497E">
        <w:rPr>
          <w:b/>
          <w:bCs/>
        </w:rPr>
        <w:t>Database:</w:t>
      </w:r>
    </w:p>
    <w:p w14:paraId="2C7B633C" w14:textId="77777777" w:rsidR="0079497E" w:rsidRPr="0079497E" w:rsidRDefault="0079497E" w:rsidP="0079497E">
      <w:pPr>
        <w:numPr>
          <w:ilvl w:val="1"/>
          <w:numId w:val="3"/>
        </w:numPr>
      </w:pPr>
      <w:r w:rsidRPr="0079497E">
        <w:t>Completato e sincronizzato con tutte le funzionalità dell'applicazione.</w:t>
      </w:r>
    </w:p>
    <w:p w14:paraId="149ABC0F" w14:textId="77777777" w:rsidR="0079497E" w:rsidRPr="0079497E" w:rsidRDefault="0079497E" w:rsidP="0079497E">
      <w:pPr>
        <w:rPr>
          <w:b/>
          <w:bCs/>
        </w:rPr>
      </w:pPr>
      <w:r w:rsidRPr="0079497E">
        <w:rPr>
          <w:b/>
          <w:bCs/>
        </w:rPr>
        <w:t>4. Incremento di Prodotto</w:t>
      </w:r>
    </w:p>
    <w:p w14:paraId="0F2D34F6" w14:textId="77777777" w:rsidR="0079497E" w:rsidRPr="0079497E" w:rsidRDefault="0079497E" w:rsidP="0079497E">
      <w:pPr>
        <w:numPr>
          <w:ilvl w:val="0"/>
          <w:numId w:val="4"/>
        </w:numPr>
      </w:pPr>
      <w:r w:rsidRPr="0079497E">
        <w:lastRenderedPageBreak/>
        <w:t>Applicazione completamente sviluppata.</w:t>
      </w:r>
    </w:p>
    <w:p w14:paraId="54558CF8" w14:textId="77777777" w:rsidR="0079497E" w:rsidRPr="0079497E" w:rsidRDefault="0079497E" w:rsidP="0079497E">
      <w:pPr>
        <w:numPr>
          <w:ilvl w:val="0"/>
          <w:numId w:val="4"/>
        </w:numPr>
      </w:pPr>
      <w:r w:rsidRPr="0079497E">
        <w:t>Database ultimato.</w:t>
      </w:r>
    </w:p>
    <w:p w14:paraId="710DEA7F" w14:textId="77777777" w:rsidR="0079497E" w:rsidRPr="0079497E" w:rsidRDefault="0079497E" w:rsidP="0079497E">
      <w:pPr>
        <w:numPr>
          <w:ilvl w:val="0"/>
          <w:numId w:val="4"/>
        </w:numPr>
      </w:pPr>
      <w:r w:rsidRPr="0079497E">
        <w:t>Pagina di ricerca funzionale con grafica aggiornata.</w:t>
      </w:r>
    </w:p>
    <w:p w14:paraId="3DE9F343" w14:textId="77777777" w:rsidR="0079497E" w:rsidRPr="0079497E" w:rsidRDefault="0079497E" w:rsidP="0079497E">
      <w:pPr>
        <w:numPr>
          <w:ilvl w:val="0"/>
          <w:numId w:val="4"/>
        </w:numPr>
      </w:pPr>
      <w:r w:rsidRPr="0079497E">
        <w:t>Caricamento delle note completamente operativo.</w:t>
      </w:r>
    </w:p>
    <w:p w14:paraId="5326252F" w14:textId="77777777" w:rsidR="0079497E" w:rsidRPr="0079497E" w:rsidRDefault="0079497E" w:rsidP="0079497E">
      <w:pPr>
        <w:rPr>
          <w:b/>
          <w:bCs/>
        </w:rPr>
      </w:pPr>
      <w:r w:rsidRPr="0079497E">
        <w:rPr>
          <w:b/>
          <w:bCs/>
        </w:rPr>
        <w:t>5. Impedimenti e Soluzioni</w:t>
      </w:r>
    </w:p>
    <w:p w14:paraId="796D5FBA" w14:textId="77777777" w:rsidR="0079497E" w:rsidRPr="0079497E" w:rsidRDefault="0079497E" w:rsidP="0079497E">
      <w:pPr>
        <w:numPr>
          <w:ilvl w:val="0"/>
          <w:numId w:val="5"/>
        </w:numPr>
      </w:pPr>
      <w:r w:rsidRPr="0079497E">
        <w:rPr>
          <w:b/>
          <w:bCs/>
        </w:rPr>
        <w:t>Bug riscontrati e risolti:</w:t>
      </w:r>
    </w:p>
    <w:p w14:paraId="73FE52BC" w14:textId="77777777" w:rsidR="0079497E" w:rsidRPr="0079497E" w:rsidRDefault="0079497E" w:rsidP="0079497E">
      <w:pPr>
        <w:numPr>
          <w:ilvl w:val="1"/>
          <w:numId w:val="5"/>
        </w:numPr>
      </w:pPr>
      <w:r w:rsidRPr="0079497E">
        <w:t>File scaricato non apribile: risolto con una nuova gestione del salvataggio.</w:t>
      </w:r>
    </w:p>
    <w:p w14:paraId="7EB8F359" w14:textId="77777777" w:rsidR="0079497E" w:rsidRPr="0079497E" w:rsidRDefault="0079497E" w:rsidP="0079497E">
      <w:pPr>
        <w:numPr>
          <w:ilvl w:val="1"/>
          <w:numId w:val="5"/>
        </w:numPr>
      </w:pPr>
      <w:r w:rsidRPr="0079497E">
        <w:t>Documento copiato ma non disponibile: problema risolto.</w:t>
      </w:r>
    </w:p>
    <w:p w14:paraId="185CA3AE" w14:textId="77777777" w:rsidR="0079497E" w:rsidRPr="0079497E" w:rsidRDefault="0079497E" w:rsidP="0079497E">
      <w:pPr>
        <w:rPr>
          <w:b/>
          <w:bCs/>
        </w:rPr>
      </w:pPr>
      <w:r w:rsidRPr="0079497E">
        <w:rPr>
          <w:b/>
          <w:bCs/>
        </w:rPr>
        <w:t>6. Retrospective dello Sprint</w:t>
      </w:r>
    </w:p>
    <w:p w14:paraId="350017EA" w14:textId="77777777" w:rsidR="0079497E" w:rsidRPr="0079497E" w:rsidRDefault="0079497E" w:rsidP="0079497E">
      <w:pPr>
        <w:numPr>
          <w:ilvl w:val="0"/>
          <w:numId w:val="6"/>
        </w:numPr>
      </w:pPr>
      <w:r w:rsidRPr="0079497E">
        <w:rPr>
          <w:b/>
          <w:bCs/>
        </w:rPr>
        <w:t>Cosa è andato bene:</w:t>
      </w:r>
      <w:r w:rsidRPr="0079497E">
        <w:t xml:space="preserve"> Lo sviluppo dell'applicazione è stato ultimato con successo. La gestione dei bug è stata efficiente.</w:t>
      </w:r>
    </w:p>
    <w:p w14:paraId="5FA22D58" w14:textId="77777777" w:rsidR="0079497E" w:rsidRPr="0079497E" w:rsidRDefault="0079497E" w:rsidP="0079497E">
      <w:pPr>
        <w:numPr>
          <w:ilvl w:val="0"/>
          <w:numId w:val="6"/>
        </w:numPr>
      </w:pPr>
      <w:r w:rsidRPr="0079497E">
        <w:rPr>
          <w:b/>
          <w:bCs/>
        </w:rPr>
        <w:t>Cosa può essere migliorato:</w:t>
      </w:r>
      <w:r w:rsidRPr="0079497E">
        <w:t xml:space="preserve"> Maggiore attenzione nella definizione dei requisiti per evitare errori di analisi come quello relativo al caricamento per anno.</w:t>
      </w:r>
    </w:p>
    <w:p w14:paraId="6BB271CB" w14:textId="77777777" w:rsidR="0079497E" w:rsidRPr="0079497E" w:rsidRDefault="0079497E" w:rsidP="0079497E">
      <w:pPr>
        <w:numPr>
          <w:ilvl w:val="0"/>
          <w:numId w:val="6"/>
        </w:numPr>
      </w:pPr>
      <w:r w:rsidRPr="0079497E">
        <w:rPr>
          <w:b/>
          <w:bCs/>
        </w:rPr>
        <w:t>Azioni da intraprendere:</w:t>
      </w:r>
      <w:r w:rsidRPr="0079497E">
        <w:t xml:space="preserve"> Testare l'applicazione in modo approfondito per verificare che tutte le funzionalità siano correttamente implementate.</w:t>
      </w:r>
    </w:p>
    <w:p w14:paraId="37C45702" w14:textId="77777777" w:rsidR="0079497E" w:rsidRPr="0079497E" w:rsidRDefault="0079497E" w:rsidP="0079497E">
      <w:pPr>
        <w:rPr>
          <w:b/>
          <w:bCs/>
        </w:rPr>
      </w:pPr>
      <w:r w:rsidRPr="0079497E">
        <w:rPr>
          <w:b/>
          <w:bCs/>
        </w:rPr>
        <w:t>7. Altre Note</w:t>
      </w:r>
    </w:p>
    <w:p w14:paraId="024AAEB0" w14:textId="77777777" w:rsidR="0079497E" w:rsidRPr="0079497E" w:rsidRDefault="0079497E" w:rsidP="0079497E">
      <w:pPr>
        <w:numPr>
          <w:ilvl w:val="0"/>
          <w:numId w:val="7"/>
        </w:numPr>
      </w:pPr>
      <w:r w:rsidRPr="0079497E">
        <w:t>Lo sviluppo è completo. Eventuali miglioramenti o modifiche saranno valutati nella fase di testing.</w:t>
      </w:r>
    </w:p>
    <w:p w14:paraId="061C49F1" w14:textId="77777777" w:rsidR="0079497E" w:rsidRPr="0079497E" w:rsidRDefault="0079497E" w:rsidP="0079497E">
      <w:r w:rsidRPr="0079497E">
        <w:pict w14:anchorId="6497573A">
          <v:rect id="_x0000_i1031" style="width:0;height:1.5pt" o:hralign="center" o:hrstd="t" o:hr="t" fillcolor="#a0a0a0" stroked="f"/>
        </w:pict>
      </w:r>
    </w:p>
    <w:p w14:paraId="064D5848" w14:textId="2C3510AD" w:rsidR="0079497E" w:rsidRPr="0079497E" w:rsidRDefault="0079497E" w:rsidP="0079497E">
      <w:pPr>
        <w:rPr>
          <w:b/>
          <w:bCs/>
        </w:rPr>
      </w:pPr>
      <w:r>
        <w:rPr>
          <w:b/>
          <w:bCs/>
        </w:rPr>
        <w:t>Aspettative Sprint 7</w:t>
      </w:r>
    </w:p>
    <w:p w14:paraId="60406F54" w14:textId="77777777" w:rsidR="0079497E" w:rsidRPr="0079497E" w:rsidRDefault="0079497E" w:rsidP="0079497E">
      <w:pPr>
        <w:rPr>
          <w:b/>
          <w:bCs/>
        </w:rPr>
      </w:pPr>
      <w:r w:rsidRPr="0079497E">
        <w:rPr>
          <w:b/>
          <w:bCs/>
        </w:rPr>
        <w:t>1. Obiettivi dello Sprint</w:t>
      </w:r>
    </w:p>
    <w:p w14:paraId="22FBC868" w14:textId="77777777" w:rsidR="0079497E" w:rsidRPr="0079497E" w:rsidRDefault="0079497E" w:rsidP="0079497E">
      <w:pPr>
        <w:numPr>
          <w:ilvl w:val="0"/>
          <w:numId w:val="8"/>
        </w:numPr>
      </w:pPr>
      <w:r w:rsidRPr="0079497E">
        <w:t>Eseguire test automatici e manuali per verificare il corretto funzionamento dell'applicazione.</w:t>
      </w:r>
    </w:p>
    <w:p w14:paraId="3043F707" w14:textId="77777777" w:rsidR="0079497E" w:rsidRPr="0079497E" w:rsidRDefault="0079497E" w:rsidP="0079497E">
      <w:pPr>
        <w:numPr>
          <w:ilvl w:val="0"/>
          <w:numId w:val="8"/>
        </w:numPr>
      </w:pPr>
      <w:r w:rsidRPr="0079497E">
        <w:t>Correggere eventuali bug rilevati durante la fase di testing.</w:t>
      </w:r>
    </w:p>
    <w:p w14:paraId="3A6898B1" w14:textId="77777777" w:rsidR="0079497E" w:rsidRDefault="0079497E" w:rsidP="0079497E">
      <w:pPr>
        <w:numPr>
          <w:ilvl w:val="0"/>
          <w:numId w:val="8"/>
        </w:numPr>
      </w:pPr>
      <w:r w:rsidRPr="0079497E">
        <w:t>Verificare la corrispondenza tra i documenti iniziali (compresi quelli dello sprint 2) e le funzionalità sviluppate.</w:t>
      </w:r>
    </w:p>
    <w:p w14:paraId="0AB35FC7" w14:textId="1C1A55ED" w:rsidR="0079497E" w:rsidRPr="0079497E" w:rsidRDefault="0079497E" w:rsidP="0079497E">
      <w:pPr>
        <w:numPr>
          <w:ilvl w:val="0"/>
          <w:numId w:val="8"/>
        </w:numPr>
      </w:pPr>
      <w:r>
        <w:t>Consegna.</w:t>
      </w:r>
    </w:p>
    <w:p w14:paraId="069EFDEB" w14:textId="77777777" w:rsidR="0079497E" w:rsidRDefault="0079497E"/>
    <w:sectPr w:rsidR="0079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21B8"/>
    <w:multiLevelType w:val="multilevel"/>
    <w:tmpl w:val="705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8033A"/>
    <w:multiLevelType w:val="multilevel"/>
    <w:tmpl w:val="0348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505F3"/>
    <w:multiLevelType w:val="multilevel"/>
    <w:tmpl w:val="E0A2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53B29"/>
    <w:multiLevelType w:val="multilevel"/>
    <w:tmpl w:val="829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759A0"/>
    <w:multiLevelType w:val="multilevel"/>
    <w:tmpl w:val="35E0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A68B1"/>
    <w:multiLevelType w:val="multilevel"/>
    <w:tmpl w:val="433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32208"/>
    <w:multiLevelType w:val="multilevel"/>
    <w:tmpl w:val="66EA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C04BB"/>
    <w:multiLevelType w:val="multilevel"/>
    <w:tmpl w:val="3526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183256">
    <w:abstractNumId w:val="1"/>
  </w:num>
  <w:num w:numId="2" w16cid:durableId="2146464797">
    <w:abstractNumId w:val="5"/>
  </w:num>
  <w:num w:numId="3" w16cid:durableId="664288631">
    <w:abstractNumId w:val="6"/>
  </w:num>
  <w:num w:numId="4" w16cid:durableId="1822042497">
    <w:abstractNumId w:val="4"/>
  </w:num>
  <w:num w:numId="5" w16cid:durableId="1349136369">
    <w:abstractNumId w:val="0"/>
  </w:num>
  <w:num w:numId="6" w16cid:durableId="1614169514">
    <w:abstractNumId w:val="7"/>
  </w:num>
  <w:num w:numId="7" w16cid:durableId="731542682">
    <w:abstractNumId w:val="3"/>
  </w:num>
  <w:num w:numId="8" w16cid:durableId="2087410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7E"/>
    <w:rsid w:val="0079497E"/>
    <w:rsid w:val="008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2FBC"/>
  <w15:chartTrackingRefBased/>
  <w15:docId w15:val="{3BD89569-C1EF-4E26-9F01-8051A24B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9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9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9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9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9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9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9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9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9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9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9497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9497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9497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9497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9497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9497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9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9497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9497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9497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9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9497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94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1</cp:revision>
  <dcterms:created xsi:type="dcterms:W3CDTF">2025-01-26T11:22:00Z</dcterms:created>
  <dcterms:modified xsi:type="dcterms:W3CDTF">2025-01-26T11:22:00Z</dcterms:modified>
</cp:coreProperties>
</file>