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ABCB00" w14:textId="12037DCD" w:rsidR="002E7630" w:rsidRPr="002E7630" w:rsidRDefault="002E7630" w:rsidP="002E7630">
      <w:pPr>
        <w:rPr>
          <w:b/>
          <w:bCs/>
        </w:rPr>
      </w:pPr>
      <w:r w:rsidRPr="002E7630">
        <w:rPr>
          <w:b/>
          <w:bCs/>
        </w:rPr>
        <w:t xml:space="preserve">Sprint 7 </w:t>
      </w:r>
      <w:r>
        <w:rPr>
          <w:b/>
          <w:bCs/>
        </w:rPr>
        <w:t>–</w:t>
      </w:r>
      <w:r w:rsidRPr="002E7630">
        <w:rPr>
          <w:b/>
          <w:bCs/>
        </w:rPr>
        <w:t xml:space="preserve"> </w:t>
      </w:r>
      <w:r w:rsidR="00980DEF">
        <w:rPr>
          <w:b/>
          <w:bCs/>
        </w:rPr>
        <w:t>20 gennaio – 29 gennaio</w:t>
      </w:r>
    </w:p>
    <w:p w14:paraId="7597A007" w14:textId="77777777" w:rsidR="002E7630" w:rsidRPr="002E7630" w:rsidRDefault="002E7630" w:rsidP="002E7630">
      <w:pPr>
        <w:rPr>
          <w:b/>
          <w:bCs/>
        </w:rPr>
      </w:pPr>
      <w:r w:rsidRPr="002E7630">
        <w:rPr>
          <w:b/>
          <w:bCs/>
        </w:rPr>
        <w:t>Testing</w:t>
      </w:r>
    </w:p>
    <w:p w14:paraId="54E3355C" w14:textId="77777777" w:rsidR="002E7630" w:rsidRPr="002E7630" w:rsidRDefault="002E7630" w:rsidP="002E7630">
      <w:pPr>
        <w:numPr>
          <w:ilvl w:val="0"/>
          <w:numId w:val="1"/>
        </w:numPr>
      </w:pPr>
      <w:r w:rsidRPr="002E7630">
        <w:rPr>
          <w:b/>
          <w:bCs/>
        </w:rPr>
        <w:t>Testing manuale:</w:t>
      </w:r>
      <w:r w:rsidRPr="002E7630">
        <w:br/>
        <w:t>Non sono emersi bug rilevanti. Tuttavia, durante i test manuali, alcuni errori minori legati alla gestione delle immagini sono stati riscontrati. Questi errori sono stati generati da modifiche "extra ordinarie" introdotte dai test e non dovrebbero verificarsi in condizioni d'uso normale.</w:t>
      </w:r>
    </w:p>
    <w:p w14:paraId="2B82FE56" w14:textId="77777777" w:rsidR="002E7630" w:rsidRPr="002E7630" w:rsidRDefault="002E7630" w:rsidP="002E7630">
      <w:pPr>
        <w:numPr>
          <w:ilvl w:val="0"/>
          <w:numId w:val="1"/>
        </w:numPr>
      </w:pPr>
      <w:r w:rsidRPr="002E7630">
        <w:rPr>
          <w:b/>
          <w:bCs/>
        </w:rPr>
        <w:t>Testing automatico:</w:t>
      </w:r>
      <w:r w:rsidRPr="002E7630">
        <w:br/>
        <w:t xml:space="preserve">Sono stati rilevati alcuni bug tramite i test automatici. I dettagli dei bug e delle correzioni sono documentati nei relativi </w:t>
      </w:r>
      <w:r w:rsidRPr="002E7630">
        <w:rPr>
          <w:b/>
          <w:bCs/>
        </w:rPr>
        <w:t>documenti di testing</w:t>
      </w:r>
      <w:r w:rsidRPr="002E7630">
        <w:t>.</w:t>
      </w:r>
    </w:p>
    <w:p w14:paraId="5B640301" w14:textId="77777777" w:rsidR="002E7630" w:rsidRPr="002E7630" w:rsidRDefault="002E7630" w:rsidP="002E7630">
      <w:pPr>
        <w:rPr>
          <w:b/>
          <w:bCs/>
        </w:rPr>
      </w:pPr>
      <w:r w:rsidRPr="002E7630">
        <w:rPr>
          <w:b/>
          <w:bCs/>
        </w:rPr>
        <w:t>Documentazione</w:t>
      </w:r>
    </w:p>
    <w:p w14:paraId="26D42E6F" w14:textId="77777777" w:rsidR="002E7630" w:rsidRPr="002E7630" w:rsidRDefault="002E7630" w:rsidP="002E7630">
      <w:pPr>
        <w:numPr>
          <w:ilvl w:val="0"/>
          <w:numId w:val="2"/>
        </w:numPr>
      </w:pPr>
      <w:r w:rsidRPr="002E7630">
        <w:t>Tutti i documenti sono stati controllati e aggiornati in base al risultato finale del progetto. Questo include il documento dei requisiti, il project plan e i diagrammi UML, che ora rispecchiano lo stato finale del prodotto.</w:t>
      </w:r>
    </w:p>
    <w:p w14:paraId="35060F79" w14:textId="77777777" w:rsidR="002E7630" w:rsidRPr="002E7630" w:rsidRDefault="002E7630" w:rsidP="002E7630">
      <w:pPr>
        <w:rPr>
          <w:b/>
          <w:bCs/>
        </w:rPr>
      </w:pPr>
      <w:r w:rsidRPr="002E7630">
        <w:rPr>
          <w:b/>
          <w:bCs/>
        </w:rPr>
        <w:t>Valutazione del Team</w:t>
      </w:r>
    </w:p>
    <w:p w14:paraId="448C62CF" w14:textId="77777777" w:rsidR="002E7630" w:rsidRPr="002E7630" w:rsidRDefault="002E7630" w:rsidP="002E7630">
      <w:pPr>
        <w:numPr>
          <w:ilvl w:val="0"/>
          <w:numId w:val="3"/>
        </w:numPr>
      </w:pPr>
      <w:r w:rsidRPr="002E7630">
        <w:rPr>
          <w:b/>
          <w:bCs/>
        </w:rPr>
        <w:t>Punti di forza:</w:t>
      </w:r>
      <w:r w:rsidRPr="002E7630">
        <w:br/>
      </w:r>
      <w:proofErr w:type="gramStart"/>
      <w:r w:rsidRPr="002E7630">
        <w:t>Il team</w:t>
      </w:r>
      <w:proofErr w:type="gramEnd"/>
      <w:r w:rsidRPr="002E7630">
        <w:t xml:space="preserve"> ha lavorato in modo collaborativo ed efficace. La suddivisione del lavoro è stata adeguata, rispettando le disponibilità e le competenze di ciascun membro.</w:t>
      </w:r>
    </w:p>
    <w:p w14:paraId="58B76E79" w14:textId="77777777" w:rsidR="002E7630" w:rsidRPr="002E7630" w:rsidRDefault="002E7630" w:rsidP="002E7630">
      <w:pPr>
        <w:numPr>
          <w:ilvl w:val="0"/>
          <w:numId w:val="3"/>
        </w:numPr>
      </w:pPr>
      <w:r w:rsidRPr="002E7630">
        <w:rPr>
          <w:b/>
          <w:bCs/>
        </w:rPr>
        <w:t>Comunicazione:</w:t>
      </w:r>
      <w:r w:rsidRPr="002E7630">
        <w:br/>
        <w:t>La comunicazione interna è stata chiara e corretta, con pochi casi di disaccordo e sempre risolti in modo costruttivo.</w:t>
      </w:r>
    </w:p>
    <w:p w14:paraId="1015F88B" w14:textId="77777777" w:rsidR="002E7630" w:rsidRPr="002E7630" w:rsidRDefault="002E7630" w:rsidP="002E7630">
      <w:pPr>
        <w:rPr>
          <w:b/>
          <w:bCs/>
        </w:rPr>
      </w:pPr>
      <w:r w:rsidRPr="002E7630">
        <w:rPr>
          <w:b/>
          <w:bCs/>
        </w:rPr>
        <w:t>Migliorie per Progetti Futuri</w:t>
      </w:r>
    </w:p>
    <w:p w14:paraId="35ECA525" w14:textId="77777777" w:rsidR="002E7630" w:rsidRPr="002E7630" w:rsidRDefault="002E7630" w:rsidP="002E7630">
      <w:pPr>
        <w:numPr>
          <w:ilvl w:val="0"/>
          <w:numId w:val="4"/>
        </w:numPr>
      </w:pPr>
      <w:r w:rsidRPr="002E7630">
        <w:rPr>
          <w:b/>
          <w:bCs/>
        </w:rPr>
        <w:t>Analisi del database:</w:t>
      </w:r>
      <w:r w:rsidRPr="002E7630">
        <w:br/>
        <w:t>Sarebbe utile completare l'analisi del database e creare la struttura prima dell'inizio dello sviluppo dell'applicazione. Eventuali modifiche possono essere apportate successivamente, ma partire con una base solida migliorerebbe l'efficienza.</w:t>
      </w:r>
    </w:p>
    <w:p w14:paraId="52883C34" w14:textId="77777777" w:rsidR="002E7630" w:rsidRPr="002E7630" w:rsidRDefault="002E7630" w:rsidP="002E7630">
      <w:pPr>
        <w:numPr>
          <w:ilvl w:val="0"/>
          <w:numId w:val="4"/>
        </w:numPr>
      </w:pPr>
      <w:r w:rsidRPr="002E7630">
        <w:rPr>
          <w:b/>
          <w:bCs/>
        </w:rPr>
        <w:t>Gestione dei requisiti:</w:t>
      </w:r>
      <w:r w:rsidRPr="002E7630">
        <w:br/>
        <w:t>Una maggiore attenzione durante la fase di raccolta e analisi dei requisiti (come nello sprint 2) potrebbe prevenire incomprensioni o modifiche tardive.</w:t>
      </w:r>
    </w:p>
    <w:p w14:paraId="4F7A86D5" w14:textId="77777777" w:rsidR="002E7630" w:rsidRPr="002E7630" w:rsidRDefault="002E7630" w:rsidP="002E7630">
      <w:pPr>
        <w:rPr>
          <w:b/>
          <w:bCs/>
        </w:rPr>
      </w:pPr>
      <w:r w:rsidRPr="002E7630">
        <w:rPr>
          <w:b/>
          <w:bCs/>
        </w:rPr>
        <w:t>Consegna</w:t>
      </w:r>
    </w:p>
    <w:p w14:paraId="2A938175" w14:textId="77777777" w:rsidR="002E7630" w:rsidRPr="002E7630" w:rsidRDefault="002E7630" w:rsidP="002E7630">
      <w:pPr>
        <w:numPr>
          <w:ilvl w:val="0"/>
          <w:numId w:val="5"/>
        </w:numPr>
      </w:pPr>
      <w:r w:rsidRPr="002E7630">
        <w:t>Il progetto è stato completato e consegnato. È ora in attesa di valutazione da parte del cliente.</w:t>
      </w:r>
    </w:p>
    <w:p w14:paraId="77DA2471" w14:textId="77777777" w:rsidR="002E7630" w:rsidRPr="002E7630" w:rsidRDefault="002E7630" w:rsidP="002E7630">
      <w:pPr>
        <w:rPr>
          <w:b/>
          <w:bCs/>
        </w:rPr>
      </w:pPr>
      <w:r w:rsidRPr="002E7630">
        <w:rPr>
          <w:b/>
          <w:bCs/>
        </w:rPr>
        <w:t>Conclusione</w:t>
      </w:r>
    </w:p>
    <w:p w14:paraId="06B4F313" w14:textId="77777777" w:rsidR="002E7630" w:rsidRPr="002E7630" w:rsidRDefault="002E7630" w:rsidP="002E7630">
      <w:pPr>
        <w:numPr>
          <w:ilvl w:val="0"/>
          <w:numId w:val="6"/>
        </w:numPr>
      </w:pPr>
      <w:proofErr w:type="gramStart"/>
      <w:r w:rsidRPr="002E7630">
        <w:t>Il team</w:t>
      </w:r>
      <w:proofErr w:type="gramEnd"/>
      <w:r w:rsidRPr="002E7630">
        <w:t xml:space="preserve"> è soddisfatto del risultato ottenuto e considera il progetto un successo. I miglioramenti suggeriti saranno preziosi per i progetti futuri.</w:t>
      </w:r>
    </w:p>
    <w:p w14:paraId="0DB6C930" w14:textId="77777777" w:rsidR="002E7630" w:rsidRDefault="002E7630"/>
    <w:sectPr w:rsidR="002E76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42E15"/>
    <w:multiLevelType w:val="multilevel"/>
    <w:tmpl w:val="2006D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007F3F"/>
    <w:multiLevelType w:val="multilevel"/>
    <w:tmpl w:val="D482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40532D"/>
    <w:multiLevelType w:val="multilevel"/>
    <w:tmpl w:val="3D68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666E29"/>
    <w:multiLevelType w:val="multilevel"/>
    <w:tmpl w:val="C34A8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47047D"/>
    <w:multiLevelType w:val="multilevel"/>
    <w:tmpl w:val="CAA0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860F16"/>
    <w:multiLevelType w:val="multilevel"/>
    <w:tmpl w:val="D2E89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1450146">
    <w:abstractNumId w:val="2"/>
  </w:num>
  <w:num w:numId="2" w16cid:durableId="956912362">
    <w:abstractNumId w:val="4"/>
  </w:num>
  <w:num w:numId="3" w16cid:durableId="137694862">
    <w:abstractNumId w:val="1"/>
  </w:num>
  <w:num w:numId="4" w16cid:durableId="2101901524">
    <w:abstractNumId w:val="3"/>
  </w:num>
  <w:num w:numId="5" w16cid:durableId="1731154766">
    <w:abstractNumId w:val="5"/>
  </w:num>
  <w:num w:numId="6" w16cid:durableId="1072658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630"/>
    <w:rsid w:val="002E7630"/>
    <w:rsid w:val="008A5CEB"/>
    <w:rsid w:val="0098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5C6C0"/>
  <w15:chartTrackingRefBased/>
  <w15:docId w15:val="{9199F784-6B06-4D15-9BB9-AAAEE2328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E7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2E7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E76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E7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E76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E7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E7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E7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E7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E76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2E76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2E76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E763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E763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E763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E763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E763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E763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E7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E7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E7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E7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E7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E763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2E763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2E763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E76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E763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2E76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IANIA</dc:creator>
  <cp:keywords/>
  <dc:description/>
  <cp:lastModifiedBy>DANIELE IANIA</cp:lastModifiedBy>
  <cp:revision>2</cp:revision>
  <dcterms:created xsi:type="dcterms:W3CDTF">2025-01-26T11:31:00Z</dcterms:created>
  <dcterms:modified xsi:type="dcterms:W3CDTF">2025-01-26T11:32:00Z</dcterms:modified>
</cp:coreProperties>
</file>