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27D20" w14:textId="77777777" w:rsidR="005E0EC3" w:rsidRPr="005E0EC3" w:rsidRDefault="005E0EC3" w:rsidP="005E0EC3">
      <w:r w:rsidRPr="005E0EC3">
        <w:t>Ecco il template riscritto con i font e gli stili utilizzati nei documenti recenti:</w:t>
      </w:r>
    </w:p>
    <w:p w14:paraId="1EB6EF39" w14:textId="77777777" w:rsidR="005E0EC3" w:rsidRPr="005E0EC3" w:rsidRDefault="005E0EC3" w:rsidP="005E0EC3">
      <w:r w:rsidRPr="005E0EC3">
        <w:pict w14:anchorId="676E6A57">
          <v:rect id="_x0000_i1031" style="width:0;height:1.5pt" o:hralign="center" o:hrstd="t" o:hr="t" fillcolor="#a0a0a0" stroked="f"/>
        </w:pict>
      </w:r>
    </w:p>
    <w:p w14:paraId="6B0412D4" w14:textId="77777777" w:rsidR="005E0EC3" w:rsidRPr="005E0EC3" w:rsidRDefault="005E0EC3" w:rsidP="005E0EC3">
      <w:pPr>
        <w:rPr>
          <w:b/>
          <w:bCs/>
        </w:rPr>
      </w:pPr>
      <w:r w:rsidRPr="005E0EC3">
        <w:rPr>
          <w:b/>
          <w:bCs/>
        </w:rPr>
        <w:t>Sprint [Numero Sprint] - [Data Inizio] - [Data Fine]</w:t>
      </w:r>
    </w:p>
    <w:p w14:paraId="165346E7" w14:textId="77777777" w:rsidR="005E0EC3" w:rsidRPr="005E0EC3" w:rsidRDefault="005E0EC3" w:rsidP="005E0EC3">
      <w:pPr>
        <w:rPr>
          <w:b/>
          <w:bCs/>
        </w:rPr>
      </w:pPr>
      <w:r w:rsidRPr="005E0EC3">
        <w:rPr>
          <w:b/>
          <w:bCs/>
        </w:rPr>
        <w:t>1. Obiettivi dello Sprint</w:t>
      </w:r>
    </w:p>
    <w:p w14:paraId="13D3D760" w14:textId="77777777" w:rsidR="005E0EC3" w:rsidRPr="005E0EC3" w:rsidRDefault="005E0EC3" w:rsidP="005E0EC3">
      <w:pPr>
        <w:numPr>
          <w:ilvl w:val="0"/>
          <w:numId w:val="1"/>
        </w:numPr>
      </w:pPr>
      <w:r w:rsidRPr="005E0EC3">
        <w:t>Breve descrizione degli obiettivi principali dello sprint.</w:t>
      </w:r>
    </w:p>
    <w:p w14:paraId="40FA2DFB" w14:textId="77777777" w:rsidR="005E0EC3" w:rsidRPr="005E0EC3" w:rsidRDefault="005E0EC3" w:rsidP="005E0EC3">
      <w:pPr>
        <w:numPr>
          <w:ilvl w:val="0"/>
          <w:numId w:val="1"/>
        </w:numPr>
      </w:pPr>
      <w:r w:rsidRPr="005E0EC3">
        <w:t>Collegamento con gli obiettivi di prodotto o del progetto.</w:t>
      </w:r>
    </w:p>
    <w:p w14:paraId="58C2C130" w14:textId="77777777" w:rsidR="005E0EC3" w:rsidRPr="005E0EC3" w:rsidRDefault="005E0EC3" w:rsidP="005E0EC3">
      <w:pPr>
        <w:rPr>
          <w:b/>
          <w:bCs/>
        </w:rPr>
      </w:pPr>
      <w:r w:rsidRPr="005E0EC3">
        <w:rPr>
          <w:b/>
          <w:bCs/>
        </w:rPr>
        <w:t>2. Team e Stakeholder</w:t>
      </w:r>
    </w:p>
    <w:p w14:paraId="427A2175" w14:textId="77777777" w:rsidR="005E0EC3" w:rsidRPr="005E0EC3" w:rsidRDefault="005E0EC3" w:rsidP="005E0EC3">
      <w:pPr>
        <w:numPr>
          <w:ilvl w:val="0"/>
          <w:numId w:val="2"/>
        </w:numPr>
      </w:pPr>
      <w:r w:rsidRPr="005E0EC3">
        <w:rPr>
          <w:b/>
          <w:bCs/>
        </w:rPr>
        <w:t xml:space="preserve">Team </w:t>
      </w:r>
      <w:proofErr w:type="spellStart"/>
      <w:r w:rsidRPr="005E0EC3">
        <w:rPr>
          <w:b/>
          <w:bCs/>
        </w:rPr>
        <w:t>Scrum</w:t>
      </w:r>
      <w:proofErr w:type="spellEnd"/>
      <w:r w:rsidRPr="005E0EC3">
        <w:rPr>
          <w:b/>
          <w:bCs/>
        </w:rPr>
        <w:t>:</w:t>
      </w:r>
    </w:p>
    <w:p w14:paraId="6262693B" w14:textId="77777777" w:rsidR="005E0EC3" w:rsidRPr="005E0EC3" w:rsidRDefault="005E0EC3" w:rsidP="005E0EC3">
      <w:pPr>
        <w:numPr>
          <w:ilvl w:val="1"/>
          <w:numId w:val="2"/>
        </w:numPr>
      </w:pPr>
      <w:r w:rsidRPr="005E0EC3">
        <w:t>[Ruolo 1]: [Nome membro]</w:t>
      </w:r>
    </w:p>
    <w:p w14:paraId="746BF391" w14:textId="77777777" w:rsidR="005E0EC3" w:rsidRPr="005E0EC3" w:rsidRDefault="005E0EC3" w:rsidP="005E0EC3">
      <w:pPr>
        <w:numPr>
          <w:ilvl w:val="1"/>
          <w:numId w:val="2"/>
        </w:numPr>
      </w:pPr>
      <w:r w:rsidRPr="005E0EC3">
        <w:t>[Ruolo 2]: [Nome membro]</w:t>
      </w:r>
    </w:p>
    <w:p w14:paraId="6C6BFA88" w14:textId="77777777" w:rsidR="005E0EC3" w:rsidRPr="005E0EC3" w:rsidRDefault="005E0EC3" w:rsidP="005E0EC3">
      <w:pPr>
        <w:numPr>
          <w:ilvl w:val="1"/>
          <w:numId w:val="2"/>
        </w:numPr>
      </w:pPr>
      <w:r w:rsidRPr="005E0EC3">
        <w:t>[Ruolo 3]: [Nome membro]</w:t>
      </w:r>
    </w:p>
    <w:p w14:paraId="0577332A" w14:textId="77777777" w:rsidR="005E0EC3" w:rsidRPr="005E0EC3" w:rsidRDefault="005E0EC3" w:rsidP="005E0EC3">
      <w:pPr>
        <w:numPr>
          <w:ilvl w:val="0"/>
          <w:numId w:val="2"/>
        </w:numPr>
      </w:pPr>
      <w:r w:rsidRPr="005E0EC3">
        <w:rPr>
          <w:b/>
          <w:bCs/>
        </w:rPr>
        <w:t>Cliente:</w:t>
      </w:r>
      <w:r w:rsidRPr="005E0EC3">
        <w:t xml:space="preserve"> [Nome del cliente o organizzazione].</w:t>
      </w:r>
    </w:p>
    <w:p w14:paraId="48F27A32" w14:textId="77777777" w:rsidR="005E0EC3" w:rsidRPr="005E0EC3" w:rsidRDefault="005E0EC3" w:rsidP="005E0EC3">
      <w:pPr>
        <w:rPr>
          <w:b/>
          <w:bCs/>
        </w:rPr>
      </w:pPr>
      <w:r w:rsidRPr="005E0EC3">
        <w:rPr>
          <w:b/>
          <w:bCs/>
        </w:rPr>
        <w:t>3. Backlog dello Sprint</w:t>
      </w:r>
    </w:p>
    <w:p w14:paraId="1946A2E3" w14:textId="77777777" w:rsidR="005E0EC3" w:rsidRPr="005E0EC3" w:rsidRDefault="005E0EC3" w:rsidP="005E0EC3">
      <w:pPr>
        <w:numPr>
          <w:ilvl w:val="0"/>
          <w:numId w:val="3"/>
        </w:numPr>
      </w:pPr>
      <w:r w:rsidRPr="005E0EC3">
        <w:t>Elenco delle attività o user stories incluse nello sprint.</w:t>
      </w:r>
    </w:p>
    <w:p w14:paraId="45E3A652" w14:textId="77777777" w:rsidR="005E0EC3" w:rsidRPr="005E0EC3" w:rsidRDefault="005E0EC3" w:rsidP="005E0EC3">
      <w:pPr>
        <w:numPr>
          <w:ilvl w:val="0"/>
          <w:numId w:val="3"/>
        </w:numPr>
      </w:pPr>
      <w:r w:rsidRPr="005E0EC3">
        <w:t>Specifiche su priorità e stime (se necessario).</w:t>
      </w:r>
    </w:p>
    <w:p w14:paraId="4970790C" w14:textId="77777777" w:rsidR="005E0EC3" w:rsidRPr="005E0EC3" w:rsidRDefault="005E0EC3" w:rsidP="005E0EC3">
      <w:pPr>
        <w:rPr>
          <w:b/>
          <w:bCs/>
        </w:rPr>
      </w:pPr>
      <w:r w:rsidRPr="005E0EC3">
        <w:rPr>
          <w:b/>
          <w:bCs/>
        </w:rPr>
        <w:t>4. Incremento di Prodotto</w:t>
      </w:r>
    </w:p>
    <w:p w14:paraId="7AE0925B" w14:textId="77777777" w:rsidR="005E0EC3" w:rsidRPr="005E0EC3" w:rsidRDefault="005E0EC3" w:rsidP="005E0EC3">
      <w:pPr>
        <w:numPr>
          <w:ilvl w:val="0"/>
          <w:numId w:val="4"/>
        </w:numPr>
      </w:pPr>
      <w:r w:rsidRPr="005E0EC3">
        <w:t>Elenco dei deliverable completati e pronti per essere rilasciati.</w:t>
      </w:r>
    </w:p>
    <w:p w14:paraId="145B9476" w14:textId="77777777" w:rsidR="005E0EC3" w:rsidRPr="005E0EC3" w:rsidRDefault="005E0EC3" w:rsidP="005E0EC3">
      <w:pPr>
        <w:numPr>
          <w:ilvl w:val="0"/>
          <w:numId w:val="4"/>
        </w:numPr>
      </w:pPr>
      <w:r w:rsidRPr="005E0EC3">
        <w:t>Collegamento a demo o risorse di verifica (se applicabile).</w:t>
      </w:r>
    </w:p>
    <w:p w14:paraId="185B3FD2" w14:textId="77777777" w:rsidR="005E0EC3" w:rsidRPr="005E0EC3" w:rsidRDefault="005E0EC3" w:rsidP="005E0EC3">
      <w:pPr>
        <w:rPr>
          <w:b/>
          <w:bCs/>
        </w:rPr>
      </w:pPr>
      <w:r w:rsidRPr="005E0EC3">
        <w:rPr>
          <w:b/>
          <w:bCs/>
        </w:rPr>
        <w:t>5. Impedimenti e Soluzioni</w:t>
      </w:r>
    </w:p>
    <w:p w14:paraId="7FAC23AB" w14:textId="77777777" w:rsidR="005E0EC3" w:rsidRPr="005E0EC3" w:rsidRDefault="005E0EC3" w:rsidP="005E0EC3">
      <w:pPr>
        <w:numPr>
          <w:ilvl w:val="0"/>
          <w:numId w:val="5"/>
        </w:numPr>
      </w:pPr>
      <w:r w:rsidRPr="005E0EC3">
        <w:t>Descrizione di eventuali ostacoli incontrati durante lo sprint.</w:t>
      </w:r>
    </w:p>
    <w:p w14:paraId="09E142CC" w14:textId="77777777" w:rsidR="005E0EC3" w:rsidRPr="005E0EC3" w:rsidRDefault="005E0EC3" w:rsidP="005E0EC3">
      <w:pPr>
        <w:numPr>
          <w:ilvl w:val="0"/>
          <w:numId w:val="5"/>
        </w:numPr>
      </w:pPr>
      <w:r w:rsidRPr="005E0EC3">
        <w:t>Soluzioni adottate per superarli.</w:t>
      </w:r>
    </w:p>
    <w:p w14:paraId="21CC4056" w14:textId="77777777" w:rsidR="005E0EC3" w:rsidRPr="005E0EC3" w:rsidRDefault="005E0EC3" w:rsidP="005E0EC3">
      <w:pPr>
        <w:rPr>
          <w:b/>
          <w:bCs/>
        </w:rPr>
      </w:pPr>
      <w:r w:rsidRPr="005E0EC3">
        <w:rPr>
          <w:b/>
          <w:bCs/>
        </w:rPr>
        <w:t xml:space="preserve">6. </w:t>
      </w:r>
      <w:proofErr w:type="spellStart"/>
      <w:r w:rsidRPr="005E0EC3">
        <w:rPr>
          <w:b/>
          <w:bCs/>
        </w:rPr>
        <w:t>Retrospective</w:t>
      </w:r>
      <w:proofErr w:type="spellEnd"/>
      <w:r w:rsidRPr="005E0EC3">
        <w:rPr>
          <w:b/>
          <w:bCs/>
        </w:rPr>
        <w:t xml:space="preserve"> dello Sprint</w:t>
      </w:r>
    </w:p>
    <w:p w14:paraId="33CCEDDF" w14:textId="77777777" w:rsidR="005E0EC3" w:rsidRPr="005E0EC3" w:rsidRDefault="005E0EC3" w:rsidP="005E0EC3">
      <w:pPr>
        <w:numPr>
          <w:ilvl w:val="0"/>
          <w:numId w:val="6"/>
        </w:numPr>
      </w:pPr>
      <w:r w:rsidRPr="005E0EC3">
        <w:rPr>
          <w:b/>
          <w:bCs/>
        </w:rPr>
        <w:t>Cosa è andato bene:</w:t>
      </w:r>
      <w:r w:rsidRPr="005E0EC3">
        <w:t xml:space="preserve"> Descrizione sintetica.</w:t>
      </w:r>
    </w:p>
    <w:p w14:paraId="57CE5A8E" w14:textId="77777777" w:rsidR="005E0EC3" w:rsidRPr="005E0EC3" w:rsidRDefault="005E0EC3" w:rsidP="005E0EC3">
      <w:pPr>
        <w:numPr>
          <w:ilvl w:val="0"/>
          <w:numId w:val="6"/>
        </w:numPr>
      </w:pPr>
      <w:r w:rsidRPr="005E0EC3">
        <w:rPr>
          <w:b/>
          <w:bCs/>
        </w:rPr>
        <w:t>Cosa può essere migliorato:</w:t>
      </w:r>
      <w:r w:rsidRPr="005E0EC3">
        <w:t xml:space="preserve"> Descrizione sintetica.</w:t>
      </w:r>
    </w:p>
    <w:p w14:paraId="2274CB8F" w14:textId="77777777" w:rsidR="005E0EC3" w:rsidRPr="005E0EC3" w:rsidRDefault="005E0EC3" w:rsidP="005E0EC3">
      <w:pPr>
        <w:numPr>
          <w:ilvl w:val="0"/>
          <w:numId w:val="6"/>
        </w:numPr>
      </w:pPr>
      <w:r w:rsidRPr="005E0EC3">
        <w:rPr>
          <w:b/>
          <w:bCs/>
        </w:rPr>
        <w:t>Azioni da intraprendere:</w:t>
      </w:r>
      <w:r w:rsidRPr="005E0EC3">
        <w:t xml:space="preserve"> Azioni per miglioramenti futuri.</w:t>
      </w:r>
    </w:p>
    <w:p w14:paraId="75B1FBD9" w14:textId="77777777" w:rsidR="005E0EC3" w:rsidRPr="005E0EC3" w:rsidRDefault="005E0EC3" w:rsidP="005E0EC3">
      <w:pPr>
        <w:rPr>
          <w:b/>
          <w:bCs/>
        </w:rPr>
      </w:pPr>
      <w:r w:rsidRPr="005E0EC3">
        <w:rPr>
          <w:b/>
          <w:bCs/>
        </w:rPr>
        <w:t>7. Altre Note</w:t>
      </w:r>
    </w:p>
    <w:p w14:paraId="481797F0" w14:textId="77777777" w:rsidR="005E0EC3" w:rsidRPr="005E0EC3" w:rsidRDefault="005E0EC3" w:rsidP="005E0EC3">
      <w:pPr>
        <w:numPr>
          <w:ilvl w:val="0"/>
          <w:numId w:val="7"/>
        </w:numPr>
      </w:pPr>
      <w:r w:rsidRPr="005E0EC3">
        <w:t>Dettagli aggiuntivi rilevanti per lo sprint.</w:t>
      </w:r>
    </w:p>
    <w:p w14:paraId="64F85BDE" w14:textId="77777777" w:rsidR="005E0EC3" w:rsidRDefault="005E0EC3"/>
    <w:sectPr w:rsidR="005E0E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51FBF"/>
    <w:multiLevelType w:val="multilevel"/>
    <w:tmpl w:val="4D88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903AC"/>
    <w:multiLevelType w:val="multilevel"/>
    <w:tmpl w:val="3368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585128"/>
    <w:multiLevelType w:val="multilevel"/>
    <w:tmpl w:val="58AC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2A7850"/>
    <w:multiLevelType w:val="multilevel"/>
    <w:tmpl w:val="EC0E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D23E65"/>
    <w:multiLevelType w:val="multilevel"/>
    <w:tmpl w:val="DFE8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7C090B"/>
    <w:multiLevelType w:val="multilevel"/>
    <w:tmpl w:val="38A4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6154DD"/>
    <w:multiLevelType w:val="multilevel"/>
    <w:tmpl w:val="F678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188622">
    <w:abstractNumId w:val="1"/>
  </w:num>
  <w:num w:numId="2" w16cid:durableId="392315553">
    <w:abstractNumId w:val="0"/>
  </w:num>
  <w:num w:numId="3" w16cid:durableId="2074503790">
    <w:abstractNumId w:val="3"/>
  </w:num>
  <w:num w:numId="4" w16cid:durableId="39404753">
    <w:abstractNumId w:val="4"/>
  </w:num>
  <w:num w:numId="5" w16cid:durableId="478612413">
    <w:abstractNumId w:val="2"/>
  </w:num>
  <w:num w:numId="6" w16cid:durableId="1219824826">
    <w:abstractNumId w:val="6"/>
  </w:num>
  <w:num w:numId="7" w16cid:durableId="1184130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C3"/>
    <w:rsid w:val="00087591"/>
    <w:rsid w:val="005E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B237"/>
  <w15:chartTrackingRefBased/>
  <w15:docId w15:val="{5116E054-F278-43B5-B18B-67A466B13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E0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E0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E0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E0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E0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E0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E0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E0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E0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E0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E0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E0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E0EC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E0EC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E0EC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E0EC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E0EC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E0EC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E0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E0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E0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E0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E0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E0EC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E0EC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E0EC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E0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E0EC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E0E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0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25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7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2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4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3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46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IANIA</dc:creator>
  <cp:keywords/>
  <dc:description/>
  <cp:lastModifiedBy>DANIELE IANIA</cp:lastModifiedBy>
  <cp:revision>1</cp:revision>
  <dcterms:created xsi:type="dcterms:W3CDTF">2025-01-26T11:35:00Z</dcterms:created>
  <dcterms:modified xsi:type="dcterms:W3CDTF">2025-01-26T11:35:00Z</dcterms:modified>
</cp:coreProperties>
</file>