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3149" w14:textId="26F10473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 xml:space="preserve">Sprint 2 - </w:t>
      </w:r>
      <w:r w:rsidR="00FC0D94">
        <w:rPr>
          <w:b/>
          <w:bCs/>
        </w:rPr>
        <w:t>16</w:t>
      </w:r>
      <w:r w:rsidRPr="00812833">
        <w:rPr>
          <w:b/>
          <w:bCs/>
        </w:rPr>
        <w:t xml:space="preserve"> dicembre (circa) - </w:t>
      </w:r>
      <w:r w:rsidR="00FC0D94">
        <w:rPr>
          <w:b/>
          <w:bCs/>
        </w:rPr>
        <w:t>22</w:t>
      </w:r>
      <w:r w:rsidRPr="00812833">
        <w:rPr>
          <w:b/>
          <w:bCs/>
        </w:rPr>
        <w:t xml:space="preserve"> dicembre</w:t>
      </w:r>
    </w:p>
    <w:p w14:paraId="755E8453" w14:textId="77777777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>1. Obiettivi dello Sprint</w:t>
      </w:r>
    </w:p>
    <w:p w14:paraId="460756F1" w14:textId="77777777" w:rsidR="00812833" w:rsidRPr="00812833" w:rsidRDefault="00812833" w:rsidP="00812833">
      <w:pPr>
        <w:numPr>
          <w:ilvl w:val="0"/>
          <w:numId w:val="1"/>
        </w:numPr>
      </w:pPr>
      <w:r w:rsidRPr="00812833">
        <w:t>Valutare e redigere il documento dei requisiti.</w:t>
      </w:r>
    </w:p>
    <w:p w14:paraId="229F3FE2" w14:textId="77777777" w:rsidR="00812833" w:rsidRPr="00812833" w:rsidRDefault="00812833" w:rsidP="00812833">
      <w:pPr>
        <w:numPr>
          <w:ilvl w:val="0"/>
          <w:numId w:val="1"/>
        </w:numPr>
      </w:pPr>
      <w:r w:rsidRPr="00812833">
        <w:t>Creare il project plan e il documento di gestione del progetto.</w:t>
      </w:r>
    </w:p>
    <w:p w14:paraId="52627CE5" w14:textId="77777777" w:rsidR="00812833" w:rsidRPr="00812833" w:rsidRDefault="00812833" w:rsidP="00812833">
      <w:pPr>
        <w:numPr>
          <w:ilvl w:val="0"/>
          <w:numId w:val="1"/>
        </w:numPr>
      </w:pPr>
      <w:r w:rsidRPr="00812833">
        <w:t>Prepararsi per l'inizio dello sviluppo dell'applicazione nel prossimo sprint, con focus sulle funzionalità di accesso.</w:t>
      </w:r>
    </w:p>
    <w:p w14:paraId="275E3516" w14:textId="77777777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>2. Team e Stakeholder</w:t>
      </w:r>
    </w:p>
    <w:p w14:paraId="642742F0" w14:textId="77777777" w:rsidR="00812833" w:rsidRPr="00812833" w:rsidRDefault="00812833" w:rsidP="00812833">
      <w:pPr>
        <w:numPr>
          <w:ilvl w:val="0"/>
          <w:numId w:val="2"/>
        </w:numPr>
      </w:pPr>
      <w:r w:rsidRPr="00812833">
        <w:rPr>
          <w:b/>
          <w:bCs/>
        </w:rPr>
        <w:t>Team Scrum:</w:t>
      </w:r>
    </w:p>
    <w:p w14:paraId="513FE8FF" w14:textId="77777777" w:rsidR="00812833" w:rsidRPr="00812833" w:rsidRDefault="00812833" w:rsidP="00812833">
      <w:pPr>
        <w:numPr>
          <w:ilvl w:val="1"/>
          <w:numId w:val="2"/>
        </w:numPr>
      </w:pPr>
      <w:r w:rsidRPr="00812833">
        <w:t>Mattia (Sviluppatore)</w:t>
      </w:r>
    </w:p>
    <w:p w14:paraId="1BDA697D" w14:textId="77777777" w:rsidR="00812833" w:rsidRPr="00812833" w:rsidRDefault="00812833" w:rsidP="00812833">
      <w:pPr>
        <w:numPr>
          <w:ilvl w:val="1"/>
          <w:numId w:val="2"/>
        </w:numPr>
      </w:pPr>
      <w:r w:rsidRPr="00812833">
        <w:t>Daniele (Sviluppatore)</w:t>
      </w:r>
    </w:p>
    <w:p w14:paraId="250D94A3" w14:textId="77777777" w:rsidR="00812833" w:rsidRPr="00812833" w:rsidRDefault="00812833" w:rsidP="00812833">
      <w:pPr>
        <w:numPr>
          <w:ilvl w:val="1"/>
          <w:numId w:val="2"/>
        </w:numPr>
      </w:pPr>
      <w:r w:rsidRPr="00812833">
        <w:t>Bilal (Scrum Master)</w:t>
      </w:r>
    </w:p>
    <w:p w14:paraId="150BFBD9" w14:textId="77777777" w:rsidR="00812833" w:rsidRPr="00812833" w:rsidRDefault="00812833" w:rsidP="00812833">
      <w:pPr>
        <w:numPr>
          <w:ilvl w:val="0"/>
          <w:numId w:val="2"/>
        </w:numPr>
      </w:pPr>
      <w:r w:rsidRPr="00812833">
        <w:rPr>
          <w:b/>
          <w:bCs/>
        </w:rPr>
        <w:t>Cliente:</w:t>
      </w:r>
      <w:r w:rsidRPr="00812833">
        <w:t xml:space="preserve"> Università.</w:t>
      </w:r>
    </w:p>
    <w:p w14:paraId="07C96404" w14:textId="77777777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>3. Backlog dello Sprint</w:t>
      </w:r>
    </w:p>
    <w:p w14:paraId="540E990F" w14:textId="77777777" w:rsidR="00812833" w:rsidRPr="00812833" w:rsidRDefault="00812833" w:rsidP="00812833">
      <w:pPr>
        <w:numPr>
          <w:ilvl w:val="0"/>
          <w:numId w:val="3"/>
        </w:numPr>
      </w:pPr>
      <w:r w:rsidRPr="00812833">
        <w:t>Redazione del documento dei requisiti.</w:t>
      </w:r>
    </w:p>
    <w:p w14:paraId="4F12C9B6" w14:textId="77777777" w:rsidR="00812833" w:rsidRPr="00812833" w:rsidRDefault="00812833" w:rsidP="00812833">
      <w:pPr>
        <w:numPr>
          <w:ilvl w:val="0"/>
          <w:numId w:val="3"/>
        </w:numPr>
      </w:pPr>
      <w:r w:rsidRPr="00812833">
        <w:t>Stesura del project plan.</w:t>
      </w:r>
    </w:p>
    <w:p w14:paraId="1ED12F39" w14:textId="77777777" w:rsidR="00812833" w:rsidRPr="00812833" w:rsidRDefault="00812833" w:rsidP="00812833">
      <w:pPr>
        <w:numPr>
          <w:ilvl w:val="0"/>
          <w:numId w:val="3"/>
        </w:numPr>
      </w:pPr>
      <w:r w:rsidRPr="00812833">
        <w:t>Creazione del documento di gestione del progetto.</w:t>
      </w:r>
    </w:p>
    <w:p w14:paraId="1BA04945" w14:textId="6A95862D" w:rsidR="000E0EB3" w:rsidRDefault="00812833" w:rsidP="000E0EB3">
      <w:pPr>
        <w:numPr>
          <w:ilvl w:val="0"/>
          <w:numId w:val="3"/>
        </w:numPr>
      </w:pPr>
      <w:r w:rsidRPr="00812833">
        <w:t>Pianificazione delle attività del prossimo sprint con focus su:</w:t>
      </w:r>
    </w:p>
    <w:p w14:paraId="6AED84E1" w14:textId="17542E78" w:rsidR="000E0EB3" w:rsidRPr="00812833" w:rsidRDefault="000E0EB3" w:rsidP="000E0EB3">
      <w:pPr>
        <w:numPr>
          <w:ilvl w:val="1"/>
          <w:numId w:val="3"/>
        </w:numPr>
      </w:pPr>
      <w:r>
        <w:t>Documentazione casi d’uso e attività.</w:t>
      </w:r>
    </w:p>
    <w:p w14:paraId="4FCD1D42" w14:textId="77777777" w:rsidR="00812833" w:rsidRPr="00812833" w:rsidRDefault="00812833" w:rsidP="00812833">
      <w:pPr>
        <w:numPr>
          <w:ilvl w:val="1"/>
          <w:numId w:val="3"/>
        </w:numPr>
      </w:pPr>
      <w:r w:rsidRPr="00812833">
        <w:t>Funzionalità di login.</w:t>
      </w:r>
    </w:p>
    <w:p w14:paraId="0AE8482B" w14:textId="77777777" w:rsidR="00812833" w:rsidRPr="00812833" w:rsidRDefault="00812833" w:rsidP="00812833">
      <w:pPr>
        <w:numPr>
          <w:ilvl w:val="1"/>
          <w:numId w:val="3"/>
        </w:numPr>
      </w:pPr>
      <w:r w:rsidRPr="00812833">
        <w:t>Registrazione utenti.</w:t>
      </w:r>
    </w:p>
    <w:p w14:paraId="0C254F46" w14:textId="77777777" w:rsidR="00812833" w:rsidRPr="00812833" w:rsidRDefault="00812833" w:rsidP="00812833">
      <w:pPr>
        <w:numPr>
          <w:ilvl w:val="1"/>
          <w:numId w:val="3"/>
        </w:numPr>
      </w:pPr>
      <w:r w:rsidRPr="00812833">
        <w:t>Recupero password.</w:t>
      </w:r>
    </w:p>
    <w:p w14:paraId="0E5EE602" w14:textId="77777777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>4. Incremento di Prodotto</w:t>
      </w:r>
    </w:p>
    <w:p w14:paraId="69AA8954" w14:textId="77777777" w:rsidR="00812833" w:rsidRPr="00812833" w:rsidRDefault="00812833" w:rsidP="00812833">
      <w:pPr>
        <w:numPr>
          <w:ilvl w:val="0"/>
          <w:numId w:val="4"/>
        </w:numPr>
      </w:pPr>
      <w:r w:rsidRPr="00812833">
        <w:t>Documentazione dei requisiti completata.</w:t>
      </w:r>
    </w:p>
    <w:p w14:paraId="4E635AF8" w14:textId="77777777" w:rsidR="00812833" w:rsidRPr="00812833" w:rsidRDefault="00812833" w:rsidP="00812833">
      <w:pPr>
        <w:numPr>
          <w:ilvl w:val="0"/>
          <w:numId w:val="4"/>
        </w:numPr>
      </w:pPr>
      <w:r w:rsidRPr="00812833">
        <w:t>Project plan e documento di gestione del progetto pronti.</w:t>
      </w:r>
    </w:p>
    <w:p w14:paraId="54A5B4CF" w14:textId="77777777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>5. Impedimenti e Soluzioni</w:t>
      </w:r>
    </w:p>
    <w:p w14:paraId="7416456F" w14:textId="77777777" w:rsidR="00812833" w:rsidRPr="00812833" w:rsidRDefault="00812833" w:rsidP="00812833">
      <w:pPr>
        <w:numPr>
          <w:ilvl w:val="0"/>
          <w:numId w:val="5"/>
        </w:numPr>
      </w:pPr>
      <w:r w:rsidRPr="00812833">
        <w:t>Nessun impedimento significativo segnalato. La fase documentale è stata completata nei tempi previsti.</w:t>
      </w:r>
    </w:p>
    <w:p w14:paraId="1572A42B" w14:textId="77777777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>6. Retrospective dello Sprint</w:t>
      </w:r>
    </w:p>
    <w:p w14:paraId="6A10CE60" w14:textId="77777777" w:rsidR="00812833" w:rsidRPr="00812833" w:rsidRDefault="00812833" w:rsidP="00812833">
      <w:pPr>
        <w:numPr>
          <w:ilvl w:val="0"/>
          <w:numId w:val="6"/>
        </w:numPr>
      </w:pPr>
      <w:r w:rsidRPr="00812833">
        <w:rPr>
          <w:b/>
          <w:bCs/>
        </w:rPr>
        <w:t>Cosa è andato bene:</w:t>
      </w:r>
      <w:r w:rsidRPr="00812833">
        <w:t xml:space="preserve"> La redazione dei documenti è stata efficace e ben organizzata.</w:t>
      </w:r>
    </w:p>
    <w:p w14:paraId="21CA2107" w14:textId="77777777" w:rsidR="00812833" w:rsidRPr="00812833" w:rsidRDefault="00812833" w:rsidP="00812833">
      <w:pPr>
        <w:numPr>
          <w:ilvl w:val="0"/>
          <w:numId w:val="6"/>
        </w:numPr>
      </w:pPr>
      <w:r w:rsidRPr="00812833">
        <w:rPr>
          <w:b/>
          <w:bCs/>
        </w:rPr>
        <w:lastRenderedPageBreak/>
        <w:t>Cosa può essere migliorato:</w:t>
      </w:r>
      <w:r w:rsidRPr="00812833">
        <w:t xml:space="preserve"> Ottimizzare il tempo per passare più rapidamente alla fase di sviluppo.</w:t>
      </w:r>
    </w:p>
    <w:p w14:paraId="6261CF73" w14:textId="77777777" w:rsidR="00812833" w:rsidRPr="00812833" w:rsidRDefault="00812833" w:rsidP="00812833">
      <w:pPr>
        <w:numPr>
          <w:ilvl w:val="0"/>
          <w:numId w:val="6"/>
        </w:numPr>
      </w:pPr>
      <w:r w:rsidRPr="00812833">
        <w:rPr>
          <w:b/>
          <w:bCs/>
        </w:rPr>
        <w:t>Azioni da intraprendere:</w:t>
      </w:r>
      <w:r w:rsidRPr="00812833">
        <w:t xml:space="preserve"> Iniziare con lo sviluppo pratico delle funzionalità previste, seguendo il piano stabilito.</w:t>
      </w:r>
    </w:p>
    <w:p w14:paraId="5D605AAC" w14:textId="77777777" w:rsidR="00812833" w:rsidRPr="00812833" w:rsidRDefault="00812833" w:rsidP="00812833">
      <w:pPr>
        <w:rPr>
          <w:b/>
          <w:bCs/>
        </w:rPr>
      </w:pPr>
      <w:r w:rsidRPr="00812833">
        <w:rPr>
          <w:b/>
          <w:bCs/>
        </w:rPr>
        <w:t>7. Altre Note</w:t>
      </w:r>
    </w:p>
    <w:p w14:paraId="548367E7" w14:textId="77777777" w:rsidR="00812833" w:rsidRPr="00812833" w:rsidRDefault="00812833" w:rsidP="00812833">
      <w:pPr>
        <w:numPr>
          <w:ilvl w:val="0"/>
          <w:numId w:val="7"/>
        </w:numPr>
      </w:pPr>
      <w:proofErr w:type="gramStart"/>
      <w:r w:rsidRPr="00812833">
        <w:t>Il team</w:t>
      </w:r>
      <w:proofErr w:type="gramEnd"/>
      <w:r w:rsidRPr="00812833">
        <w:t xml:space="preserve"> conferma che il primo sprint è stato eseguito bene e allineato con quanto pianificato.</w:t>
      </w:r>
    </w:p>
    <w:p w14:paraId="1FAF27B1" w14:textId="77777777" w:rsidR="00812833" w:rsidRDefault="00812833"/>
    <w:sectPr w:rsidR="008128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10EE8"/>
    <w:multiLevelType w:val="multilevel"/>
    <w:tmpl w:val="1A3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75E93"/>
    <w:multiLevelType w:val="multilevel"/>
    <w:tmpl w:val="F45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94B18"/>
    <w:multiLevelType w:val="multilevel"/>
    <w:tmpl w:val="494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109B9"/>
    <w:multiLevelType w:val="multilevel"/>
    <w:tmpl w:val="3A9A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119FA"/>
    <w:multiLevelType w:val="multilevel"/>
    <w:tmpl w:val="7B0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D2F84"/>
    <w:multiLevelType w:val="multilevel"/>
    <w:tmpl w:val="10B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734AE"/>
    <w:multiLevelType w:val="multilevel"/>
    <w:tmpl w:val="443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556468">
    <w:abstractNumId w:val="0"/>
  </w:num>
  <w:num w:numId="2" w16cid:durableId="773936921">
    <w:abstractNumId w:val="3"/>
  </w:num>
  <w:num w:numId="3" w16cid:durableId="1916821063">
    <w:abstractNumId w:val="1"/>
  </w:num>
  <w:num w:numId="4" w16cid:durableId="875243094">
    <w:abstractNumId w:val="2"/>
  </w:num>
  <w:num w:numId="5" w16cid:durableId="1080178297">
    <w:abstractNumId w:val="5"/>
  </w:num>
  <w:num w:numId="6" w16cid:durableId="690186172">
    <w:abstractNumId w:val="6"/>
  </w:num>
  <w:num w:numId="7" w16cid:durableId="108306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33"/>
    <w:rsid w:val="000E0EB3"/>
    <w:rsid w:val="00812833"/>
    <w:rsid w:val="008A5CEB"/>
    <w:rsid w:val="00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298C"/>
  <w15:chartTrackingRefBased/>
  <w15:docId w15:val="{C21F7A07-9258-4475-85D0-F534FCA8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2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2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2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83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83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8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8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8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8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8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28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83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83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2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2</cp:revision>
  <dcterms:created xsi:type="dcterms:W3CDTF">2025-01-26T10:53:00Z</dcterms:created>
  <dcterms:modified xsi:type="dcterms:W3CDTF">2025-01-26T11:23:00Z</dcterms:modified>
</cp:coreProperties>
</file>