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9F38" w14:textId="4645C443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 xml:space="preserve">Sprint 3 - </w:t>
      </w:r>
      <w:r w:rsidR="008917AC">
        <w:rPr>
          <w:b/>
          <w:bCs/>
        </w:rPr>
        <w:t>23</w:t>
      </w:r>
      <w:r w:rsidRPr="008750A3">
        <w:rPr>
          <w:b/>
          <w:bCs/>
        </w:rPr>
        <w:t xml:space="preserve"> dicembre (circa) </w:t>
      </w:r>
      <w:r w:rsidR="008917AC">
        <w:rPr>
          <w:b/>
          <w:bCs/>
        </w:rPr>
        <w:t>–</w:t>
      </w:r>
      <w:r w:rsidRPr="008750A3">
        <w:rPr>
          <w:b/>
          <w:bCs/>
        </w:rPr>
        <w:t xml:space="preserve"> </w:t>
      </w:r>
      <w:r w:rsidR="008917AC">
        <w:rPr>
          <w:b/>
          <w:bCs/>
        </w:rPr>
        <w:t>29 dicembre</w:t>
      </w:r>
    </w:p>
    <w:p w14:paraId="02D80E86" w14:textId="77777777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>1. Obiettivi dello Sprint</w:t>
      </w:r>
    </w:p>
    <w:p w14:paraId="35B1E2BA" w14:textId="77777777" w:rsidR="008750A3" w:rsidRPr="008750A3" w:rsidRDefault="008750A3" w:rsidP="008750A3">
      <w:pPr>
        <w:numPr>
          <w:ilvl w:val="0"/>
          <w:numId w:val="1"/>
        </w:numPr>
      </w:pPr>
      <w:r w:rsidRPr="008750A3">
        <w:t>Iniziare lo sviluppo della gestione degli utenti.</w:t>
      </w:r>
    </w:p>
    <w:p w14:paraId="0453CE52" w14:textId="77777777" w:rsidR="008750A3" w:rsidRPr="008750A3" w:rsidRDefault="008750A3" w:rsidP="008750A3">
      <w:pPr>
        <w:numPr>
          <w:ilvl w:val="0"/>
          <w:numId w:val="1"/>
        </w:numPr>
      </w:pPr>
      <w:r w:rsidRPr="008750A3">
        <w:t>Creare una prima bozza dell'analisi dei casi d'uso e delle attività.</w:t>
      </w:r>
    </w:p>
    <w:p w14:paraId="1E1ED49E" w14:textId="77777777" w:rsidR="008750A3" w:rsidRPr="008750A3" w:rsidRDefault="008750A3" w:rsidP="008750A3">
      <w:pPr>
        <w:numPr>
          <w:ilvl w:val="0"/>
          <w:numId w:val="1"/>
        </w:numPr>
      </w:pPr>
      <w:r w:rsidRPr="008750A3">
        <w:t>Lavorare sul database per supportare il salvataggio e la gestione degli utenti.</w:t>
      </w:r>
    </w:p>
    <w:p w14:paraId="1FCF670D" w14:textId="77777777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>2. Team e Stakeholder</w:t>
      </w:r>
    </w:p>
    <w:p w14:paraId="72B1134B" w14:textId="77777777" w:rsidR="008750A3" w:rsidRPr="008750A3" w:rsidRDefault="008750A3" w:rsidP="008750A3">
      <w:pPr>
        <w:numPr>
          <w:ilvl w:val="0"/>
          <w:numId w:val="2"/>
        </w:numPr>
      </w:pPr>
      <w:r w:rsidRPr="008750A3">
        <w:rPr>
          <w:b/>
          <w:bCs/>
        </w:rPr>
        <w:t>Team Scrum:</w:t>
      </w:r>
    </w:p>
    <w:p w14:paraId="0E3E1F95" w14:textId="77777777" w:rsidR="008750A3" w:rsidRPr="008750A3" w:rsidRDefault="008750A3" w:rsidP="008750A3">
      <w:pPr>
        <w:numPr>
          <w:ilvl w:val="1"/>
          <w:numId w:val="2"/>
        </w:numPr>
      </w:pPr>
      <w:r w:rsidRPr="008750A3">
        <w:t>Mattia (Sviluppatore)</w:t>
      </w:r>
    </w:p>
    <w:p w14:paraId="004E4A02" w14:textId="77777777" w:rsidR="008750A3" w:rsidRPr="008750A3" w:rsidRDefault="008750A3" w:rsidP="008750A3">
      <w:pPr>
        <w:numPr>
          <w:ilvl w:val="1"/>
          <w:numId w:val="2"/>
        </w:numPr>
      </w:pPr>
      <w:r w:rsidRPr="008750A3">
        <w:t>Daniele (Sviluppatore)</w:t>
      </w:r>
    </w:p>
    <w:p w14:paraId="5679EF04" w14:textId="77777777" w:rsidR="008750A3" w:rsidRPr="008750A3" w:rsidRDefault="008750A3" w:rsidP="008750A3">
      <w:pPr>
        <w:numPr>
          <w:ilvl w:val="1"/>
          <w:numId w:val="2"/>
        </w:numPr>
      </w:pPr>
      <w:r w:rsidRPr="008750A3">
        <w:t>Bilal (Scrum Master)</w:t>
      </w:r>
    </w:p>
    <w:p w14:paraId="1ED34074" w14:textId="77777777" w:rsidR="008750A3" w:rsidRPr="008750A3" w:rsidRDefault="008750A3" w:rsidP="008750A3">
      <w:pPr>
        <w:numPr>
          <w:ilvl w:val="0"/>
          <w:numId w:val="2"/>
        </w:numPr>
      </w:pPr>
      <w:r w:rsidRPr="008750A3">
        <w:rPr>
          <w:b/>
          <w:bCs/>
        </w:rPr>
        <w:t>Cliente:</w:t>
      </w:r>
      <w:r w:rsidRPr="008750A3">
        <w:t xml:space="preserve"> Università.</w:t>
      </w:r>
    </w:p>
    <w:p w14:paraId="295C5565" w14:textId="77777777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>3. Backlog dello Sprint</w:t>
      </w:r>
    </w:p>
    <w:p w14:paraId="5644C075" w14:textId="77777777" w:rsidR="008750A3" w:rsidRPr="008750A3" w:rsidRDefault="008750A3" w:rsidP="008750A3">
      <w:pPr>
        <w:numPr>
          <w:ilvl w:val="0"/>
          <w:numId w:val="3"/>
        </w:numPr>
      </w:pPr>
      <w:r w:rsidRPr="008750A3">
        <w:t>Sviluppo iniziale della gestione degli utenti.</w:t>
      </w:r>
    </w:p>
    <w:p w14:paraId="26982E42" w14:textId="77777777" w:rsidR="008750A3" w:rsidRPr="008750A3" w:rsidRDefault="008750A3" w:rsidP="008750A3">
      <w:pPr>
        <w:numPr>
          <w:ilvl w:val="0"/>
          <w:numId w:val="3"/>
        </w:numPr>
      </w:pPr>
      <w:r w:rsidRPr="008750A3">
        <w:t>Creazione della bozza per l'analisi dei casi d'uso e delle attività.</w:t>
      </w:r>
    </w:p>
    <w:p w14:paraId="37336714" w14:textId="77777777" w:rsidR="008750A3" w:rsidRPr="008750A3" w:rsidRDefault="008750A3" w:rsidP="008750A3">
      <w:pPr>
        <w:numPr>
          <w:ilvl w:val="0"/>
          <w:numId w:val="3"/>
        </w:numPr>
      </w:pPr>
      <w:r w:rsidRPr="008750A3">
        <w:t>Realizzazione della prima bozza del database per il salvataggio e gestione utenti.</w:t>
      </w:r>
    </w:p>
    <w:p w14:paraId="4A064095" w14:textId="77777777" w:rsidR="008750A3" w:rsidRPr="008750A3" w:rsidRDefault="008750A3" w:rsidP="008750A3">
      <w:pPr>
        <w:numPr>
          <w:ilvl w:val="0"/>
          <w:numId w:val="3"/>
        </w:numPr>
      </w:pPr>
      <w:r w:rsidRPr="008750A3">
        <w:t>Inizio sviluppo della sezione dei post (tempo avanzato).</w:t>
      </w:r>
    </w:p>
    <w:p w14:paraId="6CE8778E" w14:textId="77777777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>4. Incremento di Prodotto</w:t>
      </w:r>
    </w:p>
    <w:p w14:paraId="2D3F8437" w14:textId="77777777" w:rsidR="008750A3" w:rsidRPr="008750A3" w:rsidRDefault="008750A3" w:rsidP="008750A3">
      <w:pPr>
        <w:numPr>
          <w:ilvl w:val="0"/>
          <w:numId w:val="4"/>
        </w:numPr>
      </w:pPr>
      <w:r w:rsidRPr="008750A3">
        <w:t>Prima versione del database per supportare il salvataggio e gestione degli utenti.</w:t>
      </w:r>
    </w:p>
    <w:p w14:paraId="78BFEEBF" w14:textId="77777777" w:rsidR="008750A3" w:rsidRPr="008750A3" w:rsidRDefault="008750A3" w:rsidP="008750A3">
      <w:pPr>
        <w:numPr>
          <w:ilvl w:val="0"/>
          <w:numId w:val="4"/>
        </w:numPr>
      </w:pPr>
      <w:r w:rsidRPr="008750A3">
        <w:t>Bozza iniziale dei casi d'uso e delle attività.</w:t>
      </w:r>
    </w:p>
    <w:p w14:paraId="7636FB23" w14:textId="77777777" w:rsidR="008750A3" w:rsidRPr="008750A3" w:rsidRDefault="008750A3" w:rsidP="008750A3">
      <w:pPr>
        <w:numPr>
          <w:ilvl w:val="0"/>
          <w:numId w:val="4"/>
        </w:numPr>
      </w:pPr>
      <w:r w:rsidRPr="008750A3">
        <w:t>Implementazione iniziale della sezione dei post.</w:t>
      </w:r>
    </w:p>
    <w:p w14:paraId="364D6155" w14:textId="77777777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>5. Impedimenti e Soluzioni</w:t>
      </w:r>
    </w:p>
    <w:p w14:paraId="519BB7D8" w14:textId="77777777" w:rsidR="008750A3" w:rsidRPr="008750A3" w:rsidRDefault="008750A3" w:rsidP="008750A3">
      <w:pPr>
        <w:numPr>
          <w:ilvl w:val="0"/>
          <w:numId w:val="5"/>
        </w:numPr>
      </w:pPr>
      <w:r w:rsidRPr="008750A3">
        <w:rPr>
          <w:b/>
          <w:bCs/>
        </w:rPr>
        <w:t>Impedimento:</w:t>
      </w:r>
      <w:r w:rsidRPr="008750A3">
        <w:t xml:space="preserve"> La parte di recupero password non è stata sviluppata come pianificato.</w:t>
      </w:r>
      <w:r w:rsidRPr="008750A3">
        <w:br/>
      </w:r>
      <w:r w:rsidRPr="008750A3">
        <w:rPr>
          <w:b/>
          <w:bCs/>
        </w:rPr>
        <w:t>Soluzione:</w:t>
      </w:r>
      <w:r w:rsidRPr="008750A3">
        <w:t xml:space="preserve"> Si è deciso di dare priorità al database e alla gestione utenti.</w:t>
      </w:r>
    </w:p>
    <w:p w14:paraId="5DE8BBA0" w14:textId="77777777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>6. Retrospective dello Sprint</w:t>
      </w:r>
    </w:p>
    <w:p w14:paraId="4472C104" w14:textId="77777777" w:rsidR="008750A3" w:rsidRPr="008750A3" w:rsidRDefault="008750A3" w:rsidP="008750A3">
      <w:pPr>
        <w:numPr>
          <w:ilvl w:val="0"/>
          <w:numId w:val="6"/>
        </w:numPr>
      </w:pPr>
      <w:r w:rsidRPr="008750A3">
        <w:rPr>
          <w:b/>
          <w:bCs/>
        </w:rPr>
        <w:t>Cosa è andato bene:</w:t>
      </w:r>
      <w:r w:rsidRPr="008750A3">
        <w:t xml:space="preserve"> Programmazione svolta con efficienza, senza bug significativi.</w:t>
      </w:r>
    </w:p>
    <w:p w14:paraId="016392C5" w14:textId="77777777" w:rsidR="008750A3" w:rsidRPr="008750A3" w:rsidRDefault="008750A3" w:rsidP="008750A3">
      <w:pPr>
        <w:numPr>
          <w:ilvl w:val="0"/>
          <w:numId w:val="6"/>
        </w:numPr>
      </w:pPr>
      <w:r w:rsidRPr="008750A3">
        <w:rPr>
          <w:b/>
          <w:bCs/>
        </w:rPr>
        <w:t>Cosa può essere migliorato:</w:t>
      </w:r>
      <w:r w:rsidRPr="008750A3">
        <w:t xml:space="preserve"> Mantenere l'allineamento con la pianificazione iniziale.</w:t>
      </w:r>
    </w:p>
    <w:p w14:paraId="64023AA6" w14:textId="77777777" w:rsidR="008750A3" w:rsidRPr="008750A3" w:rsidRDefault="008750A3" w:rsidP="008750A3">
      <w:pPr>
        <w:numPr>
          <w:ilvl w:val="0"/>
          <w:numId w:val="6"/>
        </w:numPr>
      </w:pPr>
      <w:r w:rsidRPr="008750A3">
        <w:rPr>
          <w:b/>
          <w:bCs/>
        </w:rPr>
        <w:t>Azioni da intraprendere:</w:t>
      </w:r>
      <w:r w:rsidRPr="008750A3">
        <w:t xml:space="preserve"> Pianificare con maggiore precisione le priorità per evitare modifiche durante lo sprint.</w:t>
      </w:r>
    </w:p>
    <w:p w14:paraId="4490DD27" w14:textId="77777777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>7. Altre Note</w:t>
      </w:r>
    </w:p>
    <w:p w14:paraId="04810739" w14:textId="77777777" w:rsidR="008750A3" w:rsidRPr="008750A3" w:rsidRDefault="008750A3" w:rsidP="008750A3">
      <w:pPr>
        <w:numPr>
          <w:ilvl w:val="0"/>
          <w:numId w:val="7"/>
        </w:numPr>
      </w:pPr>
      <w:r w:rsidRPr="008750A3">
        <w:lastRenderedPageBreak/>
        <w:t>La parte di recupero password sarà rimandata a uno sprint futuro.</w:t>
      </w:r>
    </w:p>
    <w:p w14:paraId="64FED851" w14:textId="77777777" w:rsidR="008750A3" w:rsidRPr="008750A3" w:rsidRDefault="008750A3" w:rsidP="008750A3">
      <w:r w:rsidRPr="008750A3">
        <w:pict w14:anchorId="03EDBEC1">
          <v:rect id="_x0000_i1031" style="width:0;height:1.5pt" o:hralign="center" o:hrstd="t" o:hr="t" fillcolor="#a0a0a0" stroked="f"/>
        </w:pict>
      </w:r>
    </w:p>
    <w:p w14:paraId="1FBD87A0" w14:textId="226D13F4" w:rsidR="008750A3" w:rsidRPr="008750A3" w:rsidRDefault="008750A3" w:rsidP="008750A3">
      <w:pPr>
        <w:rPr>
          <w:b/>
          <w:bCs/>
        </w:rPr>
      </w:pPr>
      <w:r>
        <w:rPr>
          <w:b/>
          <w:bCs/>
        </w:rPr>
        <w:t>Aspettative per lo Sprint 4</w:t>
      </w:r>
    </w:p>
    <w:p w14:paraId="4508C3B1" w14:textId="77777777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>1. Obiettivi dello Sprint</w:t>
      </w:r>
    </w:p>
    <w:p w14:paraId="7C482A79" w14:textId="77777777" w:rsidR="008750A3" w:rsidRPr="008750A3" w:rsidRDefault="008750A3" w:rsidP="008750A3">
      <w:pPr>
        <w:numPr>
          <w:ilvl w:val="0"/>
          <w:numId w:val="8"/>
        </w:numPr>
      </w:pPr>
      <w:r w:rsidRPr="008750A3">
        <w:t>Ultimare il database per il salvataggio e la gestione degli utenti.</w:t>
      </w:r>
    </w:p>
    <w:p w14:paraId="7792679A" w14:textId="77777777" w:rsidR="008750A3" w:rsidRPr="008750A3" w:rsidRDefault="008750A3" w:rsidP="008750A3">
      <w:pPr>
        <w:numPr>
          <w:ilvl w:val="0"/>
          <w:numId w:val="8"/>
        </w:numPr>
      </w:pPr>
      <w:r w:rsidRPr="008750A3">
        <w:t>Completare la sezione dei post.</w:t>
      </w:r>
    </w:p>
    <w:p w14:paraId="469D84B1" w14:textId="77777777" w:rsidR="008750A3" w:rsidRPr="008750A3" w:rsidRDefault="008750A3" w:rsidP="008750A3">
      <w:pPr>
        <w:numPr>
          <w:ilvl w:val="0"/>
          <w:numId w:val="8"/>
        </w:numPr>
      </w:pPr>
      <w:r w:rsidRPr="008750A3">
        <w:t>Iniziare la stesura dei diagrammi UML mancanti.</w:t>
      </w:r>
    </w:p>
    <w:p w14:paraId="23F85CFC" w14:textId="77777777" w:rsidR="008750A3" w:rsidRPr="008750A3" w:rsidRDefault="008750A3" w:rsidP="008750A3">
      <w:pPr>
        <w:rPr>
          <w:b/>
          <w:bCs/>
        </w:rPr>
      </w:pPr>
      <w:r w:rsidRPr="008750A3">
        <w:rPr>
          <w:b/>
          <w:bCs/>
        </w:rPr>
        <w:t>2. Note Preliminari</w:t>
      </w:r>
    </w:p>
    <w:p w14:paraId="0A13EB7E" w14:textId="77777777" w:rsidR="008750A3" w:rsidRPr="008750A3" w:rsidRDefault="008750A3" w:rsidP="008750A3">
      <w:pPr>
        <w:numPr>
          <w:ilvl w:val="0"/>
          <w:numId w:val="9"/>
        </w:numPr>
      </w:pPr>
      <w:r w:rsidRPr="008750A3">
        <w:t>Concentrarsi su obiettivi chiari per evitare ritardi o rimandi.</w:t>
      </w:r>
    </w:p>
    <w:p w14:paraId="393E003D" w14:textId="77777777" w:rsidR="008750A3" w:rsidRPr="008750A3" w:rsidRDefault="008750A3" w:rsidP="008750A3">
      <w:pPr>
        <w:numPr>
          <w:ilvl w:val="0"/>
          <w:numId w:val="9"/>
        </w:numPr>
      </w:pPr>
      <w:r w:rsidRPr="008750A3">
        <w:t>Coordinare il lavoro degli sviluppatori per suddividere le attività tra il completamento del database e lo sviluppo della sezione post.</w:t>
      </w:r>
    </w:p>
    <w:p w14:paraId="4C1A3763" w14:textId="77777777" w:rsidR="008750A3" w:rsidRDefault="008750A3"/>
    <w:sectPr w:rsidR="00875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6B41"/>
    <w:multiLevelType w:val="multilevel"/>
    <w:tmpl w:val="EBF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4C8B"/>
    <w:multiLevelType w:val="multilevel"/>
    <w:tmpl w:val="8B14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C3187"/>
    <w:multiLevelType w:val="multilevel"/>
    <w:tmpl w:val="8C4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B2BBA"/>
    <w:multiLevelType w:val="multilevel"/>
    <w:tmpl w:val="90A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F7BE1"/>
    <w:multiLevelType w:val="multilevel"/>
    <w:tmpl w:val="8BC4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816BF"/>
    <w:multiLevelType w:val="multilevel"/>
    <w:tmpl w:val="95E6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B7637"/>
    <w:multiLevelType w:val="multilevel"/>
    <w:tmpl w:val="BA7E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025"/>
    <w:multiLevelType w:val="multilevel"/>
    <w:tmpl w:val="FDD0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D089F"/>
    <w:multiLevelType w:val="multilevel"/>
    <w:tmpl w:val="DC6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140773">
    <w:abstractNumId w:val="4"/>
  </w:num>
  <w:num w:numId="2" w16cid:durableId="72047342">
    <w:abstractNumId w:val="0"/>
  </w:num>
  <w:num w:numId="3" w16cid:durableId="2130320611">
    <w:abstractNumId w:val="2"/>
  </w:num>
  <w:num w:numId="4" w16cid:durableId="164712659">
    <w:abstractNumId w:val="5"/>
  </w:num>
  <w:num w:numId="5" w16cid:durableId="1413890875">
    <w:abstractNumId w:val="7"/>
  </w:num>
  <w:num w:numId="6" w16cid:durableId="1445534756">
    <w:abstractNumId w:val="6"/>
  </w:num>
  <w:num w:numId="7" w16cid:durableId="421072602">
    <w:abstractNumId w:val="3"/>
  </w:num>
  <w:num w:numId="8" w16cid:durableId="839276546">
    <w:abstractNumId w:val="8"/>
  </w:num>
  <w:num w:numId="9" w16cid:durableId="82327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A3"/>
    <w:rsid w:val="008750A3"/>
    <w:rsid w:val="008917AC"/>
    <w:rsid w:val="008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EE59"/>
  <w15:chartTrackingRefBased/>
  <w15:docId w15:val="{412B0DD7-11F5-4981-B08C-49FEA63B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50A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50A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50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50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50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50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7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50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750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750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50A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75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2</cp:revision>
  <dcterms:created xsi:type="dcterms:W3CDTF">2025-01-26T11:01:00Z</dcterms:created>
  <dcterms:modified xsi:type="dcterms:W3CDTF">2025-01-26T11:23:00Z</dcterms:modified>
</cp:coreProperties>
</file>