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B5B7" w14:textId="77777777" w:rsidR="00EE6FCA" w:rsidRPr="00EE6FCA" w:rsidRDefault="00EE6FCA" w:rsidP="00EE6FCA">
      <w:pPr>
        <w:shd w:val="clear" w:color="auto" w:fill="FFFFFF"/>
        <w:spacing w:after="0" w:line="288" w:lineRule="atLeast"/>
        <w:outlineLvl w:val="0"/>
        <w:rPr>
          <w:rFonts w:ascii="Montserrat" w:eastAsia="Times New Roman" w:hAnsi="Montserrat" w:cs="Times New Roman"/>
          <w:b/>
          <w:bCs/>
          <w:color w:val="222222"/>
          <w:kern w:val="36"/>
          <w:sz w:val="48"/>
          <w:szCs w:val="48"/>
          <w:lang w:eastAsia="tr-TR"/>
        </w:rPr>
      </w:pPr>
      <w:r w:rsidRPr="00EE6FCA">
        <w:rPr>
          <w:rFonts w:ascii="Montserrat" w:eastAsia="Times New Roman" w:hAnsi="Montserrat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C Programlama Dilinde Koşullu İfadeler </w:t>
      </w:r>
      <w:proofErr w:type="spellStart"/>
      <w:r w:rsidRPr="00EE6FCA">
        <w:rPr>
          <w:rFonts w:ascii="Montserrat" w:eastAsia="Times New Roman" w:hAnsi="Montserrat" w:cs="Times New Roman"/>
          <w:b/>
          <w:bCs/>
          <w:color w:val="222222"/>
          <w:kern w:val="36"/>
          <w:sz w:val="48"/>
          <w:szCs w:val="48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 else Yapıları</w:t>
      </w:r>
    </w:p>
    <w:p w14:paraId="10991F73" w14:textId="77777777" w:rsidR="00EE6FCA" w:rsidRPr="00EE6FCA" w:rsidRDefault="00EE6FCA" w:rsidP="00EE6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Montserrat" w:eastAsia="Times New Roman" w:hAnsi="Montserrat" w:cs="Times New Roman"/>
          <w:color w:val="777777"/>
          <w:sz w:val="21"/>
          <w:szCs w:val="21"/>
          <w:lang w:eastAsia="tr-TR"/>
        </w:rPr>
      </w:pPr>
      <w:r w:rsidRPr="00EE6FCA">
        <w:rPr>
          <w:rFonts w:ascii="Montserrat" w:eastAsia="Times New Roman" w:hAnsi="Montserrat" w:cs="Times New Roman"/>
          <w:color w:val="777777"/>
          <w:sz w:val="21"/>
          <w:szCs w:val="21"/>
          <w:lang w:eastAsia="tr-TR"/>
        </w:rPr>
        <w:t>06-12-2018 02:00</w:t>
      </w:r>
    </w:p>
    <w:p w14:paraId="5D583CD1" w14:textId="77777777" w:rsidR="00EE6FCA" w:rsidRPr="00EE6FCA" w:rsidRDefault="00EE6FCA" w:rsidP="00EE6FCA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1D22070D" w14:textId="77777777" w:rsidR="00EE6FCA" w:rsidRPr="00EE6FCA" w:rsidRDefault="00EE6FCA" w:rsidP="00EE6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Montserrat" w:eastAsia="Times New Roman" w:hAnsi="Montserrat" w:cs="Times New Roman"/>
          <w:color w:val="777777"/>
          <w:sz w:val="21"/>
          <w:szCs w:val="21"/>
          <w:lang w:eastAsia="tr-TR"/>
        </w:rPr>
      </w:pPr>
      <w:r w:rsidRPr="00EE6FCA">
        <w:rPr>
          <w:rFonts w:ascii="Montserrat" w:eastAsia="Times New Roman" w:hAnsi="Montserrat" w:cs="Times New Roman"/>
          <w:color w:val="777777"/>
          <w:sz w:val="21"/>
          <w:szCs w:val="21"/>
          <w:lang w:eastAsia="tr-TR"/>
        </w:rPr>
        <w:t>4929</w:t>
      </w:r>
    </w:p>
    <w:p w14:paraId="3D75517E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Programlama dillerinde sıklıkla bir işin yapılması bir koşula bağlanır. Örneğin isim 2 karakterden küçük ise uyarı mesajı göstermek gibi. C programlama dilinde koşula bağlı ifadeler birçok farklı yerde kullanılır burada bahsedeceğimiz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yapısı.</w:t>
      </w:r>
    </w:p>
    <w:p w14:paraId="58C42B75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Tanımlanma şekli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(koşul</w:t>
      </w:r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){ koşul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doğru olduğunda çalışacak ifade. } şeklindedir</w:t>
      </w:r>
    </w:p>
    <w:p w14:paraId="78C41BCA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Aşağıdaki tabloda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yapısında kullanılan tüm koşullar yer alıyor.</w:t>
      </w:r>
    </w:p>
    <w:p w14:paraId="166B10FE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34"/>
        <w:gridCol w:w="9025"/>
      </w:tblGrid>
      <w:tr w:rsidR="00EE6FCA" w:rsidRPr="00EE6FCA" w14:paraId="35EC65A7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779673" w14:textId="77777777" w:rsidR="00EE6FCA" w:rsidRPr="00EE6FCA" w:rsidRDefault="00EE6FCA" w:rsidP="00EE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Sembol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D379C5" w14:textId="77777777" w:rsidR="00EE6FCA" w:rsidRPr="00EE6FCA" w:rsidRDefault="00EE6FCA" w:rsidP="00EE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Koşul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F332B0" w14:textId="77777777" w:rsidR="00EE6FCA" w:rsidRPr="00EE6FCA" w:rsidRDefault="00EE6FCA" w:rsidP="00EE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EE6FCA" w:rsidRPr="00EE6FCA" w14:paraId="6C8BDD63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477BB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722663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377B8E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Buradaki a bir </w:t>
            </w:r>
            <w:proofErr w:type="spell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degişkendir</w:t>
            </w:r>
            <w:proofErr w:type="spell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(sabit bir ifade de olabilir) a'nın değeri sıfır ise koşul yanlıştır diğer bütün değerlerde koşul doğrudur.</w:t>
            </w:r>
          </w:p>
        </w:tc>
      </w:tr>
      <w:tr w:rsidR="00EE6FCA" w:rsidRPr="00EE6FCA" w14:paraId="646D4790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900E5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43A9D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(!a)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2988AD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Kullanılan !</w:t>
            </w:r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işareti mantıksal değil anlamına gelir a </w:t>
            </w:r>
            <w:proofErr w:type="spell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yanlızca</w:t>
            </w:r>
            <w:proofErr w:type="spell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sıfır olduğunda koşul doğru olur diğer bütün durumlarda koşul yanlıştır.</w:t>
            </w:r>
          </w:p>
        </w:tc>
      </w:tr>
      <w:tr w:rsidR="00EE6FCA" w:rsidRPr="00EE6FCA" w14:paraId="51D78AE4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F3CAC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==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A778C4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(a==b)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D0A85C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Çift eşit işareti eşittir anlamına gelir a değişkeni b'ye eşit ise koşul doğrudur.</w:t>
            </w:r>
          </w:p>
        </w:tc>
      </w:tr>
      <w:tr w:rsidR="00EE6FCA" w:rsidRPr="00EE6FCA" w14:paraId="59C3A5FD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F832E1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!=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C4CAB6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(a!=b)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A19451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! işareti ile eşit sembolü eşit değil anlamına gelir a değişkeni b'ye eşit değil ise koşul doğrudur.</w:t>
            </w:r>
          </w:p>
        </w:tc>
      </w:tr>
      <w:tr w:rsidR="00EE6FCA" w:rsidRPr="00EE6FCA" w14:paraId="69B538E6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C3CE73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D3EF11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(a&lt;b)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87181F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b'den küçük ise koşul doğrudur eşit ya da büyük olması halinde koşul yanlıştır.</w:t>
            </w:r>
          </w:p>
        </w:tc>
      </w:tr>
      <w:tr w:rsidR="00EE6FCA" w:rsidRPr="00EE6FCA" w14:paraId="55C5F1C7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54AF03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CAEFAB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(a&lt;=b)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923F9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b'den küçük veya eşit ise koşul doğrudur a b'den büyük olması halinde </w:t>
            </w:r>
            <w:proofErr w:type="spell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kuşul</w:t>
            </w:r>
            <w:proofErr w:type="spell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yanlıştır.</w:t>
            </w:r>
          </w:p>
        </w:tc>
      </w:tr>
      <w:tr w:rsidR="00EE6FCA" w:rsidRPr="00EE6FCA" w14:paraId="698C3720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955E8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C16D5D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(a&gt;b)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8D5896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b'den büyük ise koşul doğrudur eşit ya da küçük olması halinde </w:t>
            </w:r>
            <w:proofErr w:type="spell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kuşul</w:t>
            </w:r>
            <w:proofErr w:type="spell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yanlıştır</w:t>
            </w:r>
          </w:p>
        </w:tc>
      </w:tr>
      <w:tr w:rsidR="00EE6FCA" w:rsidRPr="00EE6FCA" w14:paraId="17E6BDBF" w14:textId="77777777" w:rsidTr="00EE6FC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BAF26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EB2D8D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</w:t>
            </w:r>
            <w:proofErr w:type="spellEnd"/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(a&gt;=b)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3F77E1" w14:textId="77777777" w:rsidR="00EE6FCA" w:rsidRPr="00EE6FCA" w:rsidRDefault="00EE6FCA" w:rsidP="00EE6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  <w:proofErr w:type="gram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b'den büyük veya eşit ise koşul doğrudur a b'den küçük olması halinde </w:t>
            </w:r>
            <w:proofErr w:type="spellStart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kuşul</w:t>
            </w:r>
            <w:proofErr w:type="spellEnd"/>
            <w:r w:rsidRPr="00EE6FC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yanlıştır</w:t>
            </w:r>
          </w:p>
        </w:tc>
      </w:tr>
    </w:tbl>
    <w:p w14:paraId="0A09F50C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3B0A8ABA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#include &lt;</w:t>
      </w:r>
      <w:proofErr w:type="spellStart"/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stdio.h</w:t>
      </w:r>
      <w:proofErr w:type="spellEnd"/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&gt;</w:t>
      </w:r>
    </w:p>
    <w:p w14:paraId="1E78D25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1C2A4C7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0000FF"/>
          <w:sz w:val="21"/>
          <w:szCs w:val="21"/>
          <w:lang w:eastAsia="tr-TR"/>
        </w:rPr>
        <w:t>main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() {</w:t>
      </w:r>
    </w:p>
    <w:p w14:paraId="1DC44A8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0E6CA41F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//Değişken tanımları</w:t>
      </w:r>
    </w:p>
    <w:p w14:paraId="78E0E2C5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a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5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6668918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b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3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54A3F2E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s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30A9B83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7A0C25CF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(a &lt; b) {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//b değişkeni a'dan büyük mü?</w:t>
      </w:r>
    </w:p>
    <w:p w14:paraId="3F1379A0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s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b;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//Koşul doğru ise bu işlemi yap</w:t>
      </w:r>
    </w:p>
    <w:p w14:paraId="692DB9AD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  <w:t>}</w:t>
      </w:r>
    </w:p>
    <w:p w14:paraId="1A3917CA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lastRenderedPageBreak/>
        <w:tab/>
      </w:r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{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//Koşul doğru değil ise </w:t>
      </w:r>
    </w:p>
    <w:p w14:paraId="1B52501D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s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a;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//Bu işlemi yap</w:t>
      </w:r>
    </w:p>
    <w:p w14:paraId="3FD8370F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  <w:t>}</w:t>
      </w:r>
    </w:p>
    <w:p w14:paraId="64C52213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</w:p>
    <w:p w14:paraId="79B914C1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Sonuc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=%d"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, s);</w:t>
      </w:r>
    </w:p>
    <w:p w14:paraId="4C5E38DB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55B8166E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getchar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124150E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6EC89630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return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20369019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6842CED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66062469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14AFB839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Yukarıdaki örnekte 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yapısı kullanılarak iki değişkenden büyük olan ekrana yazdırılıyor. Eğer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koşulu doğru ise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içindeki ifade çalışır değil ise else içindeki ifade çalışır. </w:t>
      </w:r>
      <w:proofErr w:type="spellStart"/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tek başına kullanılabilir else ise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le kullanılmak zorundadır, tek başına kullanılamaz. Eğer aşağıdaki gibi else den hemen sonra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ifadesi yazılırsa bu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koşulu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dağru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ise bu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içindeki ifade çalışır. Buradaki önemli nokta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bloğunda herhangi bir doğru koşulda bir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içindeki ifade çalışırsa program diğer else ifadeleri denetlemez. Fakat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koşulundan sonra else yerine yeni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koşulu yazılırsa program iki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koşulunuda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denetler.</w:t>
      </w:r>
    </w:p>
    <w:p w14:paraId="343B21A6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5B86A6F5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==5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){</w:t>
      </w:r>
    </w:p>
    <w:p w14:paraId="57BFF40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"a'nın değeri 5."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7A02518A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==6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){</w:t>
      </w:r>
    </w:p>
    <w:p w14:paraId="45FF0B8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"a'nın değeri 6."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6469FF33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51703A77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 Yukarıda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kullanımının bir başka kullanımını görüyorsunuz. Bu tip kullanımlar C programlarında sıkça kullanılır. Aşağıda da çalışan basit bir menü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örnaği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yer alıyor. </w:t>
      </w:r>
      <w:proofErr w:type="spellStart"/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yapıları art arda istenildiği kadar kullanılabilir.</w:t>
      </w:r>
    </w:p>
    <w:p w14:paraId="597FD97F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18C7B70E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#</w:t>
      </w:r>
      <w:proofErr w:type="gramStart"/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include  &lt;</w:t>
      </w:r>
      <w:proofErr w:type="spellStart"/>
      <w:proofErr w:type="gramEnd"/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stdio.h</w:t>
      </w:r>
      <w:proofErr w:type="spellEnd"/>
      <w:r w:rsidRPr="00EE6FCA">
        <w:rPr>
          <w:rFonts w:ascii="Consolas" w:eastAsia="Times New Roman" w:hAnsi="Consolas" w:cs="Courier New"/>
          <w:color w:val="BC7A00"/>
          <w:sz w:val="21"/>
          <w:szCs w:val="21"/>
          <w:lang w:eastAsia="tr-TR"/>
        </w:rPr>
        <w:t>&gt;</w:t>
      </w:r>
    </w:p>
    <w:p w14:paraId="40C6465D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1186330F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0000FF"/>
          <w:sz w:val="21"/>
          <w:szCs w:val="21"/>
          <w:lang w:eastAsia="tr-TR"/>
        </w:rPr>
        <w:t>main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() {</w:t>
      </w:r>
    </w:p>
    <w:p w14:paraId="64616EAF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08E01E2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//Değişken tanımları</w:t>
      </w:r>
    </w:p>
    <w:p w14:paraId="18F2355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B00040"/>
          <w:sz w:val="21"/>
          <w:szCs w:val="21"/>
          <w:lang w:eastAsia="tr-TR"/>
        </w:rPr>
        <w:t>int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=0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1EF5C6D1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//Ekrana menü seçeneklerini yaz</w:t>
      </w:r>
    </w:p>
    <w:p w14:paraId="55D902D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"---MENU---\n"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</w:t>
      </w:r>
    </w:p>
    <w:p w14:paraId="014EAD7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"1-Yeni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Kayit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4260E939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"2-Kayit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Duzenle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1ADFFE63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"3-Kayit Sil\n"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1E2ED04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"4-Cikis\n"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04F8924E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4F116665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while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!=4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){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değişkeninin değeri 4 olana kadar döngüye devam et</w:t>
      </w:r>
    </w:p>
    <w:p w14:paraId="69920309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"Menu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numarasi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:"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//Ekrana yaz</w:t>
      </w:r>
    </w:p>
    <w:p w14:paraId="218B6203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lastRenderedPageBreak/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scanf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"%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d"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,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&amp;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a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        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//Klavyede </w:t>
      </w:r>
      <w:proofErr w:type="spellStart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yazıkan</w:t>
      </w:r>
      <w:proofErr w:type="spellEnd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 numarayı al</w:t>
      </w:r>
    </w:p>
    <w:p w14:paraId="7B3BDC9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428A5BFB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==1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){               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değişkeni 1 mi?</w:t>
      </w:r>
    </w:p>
    <w:p w14:paraId="50F77ED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"Yeni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Kayit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//Koşul doğru ise ekrana yaz</w:t>
      </w:r>
    </w:p>
    <w:p w14:paraId="41C9724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==2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){          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değişkeni 2 mi?</w:t>
      </w:r>
    </w:p>
    <w:p w14:paraId="6831801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Kayit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Duzenle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//Koşul doğru ise ekrana yaz</w:t>
      </w:r>
    </w:p>
    <w:p w14:paraId="4E0B7640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==3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){          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değişkeni 3 mü?</w:t>
      </w:r>
    </w:p>
    <w:p w14:paraId="28C4602D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Kayit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 Sil\n"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//Koşul doğru ise ekrana yaz</w:t>
      </w:r>
    </w:p>
    <w:p w14:paraId="10AA598B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==4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){           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değişkeni 4 mü?</w:t>
      </w:r>
    </w:p>
    <w:p w14:paraId="7239F000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Cikis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       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//Koşul doğru ise ekrana yaz</w:t>
      </w:r>
    </w:p>
    <w:p w14:paraId="33B92D4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else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{</w:t>
      </w:r>
    </w:p>
    <w:p w14:paraId="620AF19B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//Yukarıdaki koşulların hiçbiri doğru değil ise </w:t>
      </w:r>
    </w:p>
    <w:p w14:paraId="58E3A7F7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//ekrana alttaki mesajı yaz.</w:t>
      </w:r>
    </w:p>
    <w:p w14:paraId="30AF94B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printf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"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Girdiginiz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 numara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gecerli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 xml:space="preserve"> </w:t>
      </w:r>
      <w:proofErr w:type="spellStart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degil</w:t>
      </w:r>
      <w:proofErr w:type="spellEnd"/>
      <w:r w:rsidRPr="00EE6FCA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.\n"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);</w:t>
      </w:r>
    </w:p>
    <w:p w14:paraId="5AE8C5C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  <w:t>}</w:t>
      </w:r>
    </w:p>
    <w:p w14:paraId="2EF793C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  <w:t>}</w:t>
      </w:r>
    </w:p>
    <w:p w14:paraId="6AEDB74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3C9DD5A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getchar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); </w:t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</w:t>
      </w:r>
      <w:proofErr w:type="spellStart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Enter</w:t>
      </w:r>
      <w:proofErr w:type="spellEnd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 tuşuna basılana kadar bekle</w:t>
      </w:r>
    </w:p>
    <w:p w14:paraId="0E1AF317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3AEC776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return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;</w:t>
      </w:r>
    </w:p>
    <w:p w14:paraId="1CAD46D1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3E8293B2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3268F05A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Uygulamada </w:t>
      </w:r>
      <w:proofErr w:type="spellStart"/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scanf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(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) fonksiyonu klavyeden bir değer okumak için kullanılıyor. </w:t>
      </w:r>
      <w:proofErr w:type="spellStart"/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while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(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) ise döngü oluşturmak için kullanılıyor. İlerleyen bölümlerde ayrıntılı olarak açıklanacak.</w:t>
      </w:r>
    </w:p>
    <w:p w14:paraId="7ED97A9E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Program bir döngü içinde klavyeden sayısal bir değer okuyor ve bu değerle menü numaralarını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else yapıları ile karşılaştırıyor, eşleşen numaranın mesajı ekrana yazılıyor. Hiçbir eşleşme olmazsa ona ait uyarı mesaj yazılıyor. Menüdeki çıkış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seceneği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seçildiğinde döngüden çıkılıyor.</w:t>
      </w:r>
    </w:p>
    <w:p w14:paraId="7841FC00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C programlama dilinde koşullu ifadelerde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if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içerisine birden fazla koşul tanımlayabiliriz. Bunu da her koşulu parantez içine yazarak &amp;&amp; ya da || ifadeleri ile birleştiririz.</w:t>
      </w:r>
    </w:p>
    <w:p w14:paraId="166D8EE7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&amp;&amp;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oparatörü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(AND) ve anlamına gelir ve iki ifade de doğru olduğunda genel ifade doğru olur diğer olasılıklarda koşul yanlış olur.</w:t>
      </w:r>
    </w:p>
    <w:p w14:paraId="040FF3FC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 (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&gt;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b)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&amp;&amp;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(c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&lt;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d) ){</w:t>
      </w:r>
    </w:p>
    <w:p w14:paraId="730FC9A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b den büyük ve c d den küçük olduğunda koşul doğru olur.</w:t>
      </w:r>
    </w:p>
    <w:p w14:paraId="3FB749CE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</w:t>
      </w:r>
      <w:proofErr w:type="spellStart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Diger</w:t>
      </w:r>
      <w:proofErr w:type="spellEnd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 tüm olasılıklarda koşul yanlıştır</w:t>
      </w:r>
    </w:p>
    <w:p w14:paraId="75974AB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481A1104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2B0BABAF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lastRenderedPageBreak/>
        <w:t>|| ifadesi ise (OR) veya anlamına gelir ve arasında bulunduğu iki koşuldan biri doğru olduğunda genel ifade doğru olur. Sadece iki ifade de yanlış olduğunda genel ifade yanlış olur.</w:t>
      </w:r>
    </w:p>
    <w:p w14:paraId="79C61B42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 (</w:t>
      </w:r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&gt;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b) 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||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(c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&lt;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d) ){</w:t>
      </w:r>
    </w:p>
    <w:p w14:paraId="4010A62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b den büyük veya c d den küçük olduğunda koşul doğru olur.</w:t>
      </w:r>
    </w:p>
    <w:p w14:paraId="59C293F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</w:t>
      </w:r>
      <w:proofErr w:type="spellStart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Yanlızca</w:t>
      </w:r>
      <w:proofErr w:type="spellEnd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 xml:space="preserve"> iki koşulda yanlış olduğunda koşul </w:t>
      </w:r>
      <w:proofErr w:type="spellStart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yalnıştır</w:t>
      </w:r>
      <w:proofErr w:type="spellEnd"/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.</w:t>
      </w:r>
    </w:p>
    <w:p w14:paraId="18B318E4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29CE921C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74C8073F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AND ve OR ifadelerini ikiden fazla koşulla da kullanabiliriz. Aralarına &amp;</w:t>
      </w:r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&amp;,|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| ifadelerini koymamız yeterli. Bunların dışında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kuşullu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ifadelerde kullanılan mantıksal değil anlamına </w:t>
      </w:r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gelen !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işaretide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kullanılır.</w:t>
      </w:r>
    </w:p>
    <w:p w14:paraId="38CAFC3D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proofErr w:type="spellStart"/>
      <w:proofErr w:type="gramStart"/>
      <w:r w:rsidRPr="00EE6FC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if</w:t>
      </w:r>
      <w:proofErr w:type="spellEnd"/>
      <w:proofErr w:type="gramEnd"/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!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(a</w:t>
      </w:r>
      <w:r w:rsidRPr="00EE6FCA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==0</w:t>
      </w: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)){</w:t>
      </w:r>
    </w:p>
    <w:p w14:paraId="5E3B8FD8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ab/>
      </w:r>
      <w:r w:rsidRPr="00EE6FCA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tr-TR"/>
        </w:rPr>
        <w:t>//a sıfıra eşit değilse koşul doğrudur.</w:t>
      </w:r>
    </w:p>
    <w:p w14:paraId="2E0A2996" w14:textId="77777777" w:rsidR="00EE6FCA" w:rsidRPr="00EE6FCA" w:rsidRDefault="00EE6FCA" w:rsidP="00EE6F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E6FCA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}</w:t>
      </w:r>
    </w:p>
    <w:p w14:paraId="56EA2A58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 </w:t>
      </w:r>
    </w:p>
    <w:p w14:paraId="70675D6A" w14:textId="77777777" w:rsidR="00EE6FCA" w:rsidRPr="00EE6FCA" w:rsidRDefault="00EE6FCA" w:rsidP="00EE6FCA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</w:pPr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Yukarıda parantezler içindeki koşul doğru </w:t>
      </w:r>
      <w:proofErr w:type="gram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olduğunda !</w:t>
      </w:r>
      <w:proofErr w:type="gram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işareti ile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değili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alınıyor koşul yanlış oluyor, tam tersi koşul yanlış olduğunda </w:t>
      </w:r>
      <w:proofErr w:type="spellStart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>değili</w:t>
      </w:r>
      <w:proofErr w:type="spellEnd"/>
      <w:r w:rsidRPr="00EE6FCA">
        <w:rPr>
          <w:rFonts w:ascii="Montserrat" w:eastAsia="Times New Roman" w:hAnsi="Montserrat" w:cs="Times New Roman"/>
          <w:color w:val="6C757D"/>
          <w:sz w:val="24"/>
          <w:szCs w:val="24"/>
          <w:lang w:eastAsia="tr-TR"/>
        </w:rPr>
        <w:t xml:space="preserve"> alınıyor ve koşul doğru oluyor.</w:t>
      </w:r>
    </w:p>
    <w:p w14:paraId="6F0D9207" w14:textId="77777777" w:rsidR="00A7257A" w:rsidRDefault="00A7257A"/>
    <w:sectPr w:rsidR="00A7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tserrat">
    <w:charset w:val="A2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28C"/>
    <w:multiLevelType w:val="multilevel"/>
    <w:tmpl w:val="C6F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A"/>
    <w:rsid w:val="00A7257A"/>
    <w:rsid w:val="00E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C9796-E648-4C21-9159-4FB7D1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6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6FC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E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6FC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0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220048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9380440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1825453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5831225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433563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kafalı</dc:creator>
  <cp:keywords/>
  <dc:description/>
  <cp:lastModifiedBy>at kafalı</cp:lastModifiedBy>
  <cp:revision>2</cp:revision>
  <dcterms:created xsi:type="dcterms:W3CDTF">2022-02-15T18:01:00Z</dcterms:created>
  <dcterms:modified xsi:type="dcterms:W3CDTF">2022-02-15T18:01:00Z</dcterms:modified>
</cp:coreProperties>
</file>