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B7" w:rsidRDefault="000A2D15">
      <w:r>
        <w:t>The application is built using C# programming language with</w:t>
      </w:r>
      <w:r w:rsidR="00AE18BB">
        <w:t xml:space="preserve"> </w:t>
      </w:r>
      <w:r w:rsidR="005A46FD">
        <w:t xml:space="preserve">REST </w:t>
      </w:r>
      <w:r w:rsidR="00AE18BB">
        <w:t xml:space="preserve">Windows Communication Foundation (WCF) </w:t>
      </w:r>
      <w:r w:rsidR="005A46FD">
        <w:t xml:space="preserve">Serviec </w:t>
      </w:r>
      <w:r w:rsidR="00AE18BB">
        <w:t>which is a set of APIs used in building in service-oriented applications.  Microsoft has a good Getting Started tutorial on WCF</w:t>
      </w:r>
      <w:r w:rsidR="007C3CB7">
        <w:t xml:space="preserve"> at</w:t>
      </w:r>
      <w:r w:rsidR="00AE18BB">
        <w:t xml:space="preserve">: </w:t>
      </w:r>
      <w:hyperlink r:id="rId5" w:history="1">
        <w:r w:rsidR="00AE18BB" w:rsidRPr="006535A7">
          <w:rPr>
            <w:rStyle w:val="Hyperlink"/>
          </w:rPr>
          <w:t>https://msdn.microsoft.com/en-us/library/ms734712(v=vs.110).aspx</w:t>
        </w:r>
      </w:hyperlink>
      <w:r w:rsidR="00AE18BB">
        <w:t xml:space="preserve"> </w:t>
      </w:r>
    </w:p>
    <w:p w:rsidR="009E4E4D" w:rsidRDefault="009E4E4D">
      <w:r>
        <w:t>The instructions below are to configure the WC</w:t>
      </w:r>
      <w:r w:rsidR="005A46FD">
        <w:t xml:space="preserve">F for a service called </w:t>
      </w:r>
      <w:r w:rsidR="004A3CE7" w:rsidRPr="004A3CE7">
        <w:rPr>
          <w:b/>
        </w:rPr>
        <w:t>ContractsContrats</w:t>
      </w:r>
      <w:r w:rsidR="004A3CE7" w:rsidRPr="004A3CE7">
        <w:t xml:space="preserve"> </w:t>
      </w:r>
      <w:r w:rsidR="005A46FD">
        <w:t>under Visual Studio 2012 in c#.</w:t>
      </w:r>
    </w:p>
    <w:p w:rsidR="005A46FD" w:rsidRDefault="005A46FD">
      <w:r>
        <w:t>Start Visual Studio</w:t>
      </w:r>
    </w:p>
    <w:p w:rsidR="0045689F" w:rsidRDefault="005A46FD">
      <w:r>
        <w:t xml:space="preserve">Click </w:t>
      </w:r>
      <w:r w:rsidR="0045689F">
        <w:t xml:space="preserve">File </w:t>
      </w:r>
      <w:r>
        <w:t>–&gt;</w:t>
      </w:r>
      <w:r w:rsidR="0045689F">
        <w:t>New Project</w:t>
      </w:r>
      <w:r>
        <w:t xml:space="preserve"> </w:t>
      </w:r>
      <w:r w:rsidR="0045689F">
        <w:rPr>
          <w:noProof/>
          <w:lang w:eastAsia="en-CA"/>
        </w:rPr>
        <w:drawing>
          <wp:inline distT="0" distB="0" distL="0" distR="0" wp14:anchorId="1FFFD0F0" wp14:editId="12878264">
            <wp:extent cx="5943600" cy="533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9F" w:rsidRDefault="0045689F"/>
    <w:p w:rsidR="0045689F" w:rsidRDefault="0045689F">
      <w:r>
        <w:t>Once the new project is created, under the root of the Solution Explorer right click to create a folder called Service</w:t>
      </w:r>
    </w:p>
    <w:p w:rsidR="0045689F" w:rsidRDefault="0045689F">
      <w:r>
        <w:lastRenderedPageBreak/>
        <w:t>Right click the Service folder and click Add and select WCF Service</w:t>
      </w:r>
      <w:r w:rsidR="00303CB6">
        <w:t>, and call it Service1 (you can, of course, call it anything you like)</w:t>
      </w:r>
    </w:p>
    <w:p w:rsidR="006E755B" w:rsidRDefault="006E755B">
      <w:r>
        <w:rPr>
          <w:noProof/>
          <w:lang w:eastAsia="en-CA"/>
        </w:rPr>
        <w:drawing>
          <wp:inline distT="0" distB="0" distL="0" distR="0" wp14:anchorId="2D86E15A" wp14:editId="5A5BA475">
            <wp:extent cx="5940096" cy="4505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B4" w:rsidRDefault="00A40AB4"/>
    <w:p w:rsidR="00A40AB4" w:rsidRDefault="0052138D">
      <w:r>
        <w:t>It creates</w:t>
      </w:r>
      <w:r w:rsidR="00A40AB4">
        <w:t xml:space="preserve"> </w:t>
      </w:r>
      <w:r w:rsidR="00636067">
        <w:t xml:space="preserve">the interface file </w:t>
      </w:r>
      <w:r w:rsidR="00A40AB4">
        <w:t xml:space="preserve">IService1.cs and </w:t>
      </w:r>
      <w:r w:rsidR="00636067">
        <w:t>the actual implementation fiile</w:t>
      </w:r>
      <w:r w:rsidR="00496B45">
        <w:t>s</w:t>
      </w:r>
      <w:r w:rsidR="00636067">
        <w:t xml:space="preserve"> </w:t>
      </w:r>
      <w:r w:rsidR="00D52EEA">
        <w:t>Service1.svc</w:t>
      </w:r>
      <w:r w:rsidR="00496B45">
        <w:t xml:space="preserve"> and Service1.svc.cs</w:t>
      </w:r>
    </w:p>
    <w:p w:rsidR="00636067" w:rsidRDefault="00636067">
      <w:r>
        <w:t>Right click</w:t>
      </w:r>
      <w:r w:rsidR="00743CA4">
        <w:t xml:space="preserve"> the Service folder and create W</w:t>
      </w:r>
      <w:r>
        <w:t>eb.config file</w:t>
      </w:r>
    </w:p>
    <w:p w:rsidR="00636067" w:rsidRDefault="00A66CAD">
      <w:r>
        <w:t xml:space="preserve">Copy the contents from the Web.config file found under the Service folder that I have uploaded in my source code  </w:t>
      </w:r>
      <w:r w:rsidR="009E4E4D">
        <w:t xml:space="preserve">and then modify the following code in Web.config based on whatever  your project namd and service name are: 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72B3B">
        <w:rPr>
          <w:rFonts w:ascii="Consolas" w:hAnsi="Consolas" w:cs="Consolas"/>
          <w:color w:val="0000FF"/>
          <w:sz w:val="19"/>
          <w:szCs w:val="19"/>
          <w:highlight w:val="yellow"/>
        </w:rPr>
        <w:t>ds.Service.ContractsContrats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F72B3B">
        <w:rPr>
          <w:rFonts w:ascii="Consolas" w:hAnsi="Consolas" w:cs="Consolas"/>
          <w:color w:val="0000FF"/>
          <w:sz w:val="19"/>
          <w:szCs w:val="19"/>
          <w:highlight w:val="yellow"/>
        </w:rPr>
        <w:t>ds.Service.IContractsContrats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F72B3B" w:rsidRDefault="00F72B3B" w:rsidP="00F72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ApiQuotaBinding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webHttpBehavior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bookmarkStart w:id="0" w:name="_GoBack"/>
      <w:bookmarkEnd w:id="0"/>
    </w:p>
    <w:p w:rsidR="00001024" w:rsidRDefault="00F72B3B" w:rsidP="00F72B3B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  <w:r w:rsidR="003B2C42">
        <w:t>Once WCF is configured, compile the</w:t>
      </w:r>
      <w:r w:rsidR="00496B45">
        <w:t xml:space="preserve"> </w:t>
      </w:r>
      <w:r w:rsidR="003B2C42">
        <w:t xml:space="preserve">project and run the URL similar to </w:t>
      </w:r>
      <w:hyperlink r:id="rId8" w:history="1">
        <w:r w:rsidR="00001024" w:rsidRPr="001E630B">
          <w:rPr>
            <w:rStyle w:val="Hyperlink"/>
          </w:rPr>
          <w:t xml:space="preserve">http://localhost:50570/Service/ContractsContrats.svc?v1=http://www.tbs-sct.gc.ca/scripts/contracts-contrats/reports-rapports-eng.asp &amp;v2=2015&amp;v3=2 </w:t>
        </w:r>
      </w:hyperlink>
      <w:r w:rsidR="003B2C42">
        <w:t xml:space="preserve"> in your browser</w:t>
      </w:r>
      <w:r w:rsidR="00001024">
        <w:t>, where the parameters passed are:</w:t>
      </w:r>
    </w:p>
    <w:p w:rsidR="00001024" w:rsidRDefault="004A3CE7" w:rsidP="003B2C42">
      <w:r>
        <w:t xml:space="preserve">v1: URL, v2: year, v3=quarter </w:t>
      </w:r>
    </w:p>
    <w:p w:rsidR="003B2C42" w:rsidRDefault="00095E7D" w:rsidP="003B2C42">
      <w:r>
        <w:t xml:space="preserve"> The resulting XML output  will look like:</w:t>
      </w:r>
    </w:p>
    <w:p w:rsidR="00044C30" w:rsidRDefault="00942536" w:rsidP="003B2C42">
      <w:r>
        <w:rPr>
          <w:noProof/>
          <w:lang w:eastAsia="en-CA"/>
        </w:rPr>
        <w:drawing>
          <wp:inline distT="0" distB="0" distL="0" distR="0">
            <wp:extent cx="5943600" cy="555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FD" w:rsidRDefault="005A46FD" w:rsidP="003B2C42"/>
    <w:sectPr w:rsidR="005A4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8BB"/>
    <w:rsid w:val="00001024"/>
    <w:rsid w:val="00044C30"/>
    <w:rsid w:val="00095E7D"/>
    <w:rsid w:val="000A2D15"/>
    <w:rsid w:val="00211FE8"/>
    <w:rsid w:val="00303CB6"/>
    <w:rsid w:val="003B2C42"/>
    <w:rsid w:val="003F2F29"/>
    <w:rsid w:val="0045689F"/>
    <w:rsid w:val="00496B45"/>
    <w:rsid w:val="004A3CE7"/>
    <w:rsid w:val="004B7E7F"/>
    <w:rsid w:val="004C3A68"/>
    <w:rsid w:val="0052138D"/>
    <w:rsid w:val="005A46FD"/>
    <w:rsid w:val="00636067"/>
    <w:rsid w:val="006B43FE"/>
    <w:rsid w:val="006E755B"/>
    <w:rsid w:val="00743CA4"/>
    <w:rsid w:val="007C3CB7"/>
    <w:rsid w:val="008D7CE0"/>
    <w:rsid w:val="00942536"/>
    <w:rsid w:val="009E4E4D"/>
    <w:rsid w:val="00A40AB4"/>
    <w:rsid w:val="00A66CAD"/>
    <w:rsid w:val="00AE18BB"/>
    <w:rsid w:val="00B329DB"/>
    <w:rsid w:val="00C90B85"/>
    <w:rsid w:val="00D52EEA"/>
    <w:rsid w:val="00DB1369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3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69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46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70/Service/ContractsContrats.svc?v1=http://www.tbs-sct.gc.ca/scripts/contracts-contrats/reports-rapports-eng.asp%20&amp;v2=2015&amp;v3=2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ms734712(v=vs.110)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Sood, Rajeev</dc:creator>
  <cp:lastModifiedBy>Sood, Rajeev</cp:lastModifiedBy>
  <cp:revision>3</cp:revision>
  <dcterms:created xsi:type="dcterms:W3CDTF">2016-03-03T19:45:00Z</dcterms:created>
  <dcterms:modified xsi:type="dcterms:W3CDTF">2016-03-03T19:47:00Z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4cb87389-6c6e-4b81-85da-afad2d452686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