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C390" w14:textId="77777777" w:rsidR="00F84406" w:rsidRPr="00F107CA" w:rsidRDefault="00F84406" w:rsidP="00F84406">
      <w:pPr>
        <w:pStyle w:val="Kop1"/>
        <w:widowControl/>
        <w:autoSpaceDE/>
        <w:autoSpaceDN/>
        <w:adjustRightInd/>
        <w:spacing w:after="480"/>
        <w:rPr>
          <w:sz w:val="44"/>
          <w:lang w:val="nl-BE" w:eastAsia="nl-NL"/>
        </w:rPr>
      </w:pPr>
      <w:r w:rsidRPr="00F107CA">
        <w:rPr>
          <w:sz w:val="44"/>
          <w:lang w:val="nl-BE" w:eastAsia="nl-NL"/>
        </w:rPr>
        <w:t xml:space="preserve">Oefeningenreeks </w:t>
      </w:r>
      <w:r w:rsidR="00EA69A6">
        <w:rPr>
          <w:sz w:val="44"/>
          <w:lang w:val="nl-BE" w:eastAsia="nl-NL"/>
        </w:rPr>
        <w:t>5</w:t>
      </w:r>
      <w:r w:rsidRPr="00F107CA">
        <w:rPr>
          <w:sz w:val="44"/>
          <w:lang w:val="nl-BE" w:eastAsia="nl-NL"/>
        </w:rPr>
        <w:t xml:space="preserve">: </w:t>
      </w:r>
      <w:r>
        <w:rPr>
          <w:sz w:val="44"/>
          <w:lang w:val="nl-BE" w:eastAsia="nl-NL"/>
        </w:rPr>
        <w:t xml:space="preserve">niet-gecorreleerde </w:t>
      </w:r>
      <w:proofErr w:type="spellStart"/>
      <w:r>
        <w:rPr>
          <w:sz w:val="44"/>
          <w:lang w:val="nl-BE" w:eastAsia="nl-NL"/>
        </w:rPr>
        <w:t>subquery’s</w:t>
      </w:r>
      <w:proofErr w:type="spellEnd"/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F84406" w:rsidRPr="00C9074C" w14:paraId="3DEBC39B" w14:textId="77777777" w:rsidTr="00B96031">
        <w:tc>
          <w:tcPr>
            <w:tcW w:w="9592" w:type="dxa"/>
          </w:tcPr>
          <w:p w14:paraId="3DEBC391" w14:textId="77777777" w:rsidR="00F84406" w:rsidRPr="004B19B9" w:rsidRDefault="00F84406" w:rsidP="00B96031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Databank </w:t>
            </w:r>
            <w:r w:rsidR="00EA69A6">
              <w:rPr>
                <w:b/>
                <w:lang w:val="nl-NL"/>
              </w:rPr>
              <w:t>Firma</w:t>
            </w:r>
          </w:p>
          <w:p w14:paraId="3DEBC392" w14:textId="77777777" w:rsidR="00F84406" w:rsidRPr="00E276D2" w:rsidRDefault="00F84406" w:rsidP="00B96031">
            <w:pPr>
              <w:rPr>
                <w:lang w:val="nl-NL"/>
              </w:rPr>
            </w:pPr>
          </w:p>
          <w:p w14:paraId="3DEBC393" w14:textId="77777777" w:rsidR="00F84406" w:rsidRDefault="00F84406" w:rsidP="00B96031">
            <w:pPr>
              <w:rPr>
                <w:lang w:val="nl-NL"/>
              </w:rPr>
            </w:pPr>
            <w:r>
              <w:rPr>
                <w:lang w:val="nl-NL"/>
              </w:rPr>
              <w:t>Vestigingen</w:t>
            </w:r>
            <w:r w:rsidRPr="00A57FF8">
              <w:rPr>
                <w:lang w:val="nl-NL"/>
              </w:rPr>
              <w:t xml:space="preserve"> </w:t>
            </w:r>
            <w:r w:rsidRPr="00ED4365">
              <w:rPr>
                <w:lang w:val="nl-NL"/>
              </w:rPr>
              <w:t>(</w:t>
            </w:r>
            <w:proofErr w:type="spellStart"/>
            <w:r w:rsidRPr="00BE1E73">
              <w:rPr>
                <w:u w:val="single"/>
                <w:lang w:val="nl-NL"/>
              </w:rPr>
              <w:t>vesnaam</w:t>
            </w:r>
            <w:proofErr w:type="spellEnd"/>
            <w:r w:rsidRPr="00ED4365">
              <w:rPr>
                <w:lang w:val="nl-NL"/>
              </w:rPr>
              <w:t>, branche, plaats)</w:t>
            </w:r>
          </w:p>
          <w:p w14:paraId="3DEBC394" w14:textId="77777777" w:rsidR="00F84406" w:rsidRDefault="00F84406" w:rsidP="00B96031">
            <w:pPr>
              <w:ind w:left="708"/>
              <w:rPr>
                <w:lang w:val="nl-NL"/>
              </w:rPr>
            </w:pPr>
          </w:p>
          <w:p w14:paraId="3DEBC395" w14:textId="77777777" w:rsidR="00F84406" w:rsidRDefault="00F84406" w:rsidP="00B96031">
            <w:pPr>
              <w:rPr>
                <w:lang w:val="nl-NL"/>
              </w:rPr>
            </w:pPr>
            <w:r w:rsidRPr="00ED4365">
              <w:rPr>
                <w:lang w:val="nl-NL"/>
              </w:rPr>
              <w:t>W</w:t>
            </w:r>
            <w:r>
              <w:rPr>
                <w:lang w:val="nl-NL"/>
              </w:rPr>
              <w:t>erknemers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u w:val="single"/>
                <w:lang w:val="nl-NL"/>
              </w:rPr>
              <w:t>wnr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wnaam</w:t>
            </w:r>
            <w:proofErr w:type="spellEnd"/>
            <w:r w:rsidRPr="00ED4365">
              <w:rPr>
                <w:lang w:val="nl-NL"/>
              </w:rPr>
              <w:t xml:space="preserve">, afdeling, </w:t>
            </w:r>
            <w:proofErr w:type="spellStart"/>
            <w:r w:rsidRPr="00BC31E4">
              <w:rPr>
                <w:color w:val="00B0F0"/>
                <w:lang w:val="nl-NL" w:eastAsia="nl-NL"/>
              </w:rPr>
              <w:t>ftienaam</w:t>
            </w:r>
            <w:proofErr w:type="spellEnd"/>
            <w:r w:rsidRPr="00ED4365">
              <w:rPr>
                <w:lang w:val="nl-NL"/>
              </w:rPr>
              <w:t xml:space="preserve">, salaris, </w:t>
            </w:r>
            <w:proofErr w:type="spellStart"/>
            <w:r w:rsidRPr="00BC31E4">
              <w:rPr>
                <w:color w:val="00B0F0"/>
                <w:lang w:val="nl-NL" w:eastAsia="nl-NL"/>
              </w:rPr>
              <w:t>vesnaam</w:t>
            </w:r>
            <w:proofErr w:type="spellEnd"/>
            <w:r w:rsidRPr="00ED4365">
              <w:rPr>
                <w:lang w:val="nl-NL"/>
              </w:rPr>
              <w:t>)</w:t>
            </w:r>
          </w:p>
          <w:p w14:paraId="3DEBC396" w14:textId="77777777" w:rsidR="00F84406" w:rsidRDefault="00F84406" w:rsidP="00B96031">
            <w:pPr>
              <w:ind w:left="708"/>
              <w:rPr>
                <w:lang w:val="nl-NL"/>
              </w:rPr>
            </w:pPr>
          </w:p>
          <w:p w14:paraId="3DEBC397" w14:textId="77777777" w:rsidR="00F84406" w:rsidRDefault="00F84406" w:rsidP="00B96031">
            <w:pPr>
              <w:rPr>
                <w:lang w:val="nl-NL"/>
              </w:rPr>
            </w:pPr>
            <w:r>
              <w:rPr>
                <w:lang w:val="nl-NL"/>
              </w:rPr>
              <w:t>Functies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u w:val="single"/>
                <w:lang w:val="nl-NL"/>
              </w:rPr>
              <w:t>ftienaam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minsal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maxsal</w:t>
            </w:r>
            <w:proofErr w:type="spellEnd"/>
            <w:r w:rsidRPr="00ED4365">
              <w:rPr>
                <w:lang w:val="nl-NL"/>
              </w:rPr>
              <w:t>)</w:t>
            </w:r>
          </w:p>
          <w:p w14:paraId="3DEBC398" w14:textId="77777777" w:rsidR="00F84406" w:rsidRDefault="00F84406" w:rsidP="00B96031">
            <w:pPr>
              <w:ind w:left="708"/>
              <w:rPr>
                <w:lang w:val="nl-NL"/>
              </w:rPr>
            </w:pPr>
          </w:p>
          <w:p w14:paraId="3DEBC399" w14:textId="77777777" w:rsidR="00F84406" w:rsidRDefault="00F84406" w:rsidP="00B96031">
            <w:pPr>
              <w:rPr>
                <w:lang w:val="nl-NL"/>
              </w:rPr>
            </w:pPr>
            <w:r w:rsidRPr="00ED4365">
              <w:rPr>
                <w:lang w:val="nl-NL"/>
              </w:rPr>
              <w:t>V</w:t>
            </w:r>
            <w:r>
              <w:rPr>
                <w:lang w:val="nl-NL"/>
              </w:rPr>
              <w:t>ervangingen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color w:val="00B0F0"/>
                <w:u w:val="single"/>
                <w:lang w:val="nl-NL" w:eastAsia="nl-NL"/>
              </w:rPr>
              <w:t>wnr</w:t>
            </w:r>
            <w:proofErr w:type="spellEnd"/>
            <w:r w:rsidRPr="00BE1E73">
              <w:rPr>
                <w:u w:val="single"/>
                <w:lang w:val="nl-NL" w:eastAsia="nl-NL"/>
              </w:rPr>
              <w:t xml:space="preserve">, </w:t>
            </w:r>
            <w:proofErr w:type="spellStart"/>
            <w:r w:rsidRPr="00BE1E73">
              <w:rPr>
                <w:color w:val="00B0F0"/>
                <w:u w:val="single"/>
                <w:lang w:val="nl-NL" w:eastAsia="nl-NL"/>
              </w:rPr>
              <w:t>vervangernr</w:t>
            </w:r>
            <w:proofErr w:type="spellEnd"/>
            <w:r w:rsidRPr="00ED4365">
              <w:rPr>
                <w:lang w:val="nl-NL"/>
              </w:rPr>
              <w:t>)</w:t>
            </w:r>
          </w:p>
          <w:p w14:paraId="3DEBC39A" w14:textId="77777777" w:rsidR="00F84406" w:rsidRDefault="00F84406" w:rsidP="00B96031">
            <w:pPr>
              <w:rPr>
                <w:lang w:val="nl-NL"/>
              </w:rPr>
            </w:pPr>
          </w:p>
        </w:tc>
      </w:tr>
    </w:tbl>
    <w:p w14:paraId="3DEBC39C" w14:textId="77777777" w:rsidR="00F84406" w:rsidRPr="00F107CA" w:rsidRDefault="00F84406" w:rsidP="00F84406">
      <w:pPr>
        <w:rPr>
          <w:lang w:val="nl-BE"/>
        </w:rPr>
      </w:pPr>
    </w:p>
    <w:p w14:paraId="3DEBC39D" w14:textId="77777777" w:rsidR="000F0FB6" w:rsidRDefault="00806FE4" w:rsidP="000F0FB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de werknemers met het laagste salaris.</w:t>
      </w:r>
      <w:r w:rsidR="000F0FB6" w:rsidRPr="00DD00CE">
        <w:rPr>
          <w:lang w:val="nl-NL"/>
        </w:rPr>
        <w:t xml:space="preserve"> </w:t>
      </w:r>
      <w:r w:rsidR="000F0FB6"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4"/>
        <w:gridCol w:w="4814"/>
      </w:tblGrid>
      <w:tr w:rsidR="00C9074C" w:rsidRPr="00C9074C" w14:paraId="3DEBC39F" w14:textId="0D2DCD6D" w:rsidTr="00C9074C">
        <w:tc>
          <w:tcPr>
            <w:tcW w:w="4814" w:type="dxa"/>
          </w:tcPr>
          <w:p w14:paraId="3DEBC39E" w14:textId="77777777" w:rsidR="00C9074C" w:rsidRPr="00C9074C" w:rsidRDefault="00C9074C" w:rsidP="000A6840">
            <w:pPr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4814" w:type="dxa"/>
          </w:tcPr>
          <w:p w14:paraId="312E7FC0" w14:textId="77777777" w:rsidR="00C9074C" w:rsidRPr="00C9074C" w:rsidRDefault="00C9074C" w:rsidP="000A6840">
            <w:pPr>
              <w:rPr>
                <w:lang w:val="nl-NL"/>
              </w:rPr>
            </w:pPr>
          </w:p>
        </w:tc>
      </w:tr>
    </w:tbl>
    <w:p w14:paraId="3DEBC3A0" w14:textId="77777777" w:rsidR="000F0FB6" w:rsidRDefault="000F0FB6" w:rsidP="000F0FB6">
      <w:pPr>
        <w:ind w:left="360"/>
        <w:rPr>
          <w:lang w:val="nl-NL"/>
        </w:rPr>
      </w:pPr>
    </w:p>
    <w:p w14:paraId="3DEBC3A1" w14:textId="77777777" w:rsidR="00806FE4" w:rsidRDefault="00806FE4" w:rsidP="00806FE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 xml:space="preserve">Geef de </w:t>
      </w:r>
      <w:r w:rsidR="00EC51AA">
        <w:rPr>
          <w:lang w:val="nl-NL"/>
        </w:rPr>
        <w:t>functies die niet voorkomen in de werknemerstabel</w:t>
      </w:r>
      <w:r>
        <w:rPr>
          <w:lang w:val="nl-NL"/>
        </w:rPr>
        <w:t>.</w:t>
      </w:r>
      <w:r w:rsidRPr="00DD00CE">
        <w:rPr>
          <w:lang w:val="nl-NL"/>
        </w:rPr>
        <w:t xml:space="preserve"> 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806FE4" w:rsidRPr="00C9074C" w14:paraId="3DEBC3A3" w14:textId="77777777" w:rsidTr="00727F8C">
        <w:tc>
          <w:tcPr>
            <w:tcW w:w="9778" w:type="dxa"/>
          </w:tcPr>
          <w:p w14:paraId="3DEBC3A2" w14:textId="77777777" w:rsidR="00806FE4" w:rsidRPr="00C9074C" w:rsidRDefault="00806FE4" w:rsidP="000A6840">
            <w:pPr>
              <w:rPr>
                <w:lang w:val="nl-NL"/>
              </w:rPr>
            </w:pPr>
          </w:p>
        </w:tc>
      </w:tr>
    </w:tbl>
    <w:p w14:paraId="3DEBC3A4" w14:textId="77777777" w:rsidR="00806FE4" w:rsidRDefault="00806FE4" w:rsidP="00806FE4">
      <w:pPr>
        <w:ind w:left="360"/>
        <w:rPr>
          <w:lang w:val="nl-NL"/>
        </w:rPr>
      </w:pPr>
    </w:p>
    <w:p w14:paraId="3DEBC3A5" w14:textId="77777777" w:rsidR="00EC51AA" w:rsidRDefault="00EC51AA" w:rsidP="00EC51A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de analisten die het meest verdienen.</w:t>
      </w:r>
      <w:r w:rsidRPr="00DD00CE">
        <w:rPr>
          <w:lang w:val="nl-NL"/>
        </w:rPr>
        <w:t xml:space="preserve"> 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EC51AA" w:rsidRPr="00C9074C" w14:paraId="3DEBC3A7" w14:textId="77777777" w:rsidTr="00727F8C">
        <w:tc>
          <w:tcPr>
            <w:tcW w:w="9778" w:type="dxa"/>
          </w:tcPr>
          <w:p w14:paraId="3DEBC3A6" w14:textId="77777777" w:rsidR="00EC51AA" w:rsidRPr="00C9074C" w:rsidRDefault="00EC51AA" w:rsidP="000A6840">
            <w:pPr>
              <w:rPr>
                <w:lang w:val="nl-NL"/>
              </w:rPr>
            </w:pPr>
          </w:p>
        </w:tc>
      </w:tr>
    </w:tbl>
    <w:p w14:paraId="3DEBC3A8" w14:textId="77777777" w:rsidR="00EC51AA" w:rsidRDefault="00EC51AA" w:rsidP="00EC51AA">
      <w:pPr>
        <w:ind w:left="360"/>
        <w:rPr>
          <w:lang w:val="nl-NL"/>
        </w:rPr>
      </w:pPr>
    </w:p>
    <w:p w14:paraId="3DEBC3A9" w14:textId="77777777" w:rsidR="00227115" w:rsidRDefault="00227115" w:rsidP="0022711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per vestiging het aantal werknemers dat kan vervangen worden.</w:t>
      </w:r>
      <w:r w:rsidRPr="00DD00CE">
        <w:rPr>
          <w:lang w:val="nl-NL"/>
        </w:rPr>
        <w:t xml:space="preserve"> 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227115" w:rsidRPr="00C9074C" w14:paraId="3DEBC3AB" w14:textId="77777777" w:rsidTr="00727F8C">
        <w:tc>
          <w:tcPr>
            <w:tcW w:w="9778" w:type="dxa"/>
          </w:tcPr>
          <w:p w14:paraId="3DEBC3AA" w14:textId="77777777" w:rsidR="00227115" w:rsidRPr="00C9074C" w:rsidRDefault="00227115" w:rsidP="00EA69A6">
            <w:pPr>
              <w:rPr>
                <w:lang w:val="nl-NL"/>
              </w:rPr>
            </w:pPr>
          </w:p>
        </w:tc>
      </w:tr>
    </w:tbl>
    <w:p w14:paraId="3DEBC3AC" w14:textId="77777777" w:rsidR="00227115" w:rsidRDefault="00227115" w:rsidP="00227115">
      <w:pPr>
        <w:ind w:left="360"/>
        <w:rPr>
          <w:lang w:val="nl-NL"/>
        </w:rPr>
      </w:pPr>
    </w:p>
    <w:p w14:paraId="3DEBC3AD" w14:textId="77777777" w:rsidR="00227115" w:rsidRDefault="00227115" w:rsidP="0022711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per vestiging het aantal werknemers dat niet vervangen kan worden.</w:t>
      </w:r>
      <w:r w:rsidRPr="00DD00CE">
        <w:rPr>
          <w:lang w:val="nl-NL"/>
        </w:rPr>
        <w:t xml:space="preserve"> 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227115" w:rsidRPr="00C9074C" w14:paraId="3DEBC3AF" w14:textId="77777777" w:rsidTr="00727F8C">
        <w:tc>
          <w:tcPr>
            <w:tcW w:w="9778" w:type="dxa"/>
          </w:tcPr>
          <w:p w14:paraId="3DEBC3AE" w14:textId="77777777" w:rsidR="00227115" w:rsidRPr="00C9074C" w:rsidRDefault="00227115" w:rsidP="00EA69A6">
            <w:pPr>
              <w:rPr>
                <w:lang w:val="nl-NL"/>
              </w:rPr>
            </w:pPr>
          </w:p>
        </w:tc>
      </w:tr>
    </w:tbl>
    <w:p w14:paraId="3DEBC3B0" w14:textId="77777777" w:rsidR="00F84406" w:rsidRDefault="00F84406">
      <w:pPr>
        <w:widowControl/>
        <w:autoSpaceDE/>
        <w:autoSpaceDN/>
        <w:adjustRightInd/>
        <w:rPr>
          <w:lang w:val="nl-NL"/>
        </w:rPr>
      </w:pPr>
    </w:p>
    <w:p w14:paraId="3DEBC3B1" w14:textId="77777777" w:rsidR="00EA69A6" w:rsidRDefault="00EA69A6">
      <w:pPr>
        <w:widowControl/>
        <w:autoSpaceDE/>
        <w:autoSpaceDN/>
        <w:adjustRightInd/>
        <w:rPr>
          <w:lang w:val="nl-BE"/>
        </w:rPr>
      </w:pPr>
      <w:r>
        <w:rPr>
          <w:lang w:val="nl-BE"/>
        </w:rPr>
        <w:br w:type="page"/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F84406" w:rsidRPr="0069654C" w14:paraId="3DEBC3BC" w14:textId="77777777" w:rsidTr="00EA69A6">
        <w:tc>
          <w:tcPr>
            <w:tcW w:w="9592" w:type="dxa"/>
          </w:tcPr>
          <w:p w14:paraId="3DEBC3B2" w14:textId="77777777" w:rsidR="00F84406" w:rsidRPr="004B19B9" w:rsidRDefault="00F84406" w:rsidP="00B96031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lastRenderedPageBreak/>
              <w:t xml:space="preserve">Databank </w:t>
            </w:r>
            <w:proofErr w:type="spellStart"/>
            <w:r w:rsidR="00EA69A6">
              <w:rPr>
                <w:b/>
                <w:lang w:val="nl-NL"/>
              </w:rPr>
              <w:t>Mijn</w:t>
            </w:r>
            <w:r>
              <w:rPr>
                <w:b/>
                <w:lang w:val="nl-NL"/>
              </w:rPr>
              <w:t>Boeken</w:t>
            </w:r>
            <w:proofErr w:type="spellEnd"/>
          </w:p>
          <w:p w14:paraId="3DEBC3B3" w14:textId="77777777" w:rsidR="00F84406" w:rsidRPr="00E276D2" w:rsidRDefault="00F84406" w:rsidP="00B96031">
            <w:pPr>
              <w:rPr>
                <w:lang w:val="nl-NL"/>
              </w:rPr>
            </w:pPr>
          </w:p>
          <w:p w14:paraId="3DEBC3B4" w14:textId="77777777" w:rsidR="00F84406" w:rsidRDefault="00F84406" w:rsidP="00B96031">
            <w:pPr>
              <w:rPr>
                <w:lang w:val="nl-NL"/>
              </w:rPr>
            </w:pPr>
            <w:r>
              <w:rPr>
                <w:lang w:val="nl-NL"/>
              </w:rPr>
              <w:t>Auteurs</w:t>
            </w:r>
            <w:r w:rsidRPr="00A57FF8">
              <w:rPr>
                <w:lang w:val="nl-NL"/>
              </w:rPr>
              <w:t xml:space="preserve"> (</w:t>
            </w:r>
            <w:proofErr w:type="spellStart"/>
            <w:r>
              <w:rPr>
                <w:u w:val="single"/>
                <w:lang w:val="nl-NL"/>
              </w:rPr>
              <w:t>anr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fnaam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vnaam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gebdatum</w:t>
            </w:r>
            <w:proofErr w:type="spellEnd"/>
            <w:r w:rsidRPr="00A57FF8">
              <w:rPr>
                <w:lang w:val="nl-NL"/>
              </w:rPr>
              <w:t xml:space="preserve">, </w:t>
            </w:r>
            <w:r>
              <w:rPr>
                <w:lang w:val="nl-NL"/>
              </w:rPr>
              <w:t>woonplaats</w:t>
            </w:r>
            <w:r w:rsidRPr="00A57FF8">
              <w:rPr>
                <w:lang w:val="nl-NL"/>
              </w:rPr>
              <w:t>)</w:t>
            </w:r>
          </w:p>
          <w:p w14:paraId="3DEBC3B5" w14:textId="77777777" w:rsidR="00F84406" w:rsidRDefault="00F84406" w:rsidP="00B96031">
            <w:pPr>
              <w:rPr>
                <w:lang w:val="nl-NL"/>
              </w:rPr>
            </w:pPr>
          </w:p>
          <w:p w14:paraId="3DEBC3B6" w14:textId="77777777" w:rsidR="00F84406" w:rsidRDefault="00F84406" w:rsidP="00B96031">
            <w:pPr>
              <w:rPr>
                <w:lang w:val="nl-NL"/>
              </w:rPr>
            </w:pPr>
            <w:r>
              <w:rPr>
                <w:lang w:val="nl-NL"/>
              </w:rPr>
              <w:t>Uitgevers (</w:t>
            </w:r>
            <w:proofErr w:type="spellStart"/>
            <w:r>
              <w:rPr>
                <w:u w:val="single"/>
                <w:lang w:val="nl-NL"/>
              </w:rPr>
              <w:t>u</w:t>
            </w:r>
            <w:r w:rsidRPr="0069654C">
              <w:rPr>
                <w:u w:val="single"/>
                <w:lang w:val="nl-NL"/>
              </w:rPr>
              <w:t>nr</w:t>
            </w:r>
            <w:proofErr w:type="spellEnd"/>
            <w:r>
              <w:rPr>
                <w:lang w:val="nl-NL"/>
              </w:rPr>
              <w:t>, uitgever, stad)</w:t>
            </w:r>
          </w:p>
          <w:p w14:paraId="3DEBC3B7" w14:textId="77777777" w:rsidR="00F84406" w:rsidRDefault="00F84406" w:rsidP="00B96031">
            <w:pPr>
              <w:rPr>
                <w:lang w:val="nl-NL"/>
              </w:rPr>
            </w:pPr>
          </w:p>
          <w:p w14:paraId="3DEBC3B8" w14:textId="77777777" w:rsidR="00F84406" w:rsidRDefault="00F84406" w:rsidP="00B96031">
            <w:pPr>
              <w:rPr>
                <w:lang w:val="nl-NL"/>
              </w:rPr>
            </w:pPr>
            <w:r>
              <w:rPr>
                <w:lang w:val="nl-NL"/>
              </w:rPr>
              <w:t>Boeken (</w:t>
            </w:r>
            <w:proofErr w:type="spellStart"/>
            <w:r>
              <w:rPr>
                <w:u w:val="single"/>
                <w:lang w:val="nl-NL"/>
              </w:rPr>
              <w:t>bnr</w:t>
            </w:r>
            <w:proofErr w:type="spellEnd"/>
            <w:r>
              <w:rPr>
                <w:lang w:val="nl-NL"/>
              </w:rPr>
              <w:t xml:space="preserve">, titel, categorie, </w:t>
            </w:r>
            <w:proofErr w:type="spellStart"/>
            <w:r w:rsidRPr="0069654C">
              <w:rPr>
                <w:color w:val="00B0F0"/>
                <w:lang w:val="nl-NL"/>
              </w:rPr>
              <w:t>unr</w:t>
            </w:r>
            <w:proofErr w:type="spellEnd"/>
            <w:r>
              <w:rPr>
                <w:lang w:val="nl-NL"/>
              </w:rPr>
              <w:t>, prijs, uitgiftedatum)</w:t>
            </w:r>
          </w:p>
          <w:p w14:paraId="3DEBC3B9" w14:textId="77777777" w:rsidR="00F84406" w:rsidRDefault="00F84406" w:rsidP="00B96031">
            <w:pPr>
              <w:rPr>
                <w:lang w:val="nl-NL"/>
              </w:rPr>
            </w:pPr>
          </w:p>
          <w:p w14:paraId="3DEBC3BA" w14:textId="77777777" w:rsidR="00F84406" w:rsidRPr="0069654C" w:rsidRDefault="00F84406" w:rsidP="00B96031">
            <w:pPr>
              <w:rPr>
                <w:lang w:val="nl-NL"/>
              </w:rPr>
            </w:pPr>
            <w:r>
              <w:rPr>
                <w:lang w:val="nl-NL"/>
              </w:rPr>
              <w:t>Boekenauteurs</w:t>
            </w:r>
            <w:r w:rsidRPr="0069654C">
              <w:rPr>
                <w:lang w:val="nl-NL"/>
              </w:rPr>
              <w:t xml:space="preserve"> (</w:t>
            </w:r>
            <w:proofErr w:type="spellStart"/>
            <w:r>
              <w:rPr>
                <w:color w:val="00B0F0"/>
                <w:u w:val="single"/>
                <w:lang w:val="nl-NL"/>
              </w:rPr>
              <w:t>bnr</w:t>
            </w:r>
            <w:proofErr w:type="spellEnd"/>
            <w:r>
              <w:rPr>
                <w:color w:val="00B0F0"/>
                <w:u w:val="single"/>
                <w:lang w:val="nl-NL"/>
              </w:rPr>
              <w:t xml:space="preserve">, </w:t>
            </w:r>
            <w:proofErr w:type="spellStart"/>
            <w:r>
              <w:rPr>
                <w:color w:val="00B0F0"/>
                <w:u w:val="single"/>
                <w:lang w:val="nl-NL"/>
              </w:rPr>
              <w:t>anr</w:t>
            </w:r>
            <w:proofErr w:type="spellEnd"/>
            <w:r w:rsidRPr="0069654C">
              <w:rPr>
                <w:lang w:val="nl-NL"/>
              </w:rPr>
              <w:t>)</w:t>
            </w:r>
          </w:p>
          <w:p w14:paraId="3DEBC3BB" w14:textId="77777777" w:rsidR="00F84406" w:rsidRPr="0069654C" w:rsidRDefault="00F84406" w:rsidP="00B96031">
            <w:pPr>
              <w:rPr>
                <w:lang w:val="nl-NL"/>
              </w:rPr>
            </w:pPr>
          </w:p>
        </w:tc>
      </w:tr>
    </w:tbl>
    <w:p w14:paraId="3DEBC3BD" w14:textId="77777777" w:rsidR="00EA1629" w:rsidRDefault="00EA1629" w:rsidP="00112B2F">
      <w:pPr>
        <w:rPr>
          <w:lang w:val="nl-BE"/>
        </w:rPr>
      </w:pPr>
    </w:p>
    <w:p w14:paraId="3DEBC3BE" w14:textId="77777777" w:rsidR="00F84406" w:rsidRPr="00EA69A6" w:rsidRDefault="002130DC" w:rsidP="00EA69A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 w:rsidRPr="00EA69A6">
        <w:rPr>
          <w:lang w:val="nl-NL"/>
        </w:rPr>
        <w:t>Welke uitgevers (uitgevers</w:t>
      </w:r>
      <w:r w:rsidR="00BB0049" w:rsidRPr="00EA69A6">
        <w:rPr>
          <w:lang w:val="nl-NL"/>
        </w:rPr>
        <w:t xml:space="preserve">.*) </w:t>
      </w:r>
      <w:r w:rsidRPr="00EA69A6">
        <w:rPr>
          <w:lang w:val="nl-NL"/>
        </w:rPr>
        <w:t>hebben geen boek uitgegeven?</w:t>
      </w:r>
      <w:r w:rsidR="00BB0049" w:rsidRPr="00EA69A6">
        <w:rPr>
          <w:lang w:val="nl-NL"/>
        </w:rPr>
        <w:t xml:space="preserve"> Sorteer alfabetisch op uitgeversnaam.</w:t>
      </w:r>
    </w:p>
    <w:p w14:paraId="3DEBC3BF" w14:textId="77777777" w:rsidR="002130DC" w:rsidRPr="002130DC" w:rsidRDefault="002130DC" w:rsidP="002130DC">
      <w:pPr>
        <w:pStyle w:val="Lijstalinea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B0049" w:rsidRPr="002130DC" w14:paraId="3DEBC3C1" w14:textId="77777777" w:rsidTr="00BB0049">
        <w:tc>
          <w:tcPr>
            <w:tcW w:w="9628" w:type="dxa"/>
          </w:tcPr>
          <w:p w14:paraId="3DEBC3C0" w14:textId="77777777" w:rsidR="00BB0049" w:rsidRPr="00F71482" w:rsidRDefault="00BB0049" w:rsidP="00BB0049"/>
        </w:tc>
      </w:tr>
    </w:tbl>
    <w:p w14:paraId="3DEBC3C2" w14:textId="77777777" w:rsidR="002130DC" w:rsidRDefault="002130DC" w:rsidP="002130DC"/>
    <w:p w14:paraId="3DEBC3C3" w14:textId="77777777" w:rsidR="00C77F7C" w:rsidRPr="00EA69A6" w:rsidRDefault="00C77F7C" w:rsidP="00C77F7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>
        <w:rPr>
          <w:lang w:val="nl-NL"/>
        </w:rPr>
        <w:t>Geef de gegevens van de duurste boeken. Vermeld ook de gegevens van de uitgever bij deze boeken</w:t>
      </w:r>
      <w:r w:rsidRPr="00EA69A6">
        <w:rPr>
          <w:lang w:val="nl-NL"/>
        </w:rPr>
        <w:t>.</w:t>
      </w:r>
    </w:p>
    <w:p w14:paraId="3DEBC3C4" w14:textId="77777777" w:rsidR="00C77F7C" w:rsidRPr="002130DC" w:rsidRDefault="00C77F7C" w:rsidP="00C77F7C">
      <w:pPr>
        <w:pStyle w:val="Lijstalinea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C77F7C" w:rsidRPr="00C9074C" w14:paraId="3DEBC3C6" w14:textId="77777777" w:rsidTr="00AD78BD">
        <w:tc>
          <w:tcPr>
            <w:tcW w:w="9628" w:type="dxa"/>
          </w:tcPr>
          <w:p w14:paraId="3DEBC3C5" w14:textId="77777777" w:rsidR="00C77F7C" w:rsidRPr="00C77F7C" w:rsidRDefault="00C77F7C" w:rsidP="00C77F7C">
            <w:pPr>
              <w:widowControl/>
              <w:rPr>
                <w:lang w:val="nl-NL"/>
              </w:rPr>
            </w:pPr>
          </w:p>
        </w:tc>
      </w:tr>
    </w:tbl>
    <w:p w14:paraId="3DEBC3C7" w14:textId="77777777" w:rsidR="00C77F7C" w:rsidRPr="00C9074C" w:rsidRDefault="00C77F7C" w:rsidP="00C77F7C">
      <w:pPr>
        <w:rPr>
          <w:lang w:val="nl-NL"/>
        </w:rPr>
      </w:pPr>
    </w:p>
    <w:p w14:paraId="3DEBC3C8" w14:textId="77777777" w:rsidR="002130DC" w:rsidRPr="00EA69A6" w:rsidRDefault="002130DC" w:rsidP="00EA69A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 w:rsidRPr="00EA69A6">
        <w:rPr>
          <w:lang w:val="nl-NL"/>
        </w:rPr>
        <w:t xml:space="preserve">Welke auteurs </w:t>
      </w:r>
      <w:r w:rsidR="00BB0049" w:rsidRPr="00EA69A6">
        <w:rPr>
          <w:lang w:val="nl-NL"/>
        </w:rPr>
        <w:t xml:space="preserve">(auteurs.*) </w:t>
      </w:r>
      <w:r w:rsidRPr="00EA69A6">
        <w:rPr>
          <w:lang w:val="nl-NL"/>
        </w:rPr>
        <w:t>staan met meer dan 1 boek in de databank?</w:t>
      </w:r>
      <w:r w:rsidR="00BB0049" w:rsidRPr="00EA69A6">
        <w:rPr>
          <w:lang w:val="nl-NL"/>
        </w:rPr>
        <w:t xml:space="preserve"> Sorteer alfabetisch op familienaam en voornaam.</w:t>
      </w:r>
    </w:p>
    <w:p w14:paraId="3DEBC3C9" w14:textId="77777777" w:rsidR="002130DC" w:rsidRPr="002130DC" w:rsidRDefault="002130DC" w:rsidP="002130DC">
      <w:pPr>
        <w:pStyle w:val="Lijstalinea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2130DC" w:rsidRPr="002130DC" w14:paraId="3DEBC3CB" w14:textId="77777777" w:rsidTr="002130DC">
        <w:tc>
          <w:tcPr>
            <w:tcW w:w="9628" w:type="dxa"/>
          </w:tcPr>
          <w:p w14:paraId="3DEBC3CA" w14:textId="77777777" w:rsidR="002130DC" w:rsidRPr="000B13EA" w:rsidRDefault="002130DC" w:rsidP="00BB0049">
            <w:pPr>
              <w:rPr>
                <w:lang w:val="nl-BE"/>
              </w:rPr>
            </w:pPr>
          </w:p>
        </w:tc>
      </w:tr>
    </w:tbl>
    <w:p w14:paraId="3DEBC3CC" w14:textId="77777777" w:rsidR="002130DC" w:rsidRDefault="002130DC" w:rsidP="002130DC">
      <w:pPr>
        <w:pStyle w:val="Lijstalinea"/>
        <w:rPr>
          <w:lang w:val="nl-BE"/>
        </w:rPr>
      </w:pPr>
    </w:p>
    <w:p w14:paraId="3DEBC3CD" w14:textId="77777777" w:rsidR="002130DC" w:rsidRPr="00EA69A6" w:rsidRDefault="002130DC" w:rsidP="00EA69A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 w:rsidRPr="00EA69A6">
        <w:rPr>
          <w:lang w:val="nl-NL"/>
        </w:rPr>
        <w:t xml:space="preserve">Welke </w:t>
      </w:r>
      <w:r w:rsidR="00BB0049" w:rsidRPr="00EA69A6">
        <w:rPr>
          <w:lang w:val="nl-NL"/>
        </w:rPr>
        <w:t>boeken (boeken.*) hebben meer dan 1 auteur</w:t>
      </w:r>
      <w:r w:rsidRPr="00EA69A6">
        <w:rPr>
          <w:lang w:val="nl-NL"/>
        </w:rPr>
        <w:t>?</w:t>
      </w:r>
      <w:r w:rsidR="00BB0049" w:rsidRPr="00EA69A6">
        <w:rPr>
          <w:lang w:val="nl-NL"/>
        </w:rPr>
        <w:t xml:space="preserve"> Sorteer alfabetisch op titel.</w:t>
      </w:r>
    </w:p>
    <w:p w14:paraId="3DEBC3CE" w14:textId="77777777" w:rsidR="002130DC" w:rsidRPr="002130DC" w:rsidRDefault="002130DC" w:rsidP="002130DC">
      <w:pPr>
        <w:pStyle w:val="Lijstalinea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2130DC" w:rsidRPr="002130DC" w14:paraId="3DEBC3D0" w14:textId="77777777" w:rsidTr="002130DC">
        <w:tc>
          <w:tcPr>
            <w:tcW w:w="9628" w:type="dxa"/>
          </w:tcPr>
          <w:p w14:paraId="3DEBC3CF" w14:textId="77777777" w:rsidR="002130DC" w:rsidRPr="000B13EA" w:rsidRDefault="002130DC" w:rsidP="00BB0049">
            <w:pPr>
              <w:rPr>
                <w:lang w:val="nl-BE"/>
              </w:rPr>
            </w:pPr>
          </w:p>
        </w:tc>
      </w:tr>
    </w:tbl>
    <w:p w14:paraId="3DEBC3D1" w14:textId="77777777" w:rsidR="002130DC" w:rsidRDefault="002130DC" w:rsidP="002130DC">
      <w:pPr>
        <w:pStyle w:val="Lijstalinea"/>
        <w:rPr>
          <w:lang w:val="nl-BE"/>
        </w:rPr>
      </w:pPr>
    </w:p>
    <w:p w14:paraId="3DEBC3D2" w14:textId="77777777" w:rsidR="002130DC" w:rsidRPr="00EA69A6" w:rsidRDefault="007E3E29" w:rsidP="00EA69A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lang w:val="nl-NL"/>
        </w:rPr>
      </w:pPr>
      <w:r w:rsidRPr="00EA69A6">
        <w:rPr>
          <w:lang w:val="nl-NL"/>
        </w:rPr>
        <w:t xml:space="preserve">Geef de uitgevers </w:t>
      </w:r>
      <w:r w:rsidR="0050556A" w:rsidRPr="00EA69A6">
        <w:rPr>
          <w:lang w:val="nl-NL"/>
        </w:rPr>
        <w:t xml:space="preserve">(uitgevers.*) </w:t>
      </w:r>
      <w:r w:rsidRPr="00EA69A6">
        <w:rPr>
          <w:lang w:val="nl-NL"/>
        </w:rPr>
        <w:t xml:space="preserve">samen met de gegevens van </w:t>
      </w:r>
      <w:r w:rsidR="0050556A" w:rsidRPr="00EA69A6">
        <w:rPr>
          <w:lang w:val="nl-NL"/>
        </w:rPr>
        <w:t>de auteur(s) (auteurs.*) die een boek bij hen uitgegeven hebben. Enkel de uitgevers die meer dan 1 boek hebben uitgegeven worden weerhouden in de lijst. Sorteer op uitgever en naam van de auteur.</w:t>
      </w:r>
    </w:p>
    <w:p w14:paraId="3DEBC3D3" w14:textId="77777777" w:rsidR="002130DC" w:rsidRPr="002130DC" w:rsidRDefault="002130DC" w:rsidP="002130DC">
      <w:pPr>
        <w:pStyle w:val="Lijstalinea"/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50556A" w:rsidRPr="00927595" w14:paraId="3DEBC3D5" w14:textId="77777777" w:rsidTr="002130DC">
        <w:tc>
          <w:tcPr>
            <w:tcW w:w="9628" w:type="dxa"/>
          </w:tcPr>
          <w:p w14:paraId="3DEBC3D4" w14:textId="77777777" w:rsidR="0050556A" w:rsidRPr="0050556A" w:rsidRDefault="0050556A" w:rsidP="0050556A">
            <w:pPr>
              <w:rPr>
                <w:lang w:val="nl-BE"/>
              </w:rPr>
            </w:pPr>
          </w:p>
        </w:tc>
      </w:tr>
    </w:tbl>
    <w:p w14:paraId="3DEBC3D6" w14:textId="77777777" w:rsidR="002130DC" w:rsidRDefault="002130DC" w:rsidP="002130DC">
      <w:pPr>
        <w:pStyle w:val="Lijstalinea"/>
        <w:rPr>
          <w:lang w:val="nl-BE"/>
        </w:rPr>
      </w:pPr>
    </w:p>
    <w:sectPr w:rsidR="002130DC">
      <w:foot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96ADB" w14:textId="77777777" w:rsidR="003F4141" w:rsidRDefault="003F4141" w:rsidP="00EA69A6">
      <w:r>
        <w:separator/>
      </w:r>
    </w:p>
  </w:endnote>
  <w:endnote w:type="continuationSeparator" w:id="0">
    <w:p w14:paraId="58EDEC06" w14:textId="77777777" w:rsidR="003F4141" w:rsidRDefault="003F4141" w:rsidP="00EA6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BC3DB" w14:textId="77777777" w:rsidR="00EA69A6" w:rsidRDefault="00EA69A6">
    <w:pPr>
      <w:pStyle w:val="Voettekst"/>
    </w:pPr>
    <w:proofErr w:type="spellStart"/>
    <w:r>
      <w:t>Oefeningenreeks</w:t>
    </w:r>
    <w:proofErr w:type="spellEnd"/>
    <w:r>
      <w:t xml:space="preserve"> 5</w:t>
    </w:r>
    <w:r>
      <w:ptab w:relativeTo="margin" w:alignment="center" w:leader="none"/>
    </w:r>
    <w:proofErr w:type="spellStart"/>
    <w:r>
      <w:t>Niet-gecorreleerde</w:t>
    </w:r>
    <w:proofErr w:type="spellEnd"/>
    <w:r>
      <w:t xml:space="preserve"> subquery’s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0A6840" w:rsidRPr="000A6840">
      <w:rPr>
        <w:noProof/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43BAE" w14:textId="77777777" w:rsidR="003F4141" w:rsidRDefault="003F4141" w:rsidP="00EA69A6">
      <w:r>
        <w:separator/>
      </w:r>
    </w:p>
  </w:footnote>
  <w:footnote w:type="continuationSeparator" w:id="0">
    <w:p w14:paraId="22879B05" w14:textId="77777777" w:rsidR="003F4141" w:rsidRDefault="003F4141" w:rsidP="00EA6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E74"/>
    <w:multiLevelType w:val="hybridMultilevel"/>
    <w:tmpl w:val="7162350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C35913"/>
    <w:multiLevelType w:val="hybridMultilevel"/>
    <w:tmpl w:val="2FD0920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C3E45F2"/>
    <w:multiLevelType w:val="hybridMultilevel"/>
    <w:tmpl w:val="408226E4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F8"/>
    <w:rsid w:val="00011E74"/>
    <w:rsid w:val="0003098E"/>
    <w:rsid w:val="000445FA"/>
    <w:rsid w:val="000567DE"/>
    <w:rsid w:val="00061EE6"/>
    <w:rsid w:val="000814F1"/>
    <w:rsid w:val="00083CB4"/>
    <w:rsid w:val="000A6840"/>
    <w:rsid w:val="000B13EA"/>
    <w:rsid w:val="000E2509"/>
    <w:rsid w:val="000F0FB6"/>
    <w:rsid w:val="000F2C5C"/>
    <w:rsid w:val="001046BE"/>
    <w:rsid w:val="00112B2F"/>
    <w:rsid w:val="001527CD"/>
    <w:rsid w:val="001924AF"/>
    <w:rsid w:val="001C326F"/>
    <w:rsid w:val="001E3996"/>
    <w:rsid w:val="002003E8"/>
    <w:rsid w:val="002130DC"/>
    <w:rsid w:val="00227115"/>
    <w:rsid w:val="0024359D"/>
    <w:rsid w:val="00273B21"/>
    <w:rsid w:val="003C5DB8"/>
    <w:rsid w:val="003F4141"/>
    <w:rsid w:val="0044590E"/>
    <w:rsid w:val="00462A0D"/>
    <w:rsid w:val="004B35A8"/>
    <w:rsid w:val="004E2BCA"/>
    <w:rsid w:val="004E59E6"/>
    <w:rsid w:val="0050556A"/>
    <w:rsid w:val="0051271A"/>
    <w:rsid w:val="005241BA"/>
    <w:rsid w:val="00555170"/>
    <w:rsid w:val="005F5A72"/>
    <w:rsid w:val="0061070A"/>
    <w:rsid w:val="00683682"/>
    <w:rsid w:val="006B316E"/>
    <w:rsid w:val="006C290E"/>
    <w:rsid w:val="00721059"/>
    <w:rsid w:val="00752D91"/>
    <w:rsid w:val="007E3E29"/>
    <w:rsid w:val="00806FE4"/>
    <w:rsid w:val="00842401"/>
    <w:rsid w:val="00854688"/>
    <w:rsid w:val="008B6F46"/>
    <w:rsid w:val="00927595"/>
    <w:rsid w:val="00951ECD"/>
    <w:rsid w:val="009A1D6F"/>
    <w:rsid w:val="009A2BD2"/>
    <w:rsid w:val="009D3BF6"/>
    <w:rsid w:val="009E5858"/>
    <w:rsid w:val="009F3522"/>
    <w:rsid w:val="00A477AD"/>
    <w:rsid w:val="00A57FF8"/>
    <w:rsid w:val="00A62CB2"/>
    <w:rsid w:val="00A63A92"/>
    <w:rsid w:val="00AA6D65"/>
    <w:rsid w:val="00AA75C2"/>
    <w:rsid w:val="00AB77E3"/>
    <w:rsid w:val="00AB7B1A"/>
    <w:rsid w:val="00AF6DC6"/>
    <w:rsid w:val="00B21191"/>
    <w:rsid w:val="00B916AD"/>
    <w:rsid w:val="00BB0049"/>
    <w:rsid w:val="00C77F7C"/>
    <w:rsid w:val="00C831B3"/>
    <w:rsid w:val="00C84501"/>
    <w:rsid w:val="00C9074C"/>
    <w:rsid w:val="00CB0319"/>
    <w:rsid w:val="00D04EB4"/>
    <w:rsid w:val="00D10CA7"/>
    <w:rsid w:val="00DB00B3"/>
    <w:rsid w:val="00DE5845"/>
    <w:rsid w:val="00E05E34"/>
    <w:rsid w:val="00E276D2"/>
    <w:rsid w:val="00E440C5"/>
    <w:rsid w:val="00E47749"/>
    <w:rsid w:val="00E57E79"/>
    <w:rsid w:val="00E77F8B"/>
    <w:rsid w:val="00E97AFF"/>
    <w:rsid w:val="00EA1629"/>
    <w:rsid w:val="00EA69A6"/>
    <w:rsid w:val="00EC0927"/>
    <w:rsid w:val="00EC51AA"/>
    <w:rsid w:val="00EF7A78"/>
    <w:rsid w:val="00F41254"/>
    <w:rsid w:val="00F566F7"/>
    <w:rsid w:val="00F6739A"/>
    <w:rsid w:val="00F84406"/>
    <w:rsid w:val="00FD3EE2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BC390"/>
  <w15:docId w15:val="{29D1FF30-C3D4-4FA1-A4FF-41E3D1AF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5551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E440C5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06FE4"/>
    <w:pPr>
      <w:ind w:left="720"/>
      <w:contextualSpacing/>
    </w:pPr>
  </w:style>
  <w:style w:type="paragraph" w:styleId="Koptekst">
    <w:name w:val="header"/>
    <w:basedOn w:val="Standaard"/>
    <w:link w:val="KoptekstChar"/>
    <w:unhideWhenUsed/>
    <w:rsid w:val="00EA69A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EA69A6"/>
    <w:rPr>
      <w:rFonts w:ascii="Arial" w:hAnsi="Arial"/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nhideWhenUsed/>
    <w:rsid w:val="00EA69A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EA69A6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Relationele algebra – oefeningenreeks 1</vt:lpstr>
      <vt:lpstr>Relationele algebra – oefeningenreeks 1</vt:lpstr>
    </vt:vector>
  </TitlesOfParts>
  <Company>Simon Stevin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Relationele algebra – oefeningenreeks 1</dc:title>
  <dc:creator>Kristien Roels</dc:creator>
  <cp:lastModifiedBy>Bilal Ben Mohammadi</cp:lastModifiedBy>
  <cp:revision>21</cp:revision>
  <cp:lastPrinted>2002-12-16T18:40:00Z</cp:lastPrinted>
  <dcterms:created xsi:type="dcterms:W3CDTF">2010-02-16T11:02:00Z</dcterms:created>
  <dcterms:modified xsi:type="dcterms:W3CDTF">2020-04-12T13:49:00Z</dcterms:modified>
</cp:coreProperties>
</file>