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4C" w:rsidRPr="00F107CA" w:rsidRDefault="00633C4C" w:rsidP="00633C4C">
      <w:pPr>
        <w:pStyle w:val="Kop1"/>
        <w:widowControl/>
        <w:autoSpaceDE/>
        <w:autoSpaceDN/>
        <w:adjustRightInd/>
        <w:spacing w:after="480"/>
        <w:rPr>
          <w:sz w:val="44"/>
          <w:lang w:val="nl-BE" w:eastAsia="nl-NL"/>
        </w:rPr>
      </w:pPr>
      <w:r w:rsidRPr="00F107CA">
        <w:rPr>
          <w:sz w:val="44"/>
          <w:lang w:val="nl-BE" w:eastAsia="nl-NL"/>
        </w:rPr>
        <w:t xml:space="preserve">Oefeningenreeks </w:t>
      </w:r>
      <w:r w:rsidR="001420CE">
        <w:rPr>
          <w:sz w:val="44"/>
          <w:lang w:val="nl-BE" w:eastAsia="nl-NL"/>
        </w:rPr>
        <w:t>6</w:t>
      </w:r>
      <w:r w:rsidRPr="00F107CA">
        <w:rPr>
          <w:sz w:val="44"/>
          <w:lang w:val="nl-BE" w:eastAsia="nl-NL"/>
        </w:rPr>
        <w:t xml:space="preserve">: </w:t>
      </w:r>
      <w:r>
        <w:rPr>
          <w:sz w:val="44"/>
          <w:lang w:val="nl-BE" w:eastAsia="nl-NL"/>
        </w:rPr>
        <w:t xml:space="preserve">gecorreleerde </w:t>
      </w:r>
      <w:proofErr w:type="spellStart"/>
      <w:r>
        <w:rPr>
          <w:sz w:val="44"/>
          <w:lang w:val="nl-BE" w:eastAsia="nl-NL"/>
        </w:rPr>
        <w:t>subquery’s</w:t>
      </w:r>
      <w:proofErr w:type="spellEnd"/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633C4C" w:rsidRPr="00633C4C" w:rsidTr="00253220">
        <w:tc>
          <w:tcPr>
            <w:tcW w:w="9592" w:type="dxa"/>
          </w:tcPr>
          <w:p w:rsidR="00633C4C" w:rsidRPr="004B19B9" w:rsidRDefault="00633C4C" w:rsidP="0025322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Databank </w:t>
            </w:r>
            <w:r w:rsidR="001420CE">
              <w:rPr>
                <w:b/>
                <w:lang w:val="nl-NL"/>
              </w:rPr>
              <w:t>Firma</w:t>
            </w:r>
          </w:p>
          <w:p w:rsidR="00633C4C" w:rsidRPr="00E276D2" w:rsidRDefault="00633C4C" w:rsidP="00253220">
            <w:pPr>
              <w:rPr>
                <w:lang w:val="nl-NL"/>
              </w:rPr>
            </w:pPr>
          </w:p>
          <w:p w:rsidR="00633C4C" w:rsidRDefault="00633C4C" w:rsidP="00253220">
            <w:pPr>
              <w:rPr>
                <w:lang w:val="nl-NL"/>
              </w:rPr>
            </w:pPr>
            <w:r>
              <w:rPr>
                <w:lang w:val="nl-NL"/>
              </w:rPr>
              <w:t>Vestigingen</w:t>
            </w:r>
            <w:r w:rsidRPr="00A57FF8">
              <w:rPr>
                <w:lang w:val="nl-NL"/>
              </w:rPr>
              <w:t xml:space="preserve"> </w:t>
            </w:r>
            <w:r w:rsidRPr="00ED4365">
              <w:rPr>
                <w:lang w:val="nl-NL"/>
              </w:rPr>
              <w:t>(</w:t>
            </w:r>
            <w:proofErr w:type="spellStart"/>
            <w:r w:rsidRPr="00BE1E73">
              <w:rPr>
                <w:u w:val="single"/>
                <w:lang w:val="nl-NL"/>
              </w:rPr>
              <w:t>vesnaam</w:t>
            </w:r>
            <w:proofErr w:type="spellEnd"/>
            <w:r w:rsidRPr="00ED4365">
              <w:rPr>
                <w:lang w:val="nl-NL"/>
              </w:rPr>
              <w:t>, branche, plaats)</w:t>
            </w:r>
          </w:p>
          <w:p w:rsidR="00633C4C" w:rsidRDefault="00633C4C" w:rsidP="00253220">
            <w:pPr>
              <w:ind w:left="708"/>
              <w:rPr>
                <w:lang w:val="nl-NL"/>
              </w:rPr>
            </w:pPr>
          </w:p>
          <w:p w:rsidR="00633C4C" w:rsidRDefault="00633C4C" w:rsidP="00253220">
            <w:pPr>
              <w:rPr>
                <w:lang w:val="nl-NL"/>
              </w:rPr>
            </w:pPr>
            <w:r w:rsidRPr="00ED4365">
              <w:rPr>
                <w:lang w:val="nl-NL"/>
              </w:rPr>
              <w:t>W</w:t>
            </w:r>
            <w:r>
              <w:rPr>
                <w:lang w:val="nl-NL"/>
              </w:rPr>
              <w:t>erknemers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wnr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wnaam</w:t>
            </w:r>
            <w:proofErr w:type="spellEnd"/>
            <w:r w:rsidRPr="00ED4365">
              <w:rPr>
                <w:lang w:val="nl-NL"/>
              </w:rPr>
              <w:t xml:space="preserve">, afdeling, </w:t>
            </w:r>
            <w:proofErr w:type="spellStart"/>
            <w:r w:rsidRPr="00BC31E4">
              <w:rPr>
                <w:color w:val="00B0F0"/>
                <w:lang w:val="nl-NL" w:eastAsia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salaris, </w:t>
            </w:r>
            <w:proofErr w:type="spellStart"/>
            <w:r w:rsidRPr="00BC31E4">
              <w:rPr>
                <w:color w:val="00B0F0"/>
                <w:lang w:val="nl-NL" w:eastAsia="nl-NL"/>
              </w:rPr>
              <w:t>vesnaam</w:t>
            </w:r>
            <w:proofErr w:type="spellEnd"/>
            <w:r w:rsidRPr="00ED4365">
              <w:rPr>
                <w:lang w:val="nl-NL"/>
              </w:rPr>
              <w:t>)</w:t>
            </w:r>
          </w:p>
          <w:p w:rsidR="00633C4C" w:rsidRDefault="00633C4C" w:rsidP="00253220">
            <w:pPr>
              <w:ind w:left="708"/>
              <w:rPr>
                <w:lang w:val="nl-NL"/>
              </w:rPr>
            </w:pPr>
          </w:p>
          <w:p w:rsidR="00633C4C" w:rsidRDefault="00633C4C" w:rsidP="00253220">
            <w:pPr>
              <w:rPr>
                <w:lang w:val="nl-NL"/>
              </w:rPr>
            </w:pPr>
            <w:r>
              <w:rPr>
                <w:lang w:val="nl-NL"/>
              </w:rPr>
              <w:t>Functies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minsal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maxsal</w:t>
            </w:r>
            <w:proofErr w:type="spellEnd"/>
            <w:r w:rsidRPr="00ED4365">
              <w:rPr>
                <w:lang w:val="nl-NL"/>
              </w:rPr>
              <w:t>)</w:t>
            </w:r>
          </w:p>
          <w:p w:rsidR="00633C4C" w:rsidRDefault="00633C4C" w:rsidP="00253220">
            <w:pPr>
              <w:ind w:left="708"/>
              <w:rPr>
                <w:lang w:val="nl-NL"/>
              </w:rPr>
            </w:pPr>
          </w:p>
          <w:p w:rsidR="00633C4C" w:rsidRDefault="00633C4C" w:rsidP="00253220">
            <w:pPr>
              <w:rPr>
                <w:lang w:val="nl-NL"/>
              </w:rPr>
            </w:pPr>
            <w:r w:rsidRPr="00ED4365">
              <w:rPr>
                <w:lang w:val="nl-NL"/>
              </w:rPr>
              <w:t>V</w:t>
            </w:r>
            <w:r>
              <w:rPr>
                <w:lang w:val="nl-NL"/>
              </w:rPr>
              <w:t>ervangingen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wnr</w:t>
            </w:r>
            <w:proofErr w:type="spellEnd"/>
            <w:r w:rsidRPr="00BE1E73">
              <w:rPr>
                <w:u w:val="single"/>
                <w:lang w:val="nl-NL" w:eastAsia="nl-NL"/>
              </w:rPr>
              <w:t xml:space="preserve">, 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vervangernr</w:t>
            </w:r>
            <w:proofErr w:type="spellEnd"/>
            <w:r w:rsidRPr="00ED4365">
              <w:rPr>
                <w:lang w:val="nl-NL"/>
              </w:rPr>
              <w:t>)</w:t>
            </w:r>
          </w:p>
          <w:p w:rsidR="00633C4C" w:rsidRDefault="00633C4C" w:rsidP="00253220">
            <w:pPr>
              <w:rPr>
                <w:lang w:val="nl-NL"/>
              </w:rPr>
            </w:pPr>
          </w:p>
        </w:tc>
      </w:tr>
    </w:tbl>
    <w:p w:rsidR="00633C4C" w:rsidRPr="00F107CA" w:rsidRDefault="00633C4C" w:rsidP="00633C4C">
      <w:pPr>
        <w:rPr>
          <w:lang w:val="nl-BE"/>
        </w:rPr>
      </w:pPr>
    </w:p>
    <w:p w:rsidR="001E523B" w:rsidRDefault="001E523B" w:rsidP="001E523B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van alle vestigingen alle gegevens samen met het aantal werknemers uit die vestiging.</w:t>
      </w:r>
      <w:r w:rsidRPr="00DD00CE">
        <w:rPr>
          <w:lang w:val="nl-NL"/>
        </w:rPr>
        <w:t xml:space="preserve"> </w:t>
      </w:r>
      <w:r w:rsidR="00327DA6">
        <w:rPr>
          <w:lang w:val="nl-NL"/>
        </w:rPr>
        <w:t>Zorg dat de lijst gesorteerd wordt</w:t>
      </w:r>
      <w:r w:rsidR="003461A1">
        <w:rPr>
          <w:lang w:val="nl-NL"/>
        </w:rPr>
        <w:t xml:space="preserve"> volgens dalend</w:t>
      </w:r>
      <w:r w:rsidR="00327DA6">
        <w:rPr>
          <w:lang w:val="nl-NL"/>
        </w:rPr>
        <w:t xml:space="preserve"> aantal werknemers</w:t>
      </w:r>
      <w:r w:rsidR="003461A1">
        <w:rPr>
          <w:lang w:val="nl-NL"/>
        </w:rPr>
        <w:t>. I</w:t>
      </w:r>
      <w:r w:rsidR="00327DA6">
        <w:rPr>
          <w:lang w:val="nl-NL"/>
        </w:rPr>
        <w:t>ndien er vestigingen zijn met hetzelfde aantal werknemers</w:t>
      </w:r>
      <w:r w:rsidR="003461A1">
        <w:rPr>
          <w:lang w:val="nl-NL"/>
        </w:rPr>
        <w:t>, sorteer deze</w:t>
      </w:r>
      <w:r w:rsidR="00327DA6">
        <w:rPr>
          <w:lang w:val="nl-NL"/>
        </w:rPr>
        <w:t xml:space="preserve"> alfabetisch op plaats.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1E523B" w:rsidRPr="00D31BAB" w:rsidTr="003872AC">
        <w:tc>
          <w:tcPr>
            <w:tcW w:w="9778" w:type="dxa"/>
          </w:tcPr>
          <w:p w:rsidR="001E523B" w:rsidRPr="006B1473" w:rsidRDefault="001E523B" w:rsidP="00327DA6"/>
        </w:tc>
      </w:tr>
    </w:tbl>
    <w:p w:rsidR="001E523B" w:rsidRDefault="001E523B" w:rsidP="001E523B">
      <w:pPr>
        <w:ind w:left="360"/>
        <w:rPr>
          <w:lang w:val="nl-NL"/>
        </w:rPr>
      </w:pPr>
    </w:p>
    <w:p w:rsidR="003461A1" w:rsidRDefault="003461A1" w:rsidP="003461A1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de gegevens van de werknemers die kunnen vervangen worden door een werknemer met een andere functie. Sorteer volgens werknemersnummer.</w:t>
      </w:r>
    </w:p>
    <w:p w:rsidR="003461A1" w:rsidRDefault="003461A1" w:rsidP="003461A1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3461A1" w:rsidRPr="00D31BAB" w:rsidTr="003872AC">
        <w:tc>
          <w:tcPr>
            <w:tcW w:w="9778" w:type="dxa"/>
          </w:tcPr>
          <w:p w:rsidR="009F531D" w:rsidRPr="006B1473" w:rsidRDefault="009F531D" w:rsidP="009F531D"/>
        </w:tc>
      </w:tr>
    </w:tbl>
    <w:p w:rsidR="003461A1" w:rsidRDefault="003461A1" w:rsidP="003461A1">
      <w:pPr>
        <w:ind w:left="360"/>
        <w:rPr>
          <w:lang w:val="nl-NL"/>
        </w:rPr>
      </w:pPr>
    </w:p>
    <w:p w:rsidR="009F531D" w:rsidRDefault="009F531D" w:rsidP="009F531D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</w:t>
      </w:r>
      <w:r w:rsidR="00A06483">
        <w:rPr>
          <w:lang w:val="nl-NL"/>
        </w:rPr>
        <w:t>een alfabetische lijst</w:t>
      </w:r>
      <w:r>
        <w:rPr>
          <w:lang w:val="nl-NL"/>
        </w:rPr>
        <w:t xml:space="preserve"> van de werknemers die binnen hun vestiging het minst verdienen.</w:t>
      </w:r>
    </w:p>
    <w:p w:rsidR="009F531D" w:rsidRDefault="009F531D" w:rsidP="009F531D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F531D" w:rsidRPr="00D31BAB" w:rsidTr="003872AC">
        <w:tc>
          <w:tcPr>
            <w:tcW w:w="9778" w:type="dxa"/>
          </w:tcPr>
          <w:p w:rsidR="009F531D" w:rsidRPr="006B1473" w:rsidRDefault="009F531D" w:rsidP="00A06483"/>
        </w:tc>
      </w:tr>
    </w:tbl>
    <w:p w:rsidR="009F531D" w:rsidRPr="00633C4C" w:rsidRDefault="009F531D" w:rsidP="009F531D">
      <w:pPr>
        <w:ind w:left="360"/>
      </w:pPr>
    </w:p>
    <w:p w:rsidR="00A06483" w:rsidRDefault="00A06483" w:rsidP="00A0648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lijst van de werknemers die binnen hun functie het meest verdienen. Sorteer op functie.</w:t>
      </w:r>
    </w:p>
    <w:p w:rsidR="00A06483" w:rsidRDefault="00A06483" w:rsidP="00A06483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A06483" w:rsidRPr="00D31BAB" w:rsidTr="004D202D">
        <w:tc>
          <w:tcPr>
            <w:tcW w:w="9778" w:type="dxa"/>
          </w:tcPr>
          <w:p w:rsidR="00A06483" w:rsidRPr="006B1473" w:rsidRDefault="00A06483" w:rsidP="00A06483"/>
        </w:tc>
      </w:tr>
    </w:tbl>
    <w:p w:rsidR="00A06483" w:rsidRPr="00633C4C" w:rsidRDefault="00A06483" w:rsidP="00A06483">
      <w:pPr>
        <w:ind w:left="360"/>
      </w:pPr>
    </w:p>
    <w:p w:rsidR="003F2D2A" w:rsidRDefault="003F2D2A" w:rsidP="003F2D2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alfabetische lijst van de werknemers die slechts door één werknemer kunnen vervangen worden.</w:t>
      </w:r>
    </w:p>
    <w:p w:rsidR="003F2D2A" w:rsidRDefault="003F2D2A" w:rsidP="003F2D2A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3F2D2A" w:rsidRPr="00D31BAB" w:rsidTr="004D202D">
        <w:tc>
          <w:tcPr>
            <w:tcW w:w="9778" w:type="dxa"/>
          </w:tcPr>
          <w:p w:rsidR="003F2D2A" w:rsidRPr="006B1473" w:rsidRDefault="003F2D2A" w:rsidP="003F2D2A"/>
        </w:tc>
      </w:tr>
    </w:tbl>
    <w:p w:rsidR="003F2D2A" w:rsidRDefault="003F2D2A" w:rsidP="003F2D2A">
      <w:pPr>
        <w:ind w:left="360"/>
        <w:rPr>
          <w:lang w:val="nl-NL"/>
        </w:rPr>
      </w:pPr>
    </w:p>
    <w:p w:rsidR="009E1956" w:rsidRDefault="009E1956" w:rsidP="009E1956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de werknemers die meer verdienen dan de Directeur van hun vestiging.</w:t>
      </w:r>
    </w:p>
    <w:p w:rsidR="009E1956" w:rsidRDefault="009E1956" w:rsidP="009E1956">
      <w:pPr>
        <w:ind w:left="360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E1956" w:rsidRPr="00633C4C" w:rsidTr="004D202D">
        <w:tc>
          <w:tcPr>
            <w:tcW w:w="9778" w:type="dxa"/>
          </w:tcPr>
          <w:p w:rsidR="009E1956" w:rsidRPr="00633C4C" w:rsidRDefault="009E1956" w:rsidP="009E1956">
            <w:pPr>
              <w:rPr>
                <w:lang w:val="nl-BE"/>
              </w:rPr>
            </w:pPr>
          </w:p>
        </w:tc>
      </w:tr>
    </w:tbl>
    <w:p w:rsidR="00633C4C" w:rsidRDefault="00633C4C">
      <w:pPr>
        <w:widowControl/>
        <w:autoSpaceDE/>
        <w:autoSpaceDN/>
        <w:adjustRightInd/>
        <w:rPr>
          <w:lang w:val="en-GB"/>
        </w:rPr>
      </w:pPr>
      <w:r>
        <w:rPr>
          <w:lang w:val="en-GB"/>
        </w:rPr>
        <w:br w:type="page"/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633C4C" w:rsidRPr="0069654C" w:rsidTr="00253220">
        <w:tc>
          <w:tcPr>
            <w:tcW w:w="9628" w:type="dxa"/>
          </w:tcPr>
          <w:p w:rsidR="00633C4C" w:rsidRPr="004B19B9" w:rsidRDefault="00633C4C" w:rsidP="0025322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Databank </w:t>
            </w:r>
            <w:proofErr w:type="spellStart"/>
            <w:r w:rsidR="001420CE">
              <w:rPr>
                <w:b/>
                <w:lang w:val="nl-NL"/>
              </w:rPr>
              <w:t>Mijn</w:t>
            </w:r>
            <w:r>
              <w:rPr>
                <w:b/>
                <w:lang w:val="nl-NL"/>
              </w:rPr>
              <w:t>Boeken</w:t>
            </w:r>
            <w:proofErr w:type="spellEnd"/>
          </w:p>
          <w:p w:rsidR="00633C4C" w:rsidRPr="00E276D2" w:rsidRDefault="00633C4C" w:rsidP="00253220">
            <w:pPr>
              <w:rPr>
                <w:lang w:val="nl-NL"/>
              </w:rPr>
            </w:pPr>
          </w:p>
          <w:p w:rsidR="00633C4C" w:rsidRDefault="00633C4C" w:rsidP="00253220">
            <w:pPr>
              <w:rPr>
                <w:lang w:val="nl-NL"/>
              </w:rPr>
            </w:pPr>
            <w:r>
              <w:rPr>
                <w:lang w:val="nl-NL"/>
              </w:rPr>
              <w:t>Auteurs</w:t>
            </w:r>
            <w:r w:rsidRPr="00A57FF8">
              <w:rPr>
                <w:lang w:val="nl-NL"/>
              </w:rPr>
              <w:t xml:space="preserve"> (</w:t>
            </w:r>
            <w:proofErr w:type="spellStart"/>
            <w:r>
              <w:rPr>
                <w:u w:val="single"/>
                <w:lang w:val="nl-NL"/>
              </w:rPr>
              <w:t>anr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fnaam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vnaam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gebdatum</w:t>
            </w:r>
            <w:proofErr w:type="spellEnd"/>
            <w:r w:rsidRPr="00A57FF8">
              <w:rPr>
                <w:lang w:val="nl-NL"/>
              </w:rPr>
              <w:t xml:space="preserve">, </w:t>
            </w:r>
            <w:r>
              <w:rPr>
                <w:lang w:val="nl-NL"/>
              </w:rPr>
              <w:t>woonplaats</w:t>
            </w:r>
            <w:r w:rsidRPr="00A57FF8">
              <w:rPr>
                <w:lang w:val="nl-NL"/>
              </w:rPr>
              <w:t>)</w:t>
            </w:r>
          </w:p>
          <w:p w:rsidR="00633C4C" w:rsidRDefault="00633C4C" w:rsidP="00253220">
            <w:pPr>
              <w:rPr>
                <w:lang w:val="nl-NL"/>
              </w:rPr>
            </w:pPr>
          </w:p>
          <w:p w:rsidR="00633C4C" w:rsidRDefault="00633C4C" w:rsidP="00253220">
            <w:pPr>
              <w:rPr>
                <w:lang w:val="nl-NL"/>
              </w:rPr>
            </w:pPr>
            <w:r>
              <w:rPr>
                <w:lang w:val="nl-NL"/>
              </w:rPr>
              <w:t>Uitgevers (</w:t>
            </w:r>
            <w:proofErr w:type="spellStart"/>
            <w:r>
              <w:rPr>
                <w:u w:val="single"/>
                <w:lang w:val="nl-NL"/>
              </w:rPr>
              <w:t>u</w:t>
            </w:r>
            <w:r w:rsidRPr="0069654C">
              <w:rPr>
                <w:u w:val="single"/>
                <w:lang w:val="nl-NL"/>
              </w:rPr>
              <w:t>nr</w:t>
            </w:r>
            <w:proofErr w:type="spellEnd"/>
            <w:r>
              <w:rPr>
                <w:lang w:val="nl-NL"/>
              </w:rPr>
              <w:t>, uitgever, stad)</w:t>
            </w:r>
          </w:p>
          <w:p w:rsidR="00633C4C" w:rsidRDefault="00633C4C" w:rsidP="00253220">
            <w:pPr>
              <w:rPr>
                <w:lang w:val="nl-NL"/>
              </w:rPr>
            </w:pPr>
          </w:p>
          <w:p w:rsidR="00633C4C" w:rsidRDefault="00633C4C" w:rsidP="00253220">
            <w:pPr>
              <w:rPr>
                <w:lang w:val="nl-NL"/>
              </w:rPr>
            </w:pPr>
            <w:r>
              <w:rPr>
                <w:lang w:val="nl-NL"/>
              </w:rPr>
              <w:t>Boeken (</w:t>
            </w:r>
            <w:proofErr w:type="spellStart"/>
            <w:r>
              <w:rPr>
                <w:u w:val="single"/>
                <w:lang w:val="nl-NL"/>
              </w:rPr>
              <w:t>bnr</w:t>
            </w:r>
            <w:proofErr w:type="spellEnd"/>
            <w:r>
              <w:rPr>
                <w:lang w:val="nl-NL"/>
              </w:rPr>
              <w:t xml:space="preserve">, titel, categorie, </w:t>
            </w:r>
            <w:proofErr w:type="spellStart"/>
            <w:r w:rsidRPr="0069654C">
              <w:rPr>
                <w:color w:val="00B0F0"/>
                <w:lang w:val="nl-NL"/>
              </w:rPr>
              <w:t>unr</w:t>
            </w:r>
            <w:proofErr w:type="spellEnd"/>
            <w:r>
              <w:rPr>
                <w:lang w:val="nl-NL"/>
              </w:rPr>
              <w:t>, prijs, uitgiftedatum)</w:t>
            </w:r>
          </w:p>
          <w:p w:rsidR="00633C4C" w:rsidRDefault="00633C4C" w:rsidP="00253220">
            <w:pPr>
              <w:rPr>
                <w:lang w:val="nl-NL"/>
              </w:rPr>
            </w:pPr>
          </w:p>
          <w:p w:rsidR="00633C4C" w:rsidRPr="0069654C" w:rsidRDefault="00633C4C" w:rsidP="00253220">
            <w:pPr>
              <w:rPr>
                <w:lang w:val="nl-NL"/>
              </w:rPr>
            </w:pPr>
            <w:r>
              <w:rPr>
                <w:lang w:val="nl-NL"/>
              </w:rPr>
              <w:t>Boekenauteurs</w:t>
            </w:r>
            <w:r w:rsidRPr="0069654C">
              <w:rPr>
                <w:lang w:val="nl-NL"/>
              </w:rPr>
              <w:t xml:space="preserve"> (</w:t>
            </w:r>
            <w:proofErr w:type="spellStart"/>
            <w:r>
              <w:rPr>
                <w:color w:val="00B0F0"/>
                <w:u w:val="single"/>
                <w:lang w:val="nl-NL"/>
              </w:rPr>
              <w:t>bnr</w:t>
            </w:r>
            <w:proofErr w:type="spellEnd"/>
            <w:r>
              <w:rPr>
                <w:color w:val="00B0F0"/>
                <w:u w:val="single"/>
                <w:lang w:val="nl-NL"/>
              </w:rPr>
              <w:t xml:space="preserve">, </w:t>
            </w:r>
            <w:proofErr w:type="spellStart"/>
            <w:r>
              <w:rPr>
                <w:color w:val="00B0F0"/>
                <w:u w:val="single"/>
                <w:lang w:val="nl-NL"/>
              </w:rPr>
              <w:t>anr</w:t>
            </w:r>
            <w:proofErr w:type="spellEnd"/>
            <w:r w:rsidRPr="0069654C">
              <w:rPr>
                <w:lang w:val="nl-NL"/>
              </w:rPr>
              <w:t>)</w:t>
            </w:r>
          </w:p>
          <w:p w:rsidR="00633C4C" w:rsidRPr="0069654C" w:rsidRDefault="00633C4C" w:rsidP="00253220">
            <w:pPr>
              <w:rPr>
                <w:lang w:val="nl-NL"/>
              </w:rPr>
            </w:pPr>
          </w:p>
        </w:tc>
      </w:tr>
    </w:tbl>
    <w:p w:rsidR="00633C4C" w:rsidRDefault="00633C4C" w:rsidP="00A15F6D">
      <w:pPr>
        <w:rPr>
          <w:lang w:val="en-GB"/>
        </w:rPr>
      </w:pPr>
    </w:p>
    <w:p w:rsidR="00633C4C" w:rsidRPr="00026C06" w:rsidRDefault="00026C06" w:rsidP="00026C06">
      <w:pPr>
        <w:pStyle w:val="Lijstalinea"/>
        <w:numPr>
          <w:ilvl w:val="0"/>
          <w:numId w:val="1"/>
        </w:numPr>
        <w:rPr>
          <w:lang w:val="nl-BE"/>
        </w:rPr>
      </w:pPr>
      <w:r w:rsidRPr="00026C06">
        <w:rPr>
          <w:lang w:val="nl-BE"/>
        </w:rPr>
        <w:t>Geef alle gegevens van alle uitgevers, samen met het aantal boeken dat ze uitgegeven hebben.</w:t>
      </w:r>
      <w:r>
        <w:rPr>
          <w:lang w:val="nl-BE"/>
        </w:rPr>
        <w:t xml:space="preserve"> Sorteer alfabetisch op uitgeversnaam.</w:t>
      </w:r>
    </w:p>
    <w:p w:rsidR="00026C06" w:rsidRPr="00026C06" w:rsidRDefault="00026C06" w:rsidP="00026C06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026C06" w:rsidRPr="00026C06" w:rsidTr="00253220">
        <w:tc>
          <w:tcPr>
            <w:tcW w:w="9778" w:type="dxa"/>
          </w:tcPr>
          <w:p w:rsidR="00026C06" w:rsidRPr="00026C06" w:rsidRDefault="00026C06" w:rsidP="00026C06">
            <w:pPr>
              <w:rPr>
                <w:lang w:val="nl-BE"/>
              </w:rPr>
            </w:pPr>
          </w:p>
        </w:tc>
      </w:tr>
    </w:tbl>
    <w:p w:rsidR="00026C06" w:rsidRPr="00026C06" w:rsidRDefault="00026C06" w:rsidP="00026C06">
      <w:pPr>
        <w:rPr>
          <w:lang w:val="nl-BE"/>
        </w:rPr>
      </w:pPr>
    </w:p>
    <w:p w:rsidR="00026C06" w:rsidRPr="00026C06" w:rsidRDefault="00026C06" w:rsidP="00026C06">
      <w:pPr>
        <w:pStyle w:val="Lijstalinea"/>
        <w:numPr>
          <w:ilvl w:val="0"/>
          <w:numId w:val="1"/>
        </w:numPr>
        <w:rPr>
          <w:lang w:val="nl-BE"/>
        </w:rPr>
      </w:pPr>
      <w:r w:rsidRPr="00026C06">
        <w:rPr>
          <w:lang w:val="nl-BE"/>
        </w:rPr>
        <w:t>Geef alle gegevens van alle auteurs, samen met het aantal boeken dat ze geschreven hebben.</w:t>
      </w:r>
      <w:r w:rsidR="00167465">
        <w:rPr>
          <w:lang w:val="nl-BE"/>
        </w:rPr>
        <w:t xml:space="preserve"> Sorteer volgens dalend aantal boeken en vervolgens op naam van auteur.</w:t>
      </w:r>
    </w:p>
    <w:p w:rsidR="00026C06" w:rsidRPr="00026C06" w:rsidRDefault="00026C06" w:rsidP="00026C06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026C06" w:rsidRPr="00167465" w:rsidTr="00253220">
        <w:tc>
          <w:tcPr>
            <w:tcW w:w="9778" w:type="dxa"/>
          </w:tcPr>
          <w:p w:rsidR="00026C06" w:rsidRPr="00167465" w:rsidRDefault="00026C06" w:rsidP="00167465"/>
        </w:tc>
      </w:tr>
    </w:tbl>
    <w:p w:rsidR="00026C06" w:rsidRPr="00167465" w:rsidRDefault="00026C06" w:rsidP="00026C06"/>
    <w:p w:rsidR="00026C06" w:rsidRPr="00167465" w:rsidRDefault="00026C06" w:rsidP="00026C06">
      <w:pPr>
        <w:pStyle w:val="Lijstalinea"/>
        <w:numPr>
          <w:ilvl w:val="0"/>
          <w:numId w:val="1"/>
        </w:numPr>
        <w:rPr>
          <w:lang w:val="nl-BE"/>
        </w:rPr>
      </w:pPr>
      <w:r w:rsidRPr="00167465">
        <w:rPr>
          <w:lang w:val="nl-BE"/>
        </w:rPr>
        <w:t xml:space="preserve">Geef </w:t>
      </w:r>
      <w:r w:rsidR="00DE0537">
        <w:rPr>
          <w:lang w:val="nl-BE"/>
        </w:rPr>
        <w:t>een lijst van de boeken (boeken.*) die in hun categorie het duurst zijn.</w:t>
      </w:r>
      <w:r w:rsidR="00167465">
        <w:rPr>
          <w:lang w:val="nl-BE"/>
        </w:rPr>
        <w:t xml:space="preserve"> Sorteer op categorie en daarbinnen op titel.</w:t>
      </w:r>
    </w:p>
    <w:p w:rsidR="00026C06" w:rsidRPr="00026C06" w:rsidRDefault="00026C06" w:rsidP="00026C06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026C06" w:rsidRPr="00167465" w:rsidTr="00253220">
        <w:tc>
          <w:tcPr>
            <w:tcW w:w="9778" w:type="dxa"/>
          </w:tcPr>
          <w:p w:rsidR="00026C06" w:rsidRPr="00167465" w:rsidRDefault="00026C06" w:rsidP="00167465">
            <w:pPr>
              <w:rPr>
                <w:lang w:val="nl-BE"/>
              </w:rPr>
            </w:pPr>
          </w:p>
        </w:tc>
      </w:tr>
    </w:tbl>
    <w:p w:rsidR="00026C06" w:rsidRPr="00167465" w:rsidRDefault="00026C06" w:rsidP="00026C06">
      <w:pPr>
        <w:rPr>
          <w:lang w:val="nl-BE"/>
        </w:rPr>
      </w:pPr>
    </w:p>
    <w:p w:rsidR="00026C06" w:rsidRPr="002F02F9" w:rsidRDefault="00DE0537" w:rsidP="00026C0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Geef een lijst van de boeken (boeken.*) die in hun uitgiftejaar het duurst zijn</w:t>
      </w:r>
      <w:r w:rsidR="002F02F9" w:rsidRPr="002F02F9">
        <w:rPr>
          <w:lang w:val="nl-BE"/>
        </w:rPr>
        <w:t xml:space="preserve">. </w:t>
      </w:r>
      <w:r w:rsidR="002F02F9">
        <w:rPr>
          <w:lang w:val="nl-BE"/>
        </w:rPr>
        <w:t xml:space="preserve">Enkel de boeken die ten hoogste 10 jaar geleden werden uitgegeven worden meegenomen. Sorteer </w:t>
      </w:r>
      <w:r w:rsidR="002B104D">
        <w:rPr>
          <w:lang w:val="nl-BE"/>
        </w:rPr>
        <w:t>volgens uitgiftedatum en titel.</w:t>
      </w:r>
    </w:p>
    <w:p w:rsidR="00026C06" w:rsidRPr="00026C06" w:rsidRDefault="00026C06" w:rsidP="00026C06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026C06" w:rsidRPr="007E6A76" w:rsidTr="00253220">
        <w:tc>
          <w:tcPr>
            <w:tcW w:w="9778" w:type="dxa"/>
          </w:tcPr>
          <w:p w:rsidR="00026C06" w:rsidRPr="002F02F9" w:rsidRDefault="00026C06" w:rsidP="007E6A76">
            <w:pPr>
              <w:rPr>
                <w:lang w:val="nl-BE"/>
              </w:rPr>
            </w:pPr>
            <w:bookmarkStart w:id="0" w:name="_GoBack"/>
            <w:bookmarkEnd w:id="0"/>
          </w:p>
        </w:tc>
      </w:tr>
    </w:tbl>
    <w:p w:rsidR="00026C06" w:rsidRPr="002F02F9" w:rsidRDefault="00026C06" w:rsidP="00026C06">
      <w:pPr>
        <w:rPr>
          <w:lang w:val="nl-BE"/>
        </w:rPr>
      </w:pPr>
    </w:p>
    <w:sectPr w:rsidR="00026C06" w:rsidRPr="002F02F9">
      <w:foot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6D" w:rsidRDefault="00EC336D" w:rsidP="001420CE">
      <w:r>
        <w:separator/>
      </w:r>
    </w:p>
  </w:endnote>
  <w:endnote w:type="continuationSeparator" w:id="0">
    <w:p w:rsidR="00EC336D" w:rsidRDefault="00EC336D" w:rsidP="0014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0CE" w:rsidRDefault="001420CE">
    <w:pPr>
      <w:pStyle w:val="Voettekst"/>
    </w:pPr>
    <w:proofErr w:type="spellStart"/>
    <w:r>
      <w:t>Oefeningenreeks</w:t>
    </w:r>
    <w:proofErr w:type="spellEnd"/>
    <w:r>
      <w:t xml:space="preserve"> 6</w:t>
    </w:r>
    <w:r>
      <w:ptab w:relativeTo="margin" w:alignment="center" w:leader="none"/>
    </w:r>
    <w:proofErr w:type="spellStart"/>
    <w:r>
      <w:t>Gecorreleerde</w:t>
    </w:r>
    <w:proofErr w:type="spellEnd"/>
    <w:r>
      <w:t xml:space="preserve"> subquery’s</w:t>
    </w:r>
    <w:r>
      <w:ptab w:relativeTo="margin" w:alignment="right" w:leader="none"/>
    </w:r>
    <w:r w:rsidRPr="001420CE">
      <w:fldChar w:fldCharType="begin"/>
    </w:r>
    <w:r w:rsidRPr="001420CE">
      <w:instrText>PAGE   \* MERGEFORMAT</w:instrText>
    </w:r>
    <w:r w:rsidRPr="001420CE">
      <w:fldChar w:fldCharType="separate"/>
    </w:r>
    <w:r w:rsidR="004A075E" w:rsidRPr="004A075E">
      <w:rPr>
        <w:noProof/>
        <w:lang w:val="nl-NL"/>
      </w:rPr>
      <w:t>1</w:t>
    </w:r>
    <w:r w:rsidRPr="001420C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6D" w:rsidRDefault="00EC336D" w:rsidP="001420CE">
      <w:r>
        <w:separator/>
      </w:r>
    </w:p>
  </w:footnote>
  <w:footnote w:type="continuationSeparator" w:id="0">
    <w:p w:rsidR="00EC336D" w:rsidRDefault="00EC336D" w:rsidP="00142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E74"/>
    <w:multiLevelType w:val="hybridMultilevel"/>
    <w:tmpl w:val="072093F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AC35913"/>
    <w:multiLevelType w:val="hybridMultilevel"/>
    <w:tmpl w:val="2FD0920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A27530"/>
    <w:multiLevelType w:val="hybridMultilevel"/>
    <w:tmpl w:val="D486DA9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F8"/>
    <w:rsid w:val="00011E74"/>
    <w:rsid w:val="00026C06"/>
    <w:rsid w:val="00035C1E"/>
    <w:rsid w:val="000445FA"/>
    <w:rsid w:val="000567DE"/>
    <w:rsid w:val="000814F1"/>
    <w:rsid w:val="00110307"/>
    <w:rsid w:val="001420CE"/>
    <w:rsid w:val="001527CD"/>
    <w:rsid w:val="00154CCA"/>
    <w:rsid w:val="00162F98"/>
    <w:rsid w:val="00167465"/>
    <w:rsid w:val="001B063A"/>
    <w:rsid w:val="001E523B"/>
    <w:rsid w:val="00241DB1"/>
    <w:rsid w:val="0024359D"/>
    <w:rsid w:val="00245EB7"/>
    <w:rsid w:val="00261030"/>
    <w:rsid w:val="00273B21"/>
    <w:rsid w:val="002B104D"/>
    <w:rsid w:val="002E6263"/>
    <w:rsid w:val="002F02F9"/>
    <w:rsid w:val="00303B90"/>
    <w:rsid w:val="00327DA6"/>
    <w:rsid w:val="003461A1"/>
    <w:rsid w:val="003C5DB8"/>
    <w:rsid w:val="003F2D2A"/>
    <w:rsid w:val="004A075E"/>
    <w:rsid w:val="004E2BCA"/>
    <w:rsid w:val="0050033B"/>
    <w:rsid w:val="0051412A"/>
    <w:rsid w:val="005177BB"/>
    <w:rsid w:val="005402A9"/>
    <w:rsid w:val="00550DF6"/>
    <w:rsid w:val="00555170"/>
    <w:rsid w:val="005B52D5"/>
    <w:rsid w:val="0061070A"/>
    <w:rsid w:val="00633C4C"/>
    <w:rsid w:val="00637C1F"/>
    <w:rsid w:val="00683682"/>
    <w:rsid w:val="00693B8D"/>
    <w:rsid w:val="006A01F3"/>
    <w:rsid w:val="006C290E"/>
    <w:rsid w:val="006D2E16"/>
    <w:rsid w:val="00743C36"/>
    <w:rsid w:val="007852EA"/>
    <w:rsid w:val="007A2C02"/>
    <w:rsid w:val="007E6A76"/>
    <w:rsid w:val="00816C5B"/>
    <w:rsid w:val="009A1D6F"/>
    <w:rsid w:val="009D286C"/>
    <w:rsid w:val="009E1956"/>
    <w:rsid w:val="009E5858"/>
    <w:rsid w:val="009E6A23"/>
    <w:rsid w:val="009F3522"/>
    <w:rsid w:val="009F531D"/>
    <w:rsid w:val="00A06483"/>
    <w:rsid w:val="00A15F6D"/>
    <w:rsid w:val="00A477AD"/>
    <w:rsid w:val="00A57FF8"/>
    <w:rsid w:val="00A622D2"/>
    <w:rsid w:val="00AB080E"/>
    <w:rsid w:val="00AB77E3"/>
    <w:rsid w:val="00AB7B1A"/>
    <w:rsid w:val="00AF6DC6"/>
    <w:rsid w:val="00B6435E"/>
    <w:rsid w:val="00BC0AE5"/>
    <w:rsid w:val="00C23120"/>
    <w:rsid w:val="00CB0319"/>
    <w:rsid w:val="00CB2EC8"/>
    <w:rsid w:val="00D04EB4"/>
    <w:rsid w:val="00D10CA7"/>
    <w:rsid w:val="00D62178"/>
    <w:rsid w:val="00DB4757"/>
    <w:rsid w:val="00DE0537"/>
    <w:rsid w:val="00DE5845"/>
    <w:rsid w:val="00E05E34"/>
    <w:rsid w:val="00E276D2"/>
    <w:rsid w:val="00E61BDD"/>
    <w:rsid w:val="00E77F8B"/>
    <w:rsid w:val="00E94CF8"/>
    <w:rsid w:val="00E97AFF"/>
    <w:rsid w:val="00EC244E"/>
    <w:rsid w:val="00EC336D"/>
    <w:rsid w:val="00ED2026"/>
    <w:rsid w:val="00EF6428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C257AF-D64A-4FAC-8E45-C3DBE1BA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5551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A15F6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7DA6"/>
    <w:pPr>
      <w:ind w:left="720"/>
      <w:contextualSpacing/>
    </w:pPr>
  </w:style>
  <w:style w:type="paragraph" w:styleId="Koptekst">
    <w:name w:val="header"/>
    <w:basedOn w:val="Standaard"/>
    <w:link w:val="KoptekstChar"/>
    <w:unhideWhenUsed/>
    <w:rsid w:val="001420C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1420CE"/>
    <w:rPr>
      <w:rFonts w:ascii="Arial" w:hAnsi="Arial"/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nhideWhenUsed/>
    <w:rsid w:val="001420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1420C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Relationele algebra – oefeningenreeks 1</vt:lpstr>
      <vt:lpstr>Relationele algebra – oefeningenreeks 1</vt:lpstr>
    </vt:vector>
  </TitlesOfParts>
  <Company>Simon Stevin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Relationele algebra – oefeningenreeks 1</dc:title>
  <dc:creator>Kristien Roels</dc:creator>
  <cp:lastModifiedBy>Roels Kristien</cp:lastModifiedBy>
  <cp:revision>21</cp:revision>
  <cp:lastPrinted>2003-02-04T09:37:00Z</cp:lastPrinted>
  <dcterms:created xsi:type="dcterms:W3CDTF">2010-02-16T11:03:00Z</dcterms:created>
  <dcterms:modified xsi:type="dcterms:W3CDTF">2017-08-29T15:15:00Z</dcterms:modified>
</cp:coreProperties>
</file>