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70DF2" w14:textId="7CE8A93C" w:rsidR="005A2F69" w:rsidRDefault="00D71C18" w:rsidP="00D71C18">
      <w:pPr>
        <w:jc w:val="center"/>
        <w:rPr>
          <w:lang w:val="en-US"/>
        </w:rPr>
      </w:pPr>
      <w:r>
        <w:rPr>
          <w:lang w:val="en-US"/>
        </w:rPr>
        <w:t>Product specification</w:t>
      </w:r>
      <w:r w:rsidR="00C25906">
        <w:rPr>
          <w:lang w:val="en-US"/>
        </w:rPr>
        <w:t>s</w:t>
      </w:r>
    </w:p>
    <w:p w14:paraId="639E80FF" w14:textId="02EFB6E2" w:rsidR="00C05CAC" w:rsidRDefault="00EF2110" w:rsidP="00B70301">
      <w:pPr>
        <w:rPr>
          <w:lang w:val="en-US"/>
        </w:rPr>
      </w:pPr>
      <w:r>
        <w:rPr>
          <w:lang w:val="en-US"/>
        </w:rPr>
        <w:t xml:space="preserve">This application is meant to </w:t>
      </w:r>
      <w:r w:rsidR="00FB366F">
        <w:rPr>
          <w:lang w:val="en-US"/>
        </w:rPr>
        <w:t xml:space="preserve">facilitate inventory observations being performed </w:t>
      </w:r>
      <w:r w:rsidR="005408E2">
        <w:rPr>
          <w:lang w:val="en-US"/>
        </w:rPr>
        <w:t xml:space="preserve">in warehouses </w:t>
      </w:r>
      <w:r w:rsidR="00BE0C1A">
        <w:rPr>
          <w:lang w:val="en-US"/>
        </w:rPr>
        <w:t xml:space="preserve">by auditors </w:t>
      </w:r>
      <w:r w:rsidR="005408E2">
        <w:rPr>
          <w:lang w:val="en-US"/>
        </w:rPr>
        <w:t xml:space="preserve">by using the help of a mobile responsive web application. </w:t>
      </w:r>
      <w:r w:rsidR="00B70301">
        <w:rPr>
          <w:lang w:val="en-US"/>
        </w:rPr>
        <w:t xml:space="preserve">In the future, I will also be expanding </w:t>
      </w:r>
      <w:r w:rsidR="00F22AB9">
        <w:rPr>
          <w:lang w:val="en-US"/>
        </w:rPr>
        <w:t xml:space="preserve">this application to include features that retailers and inventory managers in warehouses can use to perform their inventory counts. </w:t>
      </w:r>
    </w:p>
    <w:p w14:paraId="4147B6D8" w14:textId="16E7BF16" w:rsidR="00A81478" w:rsidRDefault="00A81478" w:rsidP="00B70301">
      <w:pPr>
        <w:rPr>
          <w:lang w:val="en-US"/>
        </w:rPr>
      </w:pPr>
      <w:r>
        <w:rPr>
          <w:lang w:val="en-US"/>
        </w:rPr>
        <w:t>Problem statement:</w:t>
      </w:r>
    </w:p>
    <w:p w14:paraId="539A6C95" w14:textId="41D5F305" w:rsidR="00A81478" w:rsidRDefault="00CD4FDB" w:rsidP="00CD4FDB">
      <w:pPr>
        <w:rPr>
          <w:lang w:val="en-US"/>
        </w:rPr>
      </w:pPr>
      <w:r>
        <w:rPr>
          <w:lang w:val="en-US"/>
        </w:rPr>
        <w:t>Performing inventory observations is a hassle for juniors and sometimes things are just not accounted for correctly</w:t>
      </w:r>
      <w:r w:rsidR="00647057">
        <w:rPr>
          <w:lang w:val="en-US"/>
        </w:rPr>
        <w:t xml:space="preserve"> or documented correctly. </w:t>
      </w:r>
      <w:r w:rsidR="00190F6E">
        <w:rPr>
          <w:lang w:val="en-US"/>
        </w:rPr>
        <w:t xml:space="preserve">This app will help </w:t>
      </w:r>
      <w:r w:rsidR="002A0393">
        <w:rPr>
          <w:lang w:val="en-US"/>
        </w:rPr>
        <w:t>enable users to fully complete their inventory observations on their phone including all of the documentation</w:t>
      </w:r>
      <w:r w:rsidR="00BE3B63">
        <w:rPr>
          <w:lang w:val="en-US"/>
        </w:rPr>
        <w:t xml:space="preserve"> from start to finish. </w:t>
      </w:r>
      <w:r w:rsidR="00080D44">
        <w:rPr>
          <w:lang w:val="en-US"/>
        </w:rPr>
        <w:t xml:space="preserve">Basically, the counter can actually focus on performing the count vs </w:t>
      </w:r>
      <w:r w:rsidR="004A7C70">
        <w:rPr>
          <w:lang w:val="en-US"/>
        </w:rPr>
        <w:t xml:space="preserve">focusing on performing the count AND </w:t>
      </w:r>
      <w:r w:rsidR="00790CDF">
        <w:rPr>
          <w:lang w:val="en-US"/>
        </w:rPr>
        <w:t xml:space="preserve">documenting the outcomes. </w:t>
      </w:r>
    </w:p>
    <w:p w14:paraId="05E010B0" w14:textId="2F837017" w:rsidR="008D6340" w:rsidRDefault="00126424" w:rsidP="00B70301">
      <w:pPr>
        <w:rPr>
          <w:lang w:val="en-US"/>
        </w:rPr>
      </w:pPr>
      <w:r>
        <w:rPr>
          <w:lang w:val="en-US"/>
        </w:rPr>
        <w:t>Technical competencies to accomplish out of this project:</w:t>
      </w:r>
    </w:p>
    <w:p w14:paraId="606FEAA9" w14:textId="77BD6033" w:rsidR="00126424" w:rsidRDefault="00D82A74" w:rsidP="00D82A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Continue to work with form </w:t>
      </w:r>
      <w:r w:rsidR="00145D5A">
        <w:rPr>
          <w:lang w:val="en-US"/>
        </w:rPr>
        <w:t xml:space="preserve">custom </w:t>
      </w:r>
      <w:r>
        <w:rPr>
          <w:lang w:val="en-US"/>
        </w:rPr>
        <w:t xml:space="preserve">validation </w:t>
      </w:r>
      <w:r w:rsidR="00C22A70">
        <w:rPr>
          <w:lang w:val="en-US"/>
        </w:rPr>
        <w:t xml:space="preserve">and making sure I understand it fully, especially that super(mymodelform, self).__init__() thingy. </w:t>
      </w:r>
    </w:p>
    <w:p w14:paraId="00C719B6" w14:textId="085B3E48" w:rsidR="005E0FF0" w:rsidRDefault="009D239A" w:rsidP="005E0F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how to work with files being uploaded by users</w:t>
      </w:r>
    </w:p>
    <w:p w14:paraId="2F71176A" w14:textId="637DA596" w:rsidR="009B1B46" w:rsidRPr="005E0FF0" w:rsidRDefault="009B1B46" w:rsidP="005E0F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how </w:t>
      </w:r>
      <w:r w:rsidR="00434A91">
        <w:rPr>
          <w:lang w:val="en-US"/>
        </w:rPr>
        <w:t xml:space="preserve">we can create a method which will allow us to put a default in one field depending on the value of another field </w:t>
      </w:r>
    </w:p>
    <w:p w14:paraId="22C95B51" w14:textId="0FD6A895" w:rsidR="009D239A" w:rsidRDefault="009D239A" w:rsidP="00CA2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how to provide users with the functionality to download </w:t>
      </w:r>
      <w:r w:rsidR="008D11B4">
        <w:rPr>
          <w:lang w:val="en-US"/>
        </w:rPr>
        <w:t xml:space="preserve">the </w:t>
      </w:r>
      <w:r w:rsidR="00CA2DD9">
        <w:rPr>
          <w:lang w:val="en-US"/>
        </w:rPr>
        <w:t xml:space="preserve">files </w:t>
      </w:r>
      <w:r w:rsidR="003D4157">
        <w:rPr>
          <w:lang w:val="en-US"/>
        </w:rPr>
        <w:t xml:space="preserve">which contains the final outcome of the inventory observation </w:t>
      </w:r>
    </w:p>
    <w:p w14:paraId="5804C7C8" w14:textId="439345C2" w:rsidR="007E1692" w:rsidRDefault="007E1692" w:rsidP="007E16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how to provide users with the functionality to </w:t>
      </w:r>
      <w:r w:rsidR="00440D39">
        <w:rPr>
          <w:lang w:val="en-US"/>
        </w:rPr>
        <w:t xml:space="preserve">email themselves </w:t>
      </w:r>
      <w:r w:rsidR="003842EA">
        <w:rPr>
          <w:lang w:val="en-US"/>
        </w:rPr>
        <w:t xml:space="preserve">the </w:t>
      </w:r>
      <w:r>
        <w:rPr>
          <w:lang w:val="en-US"/>
        </w:rPr>
        <w:t xml:space="preserve">files which contains the final outcome of the inventory observation </w:t>
      </w:r>
    </w:p>
    <w:p w14:paraId="03E80004" w14:textId="4A9E03F3" w:rsidR="00CF491B" w:rsidRDefault="00CF491B" w:rsidP="007E16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Integrate all file upload and download related features with AWS S3 Buckets</w:t>
      </w:r>
    </w:p>
    <w:p w14:paraId="2B0A671B" w14:textId="353F1B9C" w:rsidR="006B60F4" w:rsidRDefault="006B60F4" w:rsidP="007E16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Integrate security considerations within the application when files are being uploaded and being downloaded</w:t>
      </w:r>
    </w:p>
    <w:p w14:paraId="3D4B980C" w14:textId="42851059" w:rsidR="00674B6B" w:rsidRDefault="00674B6B" w:rsidP="007E16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how to effectively work with the </w:t>
      </w:r>
      <w:r w:rsidR="00847557">
        <w:rPr>
          <w:lang w:val="en-US"/>
        </w:rPr>
        <w:t xml:space="preserve">Users group and group permissions mechanism in Django to be able to give permissions of the app to different people based on their </w:t>
      </w:r>
      <w:r w:rsidR="007B0B6A">
        <w:rPr>
          <w:lang w:val="en-US"/>
        </w:rPr>
        <w:t xml:space="preserve">employee </w:t>
      </w:r>
      <w:r w:rsidR="00847557">
        <w:rPr>
          <w:lang w:val="en-US"/>
        </w:rPr>
        <w:t xml:space="preserve">level </w:t>
      </w:r>
    </w:p>
    <w:p w14:paraId="05D104D2" w14:textId="5D8727DE" w:rsidR="007B0B6A" w:rsidRDefault="007B0B6A" w:rsidP="007E16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into account when developing this app considerations of how to build out a Saas application in Django </w:t>
      </w:r>
    </w:p>
    <w:p w14:paraId="25115597" w14:textId="4B6C695B" w:rsidR="004E0872" w:rsidRDefault="004E0872" w:rsidP="007E16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how to use Django to create views for different clients using this Saas service </w:t>
      </w:r>
    </w:p>
    <w:p w14:paraId="67B95D9E" w14:textId="6D2602C7" w:rsidR="00CA2DD9" w:rsidRDefault="0074609D" w:rsidP="00CA2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how to work with users phone and give them the ability to capture images and then save the image in the app file system </w:t>
      </w:r>
    </w:p>
    <w:p w14:paraId="66457437" w14:textId="3BD13028" w:rsidR="00AE37BA" w:rsidRDefault="00AE37BA" w:rsidP="00CA2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Incorporate </w:t>
      </w:r>
      <w:r w:rsidR="00666F0E">
        <w:rPr>
          <w:lang w:val="en-US"/>
        </w:rPr>
        <w:t>various sampling methodologies</w:t>
      </w:r>
      <w:r w:rsidR="006643ED">
        <w:rPr>
          <w:lang w:val="en-US"/>
        </w:rPr>
        <w:t xml:space="preserve"> into the application such that a user can either select the samples themselves or have the application determine the samples to select </w:t>
      </w:r>
    </w:p>
    <w:p w14:paraId="0DA354E3" w14:textId="7AEC235D" w:rsidR="0074609D" w:rsidRDefault="00EE1AA4" w:rsidP="00CA2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on the UX of the app so that it is at least worth looking into</w:t>
      </w:r>
      <w:r w:rsidR="004F01E9">
        <w:rPr>
          <w:lang w:val="en-US"/>
        </w:rPr>
        <w:t xml:space="preserve"> by someone</w:t>
      </w:r>
    </w:p>
    <w:p w14:paraId="5015A9D6" w14:textId="138BA574" w:rsidR="005775BC" w:rsidRDefault="00723B71" w:rsidP="005775BC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Pr="00B60E53">
          <w:rPr>
            <w:rStyle w:val="Hyperlink"/>
            <w:lang w:val="en-US"/>
          </w:rPr>
          <w:t>https://itnext.io/frontend-for-backend-developers-6433adb5a10d</w:t>
        </w:r>
      </w:hyperlink>
    </w:p>
    <w:p w14:paraId="6AF24385" w14:textId="508E24E4" w:rsidR="00DE5AE9" w:rsidRDefault="007105A2" w:rsidP="00CA2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Integrate various sampling methodologies into the mix </w:t>
      </w:r>
      <w:r w:rsidR="00305488">
        <w:rPr>
          <w:lang w:val="en-US"/>
        </w:rPr>
        <w:t>so that the app actually selects the samples for the users based on the user selected sampling methodology</w:t>
      </w:r>
    </w:p>
    <w:p w14:paraId="782A2ADF" w14:textId="5831CF01" w:rsidR="000A599E" w:rsidRDefault="000A599E" w:rsidP="00CA2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how to integrate speech recognition </w:t>
      </w:r>
      <w:r w:rsidR="00E33326">
        <w:rPr>
          <w:lang w:val="en-US"/>
        </w:rPr>
        <w:t xml:space="preserve">into the application </w:t>
      </w:r>
    </w:p>
    <w:p w14:paraId="1A9266FF" w14:textId="50508D83" w:rsidR="00EF4D68" w:rsidRDefault="00EF4D68" w:rsidP="00CA2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how to provide functionality to users to be able to work offline </w:t>
      </w:r>
      <w:r w:rsidR="00224EDF">
        <w:rPr>
          <w:lang w:val="en-US"/>
        </w:rPr>
        <w:t xml:space="preserve">OR if that is too complicated for now, figure out a way for me to be able to </w:t>
      </w:r>
      <w:r w:rsidR="00152CB1">
        <w:rPr>
          <w:lang w:val="en-US"/>
        </w:rPr>
        <w:t xml:space="preserve">cache the results of the </w:t>
      </w:r>
      <w:r w:rsidR="00590912">
        <w:rPr>
          <w:lang w:val="en-US"/>
        </w:rPr>
        <w:t xml:space="preserve">inventory list to be counted in the cache and then store the users inputted responses somewhere in the browser. </w:t>
      </w:r>
    </w:p>
    <w:p w14:paraId="3D51AD76" w14:textId="3F1F3377" w:rsidR="00DC4CB0" w:rsidRDefault="00DC4CB0" w:rsidP="00DC4CB0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Pr="00B60E53">
          <w:rPr>
            <w:rStyle w:val="Hyperlink"/>
            <w:lang w:val="en-US"/>
          </w:rPr>
          <w:t>https://www.youtube.com/watch?v=ksXwaWHCW6k</w:t>
        </w:r>
      </w:hyperlink>
    </w:p>
    <w:p w14:paraId="3254E3E6" w14:textId="28C9FF91" w:rsidR="00DC4CB0" w:rsidRDefault="00DC4CB0" w:rsidP="00DC4CB0">
      <w:pPr>
        <w:pStyle w:val="ListParagraph"/>
        <w:numPr>
          <w:ilvl w:val="1"/>
          <w:numId w:val="1"/>
        </w:numPr>
        <w:rPr>
          <w:lang w:val="en-US"/>
        </w:rPr>
      </w:pPr>
      <w:hyperlink r:id="rId7" w:history="1">
        <w:r w:rsidRPr="00B60E53">
          <w:rPr>
            <w:rStyle w:val="Hyperlink"/>
            <w:lang w:val="en-US"/>
          </w:rPr>
          <w:t>https://hashedin.com/blog/building-progressive-web-applications/</w:t>
        </w:r>
      </w:hyperlink>
    </w:p>
    <w:p w14:paraId="079704D8" w14:textId="53EB6A62" w:rsidR="00DC4CB0" w:rsidRDefault="00DC4CB0" w:rsidP="00DC4CB0">
      <w:pPr>
        <w:pStyle w:val="ListParagraph"/>
        <w:numPr>
          <w:ilvl w:val="1"/>
          <w:numId w:val="1"/>
        </w:numPr>
        <w:rPr>
          <w:lang w:val="en-US"/>
        </w:rPr>
      </w:pPr>
      <w:hyperlink r:id="rId8" w:history="1">
        <w:r w:rsidRPr="00B60E53">
          <w:rPr>
            <w:rStyle w:val="Hyperlink"/>
            <w:lang w:val="en-US"/>
          </w:rPr>
          <w:t>https://www.google.com/search?q=django+service+workers&amp;rlz=1C1CHBF_enCA910CA910&amp;oq=django+service+workers&amp;aqs=chrome..69i57j0i457j69i61.4810j0j7&amp;sourceid=chrome&amp;ie=UTF-8</w:t>
        </w:r>
      </w:hyperlink>
    </w:p>
    <w:p w14:paraId="66A262BE" w14:textId="7ED47336" w:rsidR="00DC4CB0" w:rsidRDefault="00635953" w:rsidP="00DC4CB0">
      <w:pPr>
        <w:pStyle w:val="ListParagraph"/>
        <w:numPr>
          <w:ilvl w:val="1"/>
          <w:numId w:val="1"/>
        </w:numPr>
        <w:rPr>
          <w:lang w:val="en-US"/>
        </w:rPr>
      </w:pPr>
      <w:hyperlink r:id="rId9" w:history="1">
        <w:r w:rsidRPr="00B60E53">
          <w:rPr>
            <w:rStyle w:val="Hyperlink"/>
            <w:lang w:val="en-US"/>
          </w:rPr>
          <w:t>https://www.youtube.com/watch?v=cmGr0RszHc8</w:t>
        </w:r>
      </w:hyperlink>
    </w:p>
    <w:p w14:paraId="7A6B57C6" w14:textId="09C707AC" w:rsidR="00635953" w:rsidRDefault="001520B0" w:rsidP="00DC4CB0">
      <w:pPr>
        <w:pStyle w:val="ListParagraph"/>
        <w:numPr>
          <w:ilvl w:val="1"/>
          <w:numId w:val="1"/>
        </w:numPr>
        <w:rPr>
          <w:lang w:val="en-US"/>
        </w:rPr>
      </w:pPr>
      <w:hyperlink r:id="rId10" w:history="1">
        <w:r w:rsidRPr="00B60E53">
          <w:rPr>
            <w:rStyle w:val="Hyperlink"/>
            <w:lang w:val="en-US"/>
          </w:rPr>
          <w:t>https://www.youtube.com/watch?v=70L8saIq3uo</w:t>
        </w:r>
      </w:hyperlink>
    </w:p>
    <w:p w14:paraId="7F6E7110" w14:textId="741E5033" w:rsidR="001520B0" w:rsidRDefault="00FE2184" w:rsidP="00EB5A51">
      <w:pPr>
        <w:pStyle w:val="ListParagraph"/>
        <w:ind w:left="1440"/>
        <w:rPr>
          <w:lang w:val="en-US"/>
        </w:rPr>
      </w:pPr>
      <w:hyperlink r:id="rId11" w:history="1">
        <w:r w:rsidRPr="00B60E53">
          <w:rPr>
            <w:rStyle w:val="Hyperlink"/>
            <w:lang w:val="en-US"/>
          </w:rPr>
          <w:t>https://www.google.com/search?q=django+service+workers&amp;rlz=1C1CHBF_enCA910CA910&amp;oq=django+service+workers&amp;aqs=chrome..69i57j0i457j69i61.4810j0j7&amp;sourceid=chrome&amp;ie=UTF-8</w:t>
        </w:r>
      </w:hyperlink>
    </w:p>
    <w:p w14:paraId="20012454" w14:textId="77777777" w:rsidR="00FE2184" w:rsidRDefault="00FE2184" w:rsidP="00EB5A51">
      <w:pPr>
        <w:pStyle w:val="ListParagraph"/>
        <w:ind w:left="1440"/>
        <w:rPr>
          <w:lang w:val="en-US"/>
        </w:rPr>
      </w:pPr>
    </w:p>
    <w:p w14:paraId="37A68F2B" w14:textId="65C5C066" w:rsidR="00DF356F" w:rsidRDefault="00DF356F" w:rsidP="00CA2D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the various user group permissions correctly </w:t>
      </w:r>
      <w:r w:rsidR="001D71C9">
        <w:rPr>
          <w:lang w:val="en-US"/>
        </w:rPr>
        <w:t>such that I can use these User attributes to show custom views to various users based on their user group and permission without the need to add additional fields such as “is_teacher” or “is_parent”</w:t>
      </w:r>
      <w:r w:rsidR="00087B15">
        <w:rPr>
          <w:lang w:val="en-US"/>
        </w:rPr>
        <w:t xml:space="preserve">. </w:t>
      </w:r>
    </w:p>
    <w:p w14:paraId="10DA5C8F" w14:textId="0EDEB8D5" w:rsidR="00831ADF" w:rsidRDefault="00831ADF" w:rsidP="00087B15">
      <w:pPr>
        <w:rPr>
          <w:lang w:val="en-US"/>
        </w:rPr>
      </w:pPr>
    </w:p>
    <w:p w14:paraId="11657C41" w14:textId="7D5C77EA" w:rsidR="0061655E" w:rsidRDefault="0061655E" w:rsidP="00087B15">
      <w:pPr>
        <w:rPr>
          <w:lang w:val="en-US"/>
        </w:rPr>
      </w:pPr>
    </w:p>
    <w:p w14:paraId="5F7155F3" w14:textId="19FB348E" w:rsidR="0061655E" w:rsidRDefault="0061655E" w:rsidP="00087B15">
      <w:pPr>
        <w:rPr>
          <w:lang w:val="en-US"/>
        </w:rPr>
      </w:pPr>
    </w:p>
    <w:p w14:paraId="551BE6EE" w14:textId="2A770CE8" w:rsidR="0061655E" w:rsidRDefault="0061655E" w:rsidP="00087B15">
      <w:pPr>
        <w:rPr>
          <w:lang w:val="en-US"/>
        </w:rPr>
      </w:pPr>
    </w:p>
    <w:p w14:paraId="3436EEF5" w14:textId="3A79FC34" w:rsidR="0061655E" w:rsidRDefault="0061655E" w:rsidP="00087B15">
      <w:pPr>
        <w:rPr>
          <w:lang w:val="en-US"/>
        </w:rPr>
      </w:pPr>
    </w:p>
    <w:p w14:paraId="74CD3081" w14:textId="7ECAA7FD" w:rsidR="0061655E" w:rsidRDefault="0061655E" w:rsidP="00087B15">
      <w:pPr>
        <w:rPr>
          <w:lang w:val="en-US"/>
        </w:rPr>
      </w:pPr>
    </w:p>
    <w:p w14:paraId="3F9BA11A" w14:textId="50803697" w:rsidR="0061655E" w:rsidRDefault="0061655E" w:rsidP="00087B15">
      <w:pPr>
        <w:rPr>
          <w:lang w:val="en-US"/>
        </w:rPr>
      </w:pPr>
    </w:p>
    <w:p w14:paraId="61BB1805" w14:textId="61955780" w:rsidR="0061655E" w:rsidRDefault="0061655E" w:rsidP="00087B15">
      <w:pPr>
        <w:rPr>
          <w:lang w:val="en-US"/>
        </w:rPr>
      </w:pPr>
    </w:p>
    <w:p w14:paraId="394AA19E" w14:textId="7F26F540" w:rsidR="0061655E" w:rsidRDefault="0061655E" w:rsidP="00087B15">
      <w:pPr>
        <w:rPr>
          <w:lang w:val="en-US"/>
        </w:rPr>
      </w:pPr>
    </w:p>
    <w:p w14:paraId="149B83B3" w14:textId="2D182FC9" w:rsidR="0061655E" w:rsidRDefault="0061655E" w:rsidP="00087B15">
      <w:pPr>
        <w:rPr>
          <w:lang w:val="en-US"/>
        </w:rPr>
      </w:pPr>
    </w:p>
    <w:p w14:paraId="13EE0FFC" w14:textId="2EE7E17B" w:rsidR="0061655E" w:rsidRDefault="0061655E" w:rsidP="00087B15">
      <w:pPr>
        <w:rPr>
          <w:lang w:val="en-US"/>
        </w:rPr>
      </w:pPr>
    </w:p>
    <w:p w14:paraId="10C20899" w14:textId="7ED0920C" w:rsidR="0061655E" w:rsidRDefault="0061655E" w:rsidP="00087B15">
      <w:pPr>
        <w:rPr>
          <w:lang w:val="en-US"/>
        </w:rPr>
      </w:pPr>
    </w:p>
    <w:p w14:paraId="227FC69B" w14:textId="1AF2DFAF" w:rsidR="0061655E" w:rsidRDefault="0061655E" w:rsidP="00087B15">
      <w:pPr>
        <w:rPr>
          <w:lang w:val="en-US"/>
        </w:rPr>
      </w:pPr>
    </w:p>
    <w:p w14:paraId="727BF8F7" w14:textId="190B0502" w:rsidR="0061655E" w:rsidRDefault="0061655E" w:rsidP="00087B15">
      <w:pPr>
        <w:rPr>
          <w:lang w:val="en-US"/>
        </w:rPr>
      </w:pPr>
    </w:p>
    <w:p w14:paraId="56CBD925" w14:textId="65563BDA" w:rsidR="0061655E" w:rsidRDefault="0061655E" w:rsidP="00087B15">
      <w:pPr>
        <w:rPr>
          <w:lang w:val="en-US"/>
        </w:rPr>
      </w:pPr>
    </w:p>
    <w:p w14:paraId="38430B1D" w14:textId="7F0E271B" w:rsidR="0061655E" w:rsidRDefault="0061655E" w:rsidP="00087B15">
      <w:pPr>
        <w:rPr>
          <w:lang w:val="en-US"/>
        </w:rPr>
      </w:pPr>
    </w:p>
    <w:p w14:paraId="5CFF3343" w14:textId="455E864E" w:rsidR="0061655E" w:rsidRDefault="0061655E" w:rsidP="00087B15">
      <w:pPr>
        <w:rPr>
          <w:lang w:val="en-US"/>
        </w:rPr>
      </w:pPr>
    </w:p>
    <w:p w14:paraId="56532691" w14:textId="4EFB6669" w:rsidR="0061655E" w:rsidRDefault="0061655E" w:rsidP="00087B15">
      <w:pPr>
        <w:rPr>
          <w:lang w:val="en-US"/>
        </w:rPr>
      </w:pPr>
    </w:p>
    <w:p w14:paraId="46ECB058" w14:textId="77777777" w:rsidR="0061655E" w:rsidRDefault="0061655E" w:rsidP="00087B15">
      <w:pPr>
        <w:rPr>
          <w:lang w:val="en-US"/>
        </w:rPr>
      </w:pPr>
    </w:p>
    <w:p w14:paraId="6E73001D" w14:textId="0B5E97A8" w:rsidR="00087B15" w:rsidRDefault="00087B15" w:rsidP="00087B15">
      <w:pPr>
        <w:rPr>
          <w:lang w:val="en-US"/>
        </w:rPr>
      </w:pPr>
      <w:r>
        <w:rPr>
          <w:lang w:val="en-US"/>
        </w:rPr>
        <w:lastRenderedPageBreak/>
        <w:t>General structure of the application:</w:t>
      </w:r>
    </w:p>
    <w:p w14:paraId="76DD808E" w14:textId="14EDBFAF" w:rsidR="00536DF6" w:rsidRDefault="006A5EE1" w:rsidP="00536DF6">
      <w:pPr>
        <w:pStyle w:val="ListParagraph"/>
        <w:numPr>
          <w:ilvl w:val="0"/>
          <w:numId w:val="3"/>
        </w:numPr>
        <w:rPr>
          <w:lang w:val="en-US"/>
        </w:rPr>
      </w:pPr>
      <w:r w:rsidRPr="006A5EE1">
        <w:rPr>
          <w:lang w:val="en-US"/>
        </w:rPr>
        <w:t>Models</w:t>
      </w:r>
      <w:r w:rsidR="00EF1055">
        <w:rPr>
          <w:lang w:val="en-US"/>
        </w:rPr>
        <w:t>:</w:t>
      </w:r>
    </w:p>
    <w:p w14:paraId="3BB68AC5" w14:textId="22979920" w:rsidR="002150AF" w:rsidRDefault="00D32CE4" w:rsidP="008F66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Enterprise </w:t>
      </w:r>
      <w:r w:rsidR="0040767A">
        <w:rPr>
          <w:lang w:val="en-US"/>
        </w:rPr>
        <w:t xml:space="preserve">model </w:t>
      </w:r>
      <w:r w:rsidR="00FE13C9">
        <w:rPr>
          <w:lang w:val="en-US"/>
        </w:rPr>
        <w:t xml:space="preserve">– This is going to represent the </w:t>
      </w:r>
      <w:r w:rsidR="00884BAB">
        <w:rPr>
          <w:lang w:val="en-US"/>
        </w:rPr>
        <w:t xml:space="preserve">organization </w:t>
      </w:r>
      <w:r w:rsidR="00C07D27">
        <w:rPr>
          <w:lang w:val="en-US"/>
        </w:rPr>
        <w:t>using this Saas application</w:t>
      </w:r>
      <w:r w:rsidR="0097027F">
        <w:rPr>
          <w:lang w:val="en-US"/>
        </w:rPr>
        <w:t xml:space="preserve">. </w:t>
      </w:r>
      <w:r w:rsidR="00CC29E7">
        <w:rPr>
          <w:lang w:val="en-US"/>
        </w:rPr>
        <w:t>So,</w:t>
      </w:r>
      <w:r w:rsidR="0097027F">
        <w:rPr>
          <w:lang w:val="en-US"/>
        </w:rPr>
        <w:t xml:space="preserve"> like RSM, EY, KPMG etc. </w:t>
      </w:r>
    </w:p>
    <w:p w14:paraId="6A7B2A59" w14:textId="112B7D57" w:rsidR="00AB6042" w:rsidRDefault="00AB6042" w:rsidP="006E09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ID – autogenerated </w:t>
      </w:r>
    </w:p>
    <w:p w14:paraId="78449E5F" w14:textId="04CDE948" w:rsidR="006E0952" w:rsidRDefault="00743502" w:rsidP="006E09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Name – CharField </w:t>
      </w:r>
    </w:p>
    <w:p w14:paraId="4C887F79" w14:textId="641F2C9D" w:rsidR="00743502" w:rsidRDefault="009F7295" w:rsidP="006E09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Plan type </w:t>
      </w:r>
      <w:r w:rsidR="001502B0">
        <w:rPr>
          <w:lang w:val="en-US"/>
        </w:rPr>
        <w:t>– CharField with options such as (</w:t>
      </w:r>
      <w:r w:rsidR="00D13B09">
        <w:rPr>
          <w:lang w:val="en-US"/>
        </w:rPr>
        <w:t>Basic, Intermediate and Pro</w:t>
      </w:r>
      <w:r w:rsidR="001502B0">
        <w:rPr>
          <w:lang w:val="en-US"/>
        </w:rPr>
        <w:t>)</w:t>
      </w:r>
    </w:p>
    <w:p w14:paraId="1AFF7B13" w14:textId="24FBB35D" w:rsidR="00B705E5" w:rsidRDefault="00B705E5" w:rsidP="006E09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Employees</w:t>
      </w:r>
      <w:r w:rsidR="003A2FCC">
        <w:rPr>
          <w:lang w:val="en-US"/>
        </w:rPr>
        <w:t xml:space="preserve"> – NumberField – This number needs to be an integer </w:t>
      </w:r>
    </w:p>
    <w:p w14:paraId="071E2DBF" w14:textId="327B9452" w:rsidR="007017B0" w:rsidRDefault="007017B0" w:rsidP="006E09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ContactPersonName</w:t>
      </w:r>
      <w:r w:rsidR="00FC33AC">
        <w:rPr>
          <w:lang w:val="en-US"/>
        </w:rPr>
        <w:t xml:space="preserve"> </w:t>
      </w:r>
      <w:r w:rsidR="00FE09FA">
        <w:rPr>
          <w:lang w:val="en-US"/>
        </w:rPr>
        <w:t>–</w:t>
      </w:r>
      <w:r w:rsidR="00FC33AC">
        <w:rPr>
          <w:lang w:val="en-US"/>
        </w:rPr>
        <w:t xml:space="preserve"> </w:t>
      </w:r>
      <w:r w:rsidR="00FE09FA">
        <w:rPr>
          <w:lang w:val="en-US"/>
        </w:rPr>
        <w:t xml:space="preserve">CharField </w:t>
      </w:r>
      <w:r>
        <w:rPr>
          <w:lang w:val="en-US"/>
        </w:rPr>
        <w:t xml:space="preserve"> </w:t>
      </w:r>
    </w:p>
    <w:p w14:paraId="7CB1B941" w14:textId="6D7C8BC0" w:rsidR="007017B0" w:rsidRDefault="007017B0" w:rsidP="007017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ContactPerson</w:t>
      </w:r>
      <w:r>
        <w:rPr>
          <w:lang w:val="en-US"/>
        </w:rPr>
        <w:t xml:space="preserve">Email </w:t>
      </w:r>
      <w:r w:rsidR="00FE09FA">
        <w:rPr>
          <w:lang w:val="en-US"/>
        </w:rPr>
        <w:t xml:space="preserve">– EmailField </w:t>
      </w:r>
    </w:p>
    <w:p w14:paraId="295F0AC2" w14:textId="77777777" w:rsidR="00495774" w:rsidRDefault="00A11900" w:rsidP="00A119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ContactPerso</w:t>
      </w:r>
      <w:r>
        <w:rPr>
          <w:lang w:val="en-US"/>
        </w:rPr>
        <w:t>nPhone</w:t>
      </w:r>
      <w:r>
        <w:rPr>
          <w:lang w:val="en-US"/>
        </w:rPr>
        <w:t xml:space="preserve"> – </w:t>
      </w:r>
      <w:r>
        <w:rPr>
          <w:lang w:val="en-US"/>
        </w:rPr>
        <w:t xml:space="preserve">Charfield – Use regex validator on this </w:t>
      </w:r>
    </w:p>
    <w:p w14:paraId="714762F2" w14:textId="78FD516E" w:rsidR="00B52AC2" w:rsidRDefault="004A50B6" w:rsidP="00A119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Address </w:t>
      </w:r>
      <w:r w:rsidR="00B52AC2">
        <w:rPr>
          <w:lang w:val="en-US"/>
        </w:rPr>
        <w:t>–</w:t>
      </w:r>
      <w:r w:rsidR="00853EBD">
        <w:rPr>
          <w:lang w:val="en-US"/>
        </w:rPr>
        <w:t xml:space="preserve"> </w:t>
      </w:r>
      <w:r w:rsidR="00B52AC2">
        <w:rPr>
          <w:lang w:val="en-US"/>
        </w:rPr>
        <w:t>Line 1</w:t>
      </w:r>
      <w:bookmarkStart w:id="0" w:name="_Hlk58863970"/>
      <w:r w:rsidR="00134245">
        <w:rPr>
          <w:lang w:val="en-US"/>
        </w:rPr>
        <w:t xml:space="preserve"> – Charfield </w:t>
      </w:r>
      <w:bookmarkEnd w:id="0"/>
    </w:p>
    <w:p w14:paraId="634128CF" w14:textId="441E5D5B" w:rsidR="00B52AC2" w:rsidRDefault="00B52AC2" w:rsidP="00A119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Address – Line 2</w:t>
      </w:r>
      <w:r w:rsidR="00134245">
        <w:rPr>
          <w:lang w:val="en-US"/>
        </w:rPr>
        <w:t xml:space="preserve"> – Charfield</w:t>
      </w:r>
    </w:p>
    <w:p w14:paraId="02DA2CE5" w14:textId="2C65B257" w:rsidR="00B52AC2" w:rsidRDefault="00B52AC2" w:rsidP="00A119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City</w:t>
      </w:r>
      <w:r w:rsidR="00134245">
        <w:rPr>
          <w:lang w:val="en-US"/>
        </w:rPr>
        <w:t xml:space="preserve"> – Charfield</w:t>
      </w:r>
    </w:p>
    <w:p w14:paraId="52D78647" w14:textId="0A6C9478" w:rsidR="00B52AC2" w:rsidRDefault="00B52AC2" w:rsidP="00A119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State/Provi</w:t>
      </w:r>
      <w:r w:rsidR="00134245">
        <w:rPr>
          <w:lang w:val="en-US"/>
        </w:rPr>
        <w:t>n</w:t>
      </w:r>
      <w:r>
        <w:rPr>
          <w:lang w:val="en-US"/>
        </w:rPr>
        <w:t>ce</w:t>
      </w:r>
      <w:r w:rsidR="00134245">
        <w:rPr>
          <w:lang w:val="en-US"/>
        </w:rPr>
        <w:t xml:space="preserve"> – Charfield</w:t>
      </w:r>
    </w:p>
    <w:p w14:paraId="38FE0004" w14:textId="526F145A" w:rsidR="00A11900" w:rsidRDefault="00B52AC2" w:rsidP="00A119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Postal Code</w:t>
      </w:r>
      <w:r w:rsidR="00134245">
        <w:rPr>
          <w:lang w:val="en-US"/>
        </w:rPr>
        <w:t xml:space="preserve"> – Charfield</w:t>
      </w:r>
    </w:p>
    <w:p w14:paraId="3B83E1AE" w14:textId="77777777" w:rsidR="007017B0" w:rsidRPr="00A11900" w:rsidRDefault="007017B0" w:rsidP="00A11900">
      <w:pPr>
        <w:ind w:left="1980"/>
        <w:rPr>
          <w:lang w:val="en-US"/>
        </w:rPr>
      </w:pPr>
    </w:p>
    <w:p w14:paraId="5684AF55" w14:textId="6B30D3FA" w:rsidR="00976AAB" w:rsidRDefault="00636CE3" w:rsidP="008F66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Client Model </w:t>
      </w:r>
      <w:r w:rsidR="00C26887">
        <w:rPr>
          <w:lang w:val="en-US"/>
        </w:rPr>
        <w:t xml:space="preserve">– This is going to represent the organization that my clients are servicing, so like the entities whose </w:t>
      </w:r>
    </w:p>
    <w:p w14:paraId="1064BDAF" w14:textId="57B71FFD" w:rsidR="003A7DF5" w:rsidRDefault="003A7DF5" w:rsidP="003A7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ID – autogenerated </w:t>
      </w:r>
    </w:p>
    <w:p w14:paraId="275313CA" w14:textId="668C7D8D" w:rsidR="00986646" w:rsidRDefault="00986646" w:rsidP="009866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ClientID – Charfield – </w:t>
      </w:r>
      <w:r w:rsidR="00C83B45">
        <w:rPr>
          <w:lang w:val="en-US"/>
        </w:rPr>
        <w:t>T</w:t>
      </w:r>
      <w:r>
        <w:rPr>
          <w:lang w:val="en-US"/>
        </w:rPr>
        <w:t xml:space="preserve">his is going to represent the ID </w:t>
      </w:r>
      <w:r w:rsidR="00C83B45">
        <w:rPr>
          <w:lang w:val="en-US"/>
        </w:rPr>
        <w:t xml:space="preserve">that </w:t>
      </w:r>
    </w:p>
    <w:p w14:paraId="03CD99A7" w14:textId="77777777" w:rsidR="003A7DF5" w:rsidRDefault="003A7DF5" w:rsidP="003A7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Name – CharField </w:t>
      </w:r>
    </w:p>
    <w:p w14:paraId="018C3C31" w14:textId="77777777" w:rsidR="003A7DF5" w:rsidRDefault="003A7DF5" w:rsidP="003A7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Plan type – CharField with options such as (Basic, Intermediate and Pro)</w:t>
      </w:r>
    </w:p>
    <w:p w14:paraId="7BEDD0D4" w14:textId="77777777" w:rsidR="003A7DF5" w:rsidRDefault="003A7DF5" w:rsidP="003A7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Employees – NumberField – This number needs to be an integer </w:t>
      </w:r>
    </w:p>
    <w:p w14:paraId="6D715B96" w14:textId="77777777" w:rsidR="003A7DF5" w:rsidRDefault="003A7DF5" w:rsidP="003A7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ContactPersonName – CharField  </w:t>
      </w:r>
    </w:p>
    <w:p w14:paraId="30D37790" w14:textId="77777777" w:rsidR="003A7DF5" w:rsidRDefault="003A7DF5" w:rsidP="003A7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ContactPersonEmail – EmailField </w:t>
      </w:r>
    </w:p>
    <w:p w14:paraId="412312D1" w14:textId="7346167C" w:rsidR="009D27E9" w:rsidRPr="007C707F" w:rsidRDefault="003A7DF5" w:rsidP="007C70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ContactPersonPhone – Charfield – Use regex validator on this </w:t>
      </w:r>
    </w:p>
    <w:p w14:paraId="4FD4D9F6" w14:textId="77777777" w:rsidR="003A7DF5" w:rsidRDefault="003A7DF5" w:rsidP="003A7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Address – Line 1 – Charfield </w:t>
      </w:r>
    </w:p>
    <w:p w14:paraId="33BA94E6" w14:textId="77777777" w:rsidR="003A7DF5" w:rsidRDefault="003A7DF5" w:rsidP="003A7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Address – Line 2 – Charfield</w:t>
      </w:r>
    </w:p>
    <w:p w14:paraId="17EF0FED" w14:textId="77777777" w:rsidR="003A7DF5" w:rsidRDefault="003A7DF5" w:rsidP="003A7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City – Charfield</w:t>
      </w:r>
    </w:p>
    <w:p w14:paraId="4942BECE" w14:textId="77777777" w:rsidR="003A7DF5" w:rsidRDefault="003A7DF5" w:rsidP="003A7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State/Province – Charfield</w:t>
      </w:r>
    </w:p>
    <w:p w14:paraId="4E6B8BBC" w14:textId="102ECA4F" w:rsidR="00D971EF" w:rsidRDefault="003A7DF5" w:rsidP="003A7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Postal Code – Charfield</w:t>
      </w:r>
    </w:p>
    <w:p w14:paraId="6E13E9B3" w14:textId="3132FD56" w:rsidR="00E5441B" w:rsidRDefault="00C749E2" w:rsidP="003A7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RelationshipLeadName</w:t>
      </w:r>
      <w:r w:rsidR="00154FFD">
        <w:rPr>
          <w:lang w:val="en-US"/>
        </w:rPr>
        <w:t>One</w:t>
      </w:r>
      <w:r>
        <w:rPr>
          <w:lang w:val="en-US"/>
        </w:rPr>
        <w:t xml:space="preserve"> </w:t>
      </w:r>
      <w:r w:rsidR="00346775">
        <w:rPr>
          <w:lang w:val="en-US"/>
        </w:rPr>
        <w:t xml:space="preserve">– Charfield </w:t>
      </w:r>
    </w:p>
    <w:p w14:paraId="418CACAC" w14:textId="5853FA30" w:rsidR="00C749E2" w:rsidRDefault="00C749E2" w:rsidP="003A7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RelationshipLead</w:t>
      </w:r>
      <w:r w:rsidR="00382314">
        <w:rPr>
          <w:lang w:val="en-US"/>
        </w:rPr>
        <w:t>Email</w:t>
      </w:r>
      <w:r w:rsidR="00154FFD">
        <w:rPr>
          <w:lang w:val="en-US"/>
        </w:rPr>
        <w:t>One</w:t>
      </w:r>
      <w:r w:rsidR="00346775">
        <w:rPr>
          <w:lang w:val="en-US"/>
        </w:rPr>
        <w:t xml:space="preserve"> – Charfield – use regex validator on this </w:t>
      </w:r>
    </w:p>
    <w:p w14:paraId="2229AB92" w14:textId="7A0DCDA3" w:rsidR="00C749E2" w:rsidRDefault="00C749E2" w:rsidP="003A7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RelationshipLead</w:t>
      </w:r>
      <w:r w:rsidR="00382314">
        <w:rPr>
          <w:lang w:val="en-US"/>
        </w:rPr>
        <w:t>Phone</w:t>
      </w:r>
      <w:r w:rsidR="00154FFD">
        <w:rPr>
          <w:lang w:val="en-US"/>
        </w:rPr>
        <w:t>One</w:t>
      </w:r>
      <w:r w:rsidR="00382314">
        <w:rPr>
          <w:lang w:val="en-US"/>
        </w:rPr>
        <w:t xml:space="preserve"> </w:t>
      </w:r>
      <w:r w:rsidR="008850A3">
        <w:rPr>
          <w:lang w:val="en-US"/>
        </w:rPr>
        <w:t xml:space="preserve">– Charfield </w:t>
      </w:r>
    </w:p>
    <w:p w14:paraId="136B0E86" w14:textId="3E6AA55F" w:rsidR="0081102B" w:rsidRDefault="0081102B" w:rsidP="0081102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RelationshipLeadName</w:t>
      </w:r>
      <w:r w:rsidR="00A3301F">
        <w:rPr>
          <w:lang w:val="en-US"/>
        </w:rPr>
        <w:t>Two</w:t>
      </w:r>
      <w:r>
        <w:rPr>
          <w:lang w:val="en-US"/>
        </w:rPr>
        <w:t xml:space="preserve"> – Charfield </w:t>
      </w:r>
    </w:p>
    <w:p w14:paraId="0D18DE3C" w14:textId="387ED0CD" w:rsidR="0081102B" w:rsidRDefault="0081102B" w:rsidP="0081102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RelationshipLeadEmail</w:t>
      </w:r>
      <w:r w:rsidR="00A3301F">
        <w:rPr>
          <w:lang w:val="en-US"/>
        </w:rPr>
        <w:t>Two</w:t>
      </w:r>
      <w:r>
        <w:rPr>
          <w:lang w:val="en-US"/>
        </w:rPr>
        <w:t xml:space="preserve"> – Charfield – use regex validator on this </w:t>
      </w:r>
    </w:p>
    <w:p w14:paraId="7E96E404" w14:textId="0578BA48" w:rsidR="0081102B" w:rsidRDefault="0081102B" w:rsidP="0081102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RelationshipLeadPhone</w:t>
      </w:r>
      <w:r w:rsidR="00A3301F">
        <w:rPr>
          <w:lang w:val="en-US"/>
        </w:rPr>
        <w:t>Two</w:t>
      </w:r>
      <w:r>
        <w:rPr>
          <w:lang w:val="en-US"/>
        </w:rPr>
        <w:t xml:space="preserve"> – Charfield</w:t>
      </w:r>
    </w:p>
    <w:p w14:paraId="26410A7D" w14:textId="2774DE0F" w:rsidR="00F32F77" w:rsidRDefault="00F32F77" w:rsidP="0081102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PeriodEnd – DateF</w:t>
      </w:r>
      <w:r w:rsidR="00983A20">
        <w:rPr>
          <w:lang w:val="en-US"/>
        </w:rPr>
        <w:t>iel</w:t>
      </w:r>
      <w:r w:rsidR="005D55C7">
        <w:rPr>
          <w:lang w:val="en-US"/>
        </w:rPr>
        <w:t xml:space="preserve">d </w:t>
      </w:r>
      <w:r w:rsidR="002C43B8">
        <w:rPr>
          <w:lang w:val="en-US"/>
        </w:rPr>
        <w:t xml:space="preserve">– use the date widget </w:t>
      </w:r>
    </w:p>
    <w:p w14:paraId="038F1422" w14:textId="6D490B3D" w:rsidR="00BE7CC9" w:rsidRDefault="00BE7CC9" w:rsidP="0081102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AdditionalFIeld – depending on the requirements of </w:t>
      </w:r>
      <w:r w:rsidR="0003600D">
        <w:rPr>
          <w:lang w:val="en-US"/>
        </w:rPr>
        <w:t xml:space="preserve">my Saas clients </w:t>
      </w:r>
      <w:r w:rsidR="00E33DA5">
        <w:rPr>
          <w:lang w:val="en-US"/>
        </w:rPr>
        <w:t>(Enterprise)</w:t>
      </w:r>
    </w:p>
    <w:p w14:paraId="7DCC31C7" w14:textId="77777777" w:rsidR="00A30CD2" w:rsidRDefault="00A30CD2" w:rsidP="00A30CD2">
      <w:pPr>
        <w:pStyle w:val="ListParagraph"/>
        <w:ind w:left="2160"/>
        <w:rPr>
          <w:lang w:val="en-US"/>
        </w:rPr>
      </w:pPr>
    </w:p>
    <w:p w14:paraId="333FEBBA" w14:textId="68AFB234" w:rsidR="00636CE3" w:rsidRDefault="00636CE3" w:rsidP="008F66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Engagement Model </w:t>
      </w:r>
      <w:r w:rsidR="00D82EA6">
        <w:rPr>
          <w:lang w:val="en-US"/>
        </w:rPr>
        <w:t xml:space="preserve">– This is going to represent </w:t>
      </w:r>
      <w:r w:rsidR="001C740C">
        <w:rPr>
          <w:lang w:val="en-US"/>
        </w:rPr>
        <w:t>a specific engagement for the client selected above</w:t>
      </w:r>
      <w:r w:rsidR="005F0895">
        <w:rPr>
          <w:lang w:val="en-US"/>
        </w:rPr>
        <w:t xml:space="preserve">. </w:t>
      </w:r>
      <w:r w:rsidR="00D647DC">
        <w:rPr>
          <w:lang w:val="en-US"/>
        </w:rPr>
        <w:t xml:space="preserve">An example of this could include </w:t>
      </w:r>
      <w:r w:rsidR="00FB1EA7">
        <w:rPr>
          <w:lang w:val="en-US"/>
        </w:rPr>
        <w:t xml:space="preserve">things such as FY 2020 year end audit engagement. </w:t>
      </w:r>
    </w:p>
    <w:p w14:paraId="36510596" w14:textId="492DDD20" w:rsidR="00D82EA6" w:rsidRDefault="00444A6B" w:rsidP="00D82EA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ID – autogenerated </w:t>
      </w:r>
    </w:p>
    <w:p w14:paraId="70964AA8" w14:textId="7DFA7E2D" w:rsidR="000D6946" w:rsidRDefault="000D6946" w:rsidP="00D82EA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Name – Charfield – Use as a name to identify this </w:t>
      </w:r>
    </w:p>
    <w:p w14:paraId="7F88F102" w14:textId="02682669" w:rsidR="00444A6B" w:rsidRDefault="005D6ACC" w:rsidP="00D82EA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Client – Either use a Foreign Key or a OnetoOneLink – research which one is more appropriate for this use case</w:t>
      </w:r>
    </w:p>
    <w:p w14:paraId="18BD85CA" w14:textId="6C0E7D32" w:rsidR="005D6ACC" w:rsidRDefault="00113BB7" w:rsidP="00D82EA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EngagementType – Charfield – with choice of either audit, review, NTR, special engagement and others</w:t>
      </w:r>
      <w:r w:rsidR="00EB1AA4">
        <w:rPr>
          <w:lang w:val="en-US"/>
        </w:rPr>
        <w:t>.</w:t>
      </w:r>
    </w:p>
    <w:p w14:paraId="4D6E3754" w14:textId="4B7ADF6F" w:rsidR="00E363A8" w:rsidRDefault="00E363A8" w:rsidP="00D82EA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EngagementPeriodEnd – DateField – this is going to represent the period end date for this specific engagement </w:t>
      </w:r>
    </w:p>
    <w:p w14:paraId="2F45C6F4" w14:textId="26354E2E" w:rsidR="00C7495D" w:rsidRDefault="001E7AF3" w:rsidP="00D82EA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Engagement partner – Foreign Key or OnetoOneLink pointing to the User object </w:t>
      </w:r>
      <w:r w:rsidR="00FD0362">
        <w:rPr>
          <w:lang w:val="en-US"/>
        </w:rPr>
        <w:t>or the Partner object</w:t>
      </w:r>
      <w:r w:rsidR="00174C5C">
        <w:rPr>
          <w:lang w:val="en-US"/>
        </w:rPr>
        <w:t>. The main consideration here would be to make sure that when I have a dropdown, that I only get access to users who are Partners</w:t>
      </w:r>
      <w:r w:rsidR="00BB5526">
        <w:rPr>
          <w:lang w:val="en-US"/>
        </w:rPr>
        <w:t xml:space="preserve"> and not managers, staff etc</w:t>
      </w:r>
      <w:r w:rsidR="00200528">
        <w:rPr>
          <w:lang w:val="en-US"/>
        </w:rPr>
        <w:t xml:space="preserve">. </w:t>
      </w:r>
      <w:r w:rsidR="00FD0362">
        <w:rPr>
          <w:lang w:val="en-US"/>
        </w:rPr>
        <w:t xml:space="preserve"> </w:t>
      </w:r>
    </w:p>
    <w:p w14:paraId="02E5D47D" w14:textId="1D9EEB3D" w:rsidR="00EB1AA4" w:rsidRDefault="00707F42" w:rsidP="00D82EA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Engagement </w:t>
      </w:r>
      <w:r w:rsidR="003B1168">
        <w:rPr>
          <w:lang w:val="en-US"/>
        </w:rPr>
        <w:t>manager – ForeignKey or OnetoOneLink pointing to the User object</w:t>
      </w:r>
      <w:r w:rsidR="00343188">
        <w:rPr>
          <w:lang w:val="en-US"/>
        </w:rPr>
        <w:t>.</w:t>
      </w:r>
    </w:p>
    <w:p w14:paraId="2B374DA9" w14:textId="23B0D95C" w:rsidR="004C147A" w:rsidRDefault="006C2BF1" w:rsidP="008F66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Stock Count Model </w:t>
      </w:r>
      <w:r w:rsidR="002D44C0">
        <w:rPr>
          <w:lang w:val="en-US"/>
        </w:rPr>
        <w:t>– This is going to represent an instance of a stock count</w:t>
      </w:r>
      <w:r w:rsidR="00E93FB9">
        <w:rPr>
          <w:lang w:val="en-US"/>
        </w:rPr>
        <w:t xml:space="preserve">. </w:t>
      </w:r>
      <w:r w:rsidR="00137008">
        <w:rPr>
          <w:lang w:val="en-US"/>
        </w:rPr>
        <w:t xml:space="preserve">If there are multiple stock counts being performed at various locations, then each of these counts is going to be encapsulated by a Stock count model class instance. </w:t>
      </w:r>
    </w:p>
    <w:p w14:paraId="57A05CCF" w14:textId="0A035ACC" w:rsidR="00707F42" w:rsidRDefault="008B7824" w:rsidP="00707F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ID – autogenerated </w:t>
      </w:r>
    </w:p>
    <w:p w14:paraId="3DBEEC1F" w14:textId="246249E1" w:rsidR="008B7824" w:rsidRDefault="005A3678" w:rsidP="00707F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Name </w:t>
      </w:r>
      <w:r w:rsidR="00174C5C">
        <w:rPr>
          <w:lang w:val="en-US"/>
        </w:rPr>
        <w:t xml:space="preserve">– </w:t>
      </w:r>
      <w:r w:rsidR="00DA7C34">
        <w:rPr>
          <w:lang w:val="en-US"/>
        </w:rPr>
        <w:t xml:space="preserve">Charfield – random name provided to this </w:t>
      </w:r>
      <w:r w:rsidR="00737BD5">
        <w:rPr>
          <w:lang w:val="en-US"/>
        </w:rPr>
        <w:t>count</w:t>
      </w:r>
      <w:r w:rsidR="00DA7C34">
        <w:rPr>
          <w:lang w:val="en-US"/>
        </w:rPr>
        <w:t xml:space="preserve"> </w:t>
      </w:r>
    </w:p>
    <w:p w14:paraId="5D34577E" w14:textId="34E800B0" w:rsidR="00DA7C34" w:rsidRDefault="00345097" w:rsidP="00707F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CountManager – </w:t>
      </w:r>
    </w:p>
    <w:p w14:paraId="6C798B7A" w14:textId="2C0C755A" w:rsidR="00345097" w:rsidRDefault="008E7AF4" w:rsidP="00707F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Client</w:t>
      </w:r>
      <w:r w:rsidR="00082559">
        <w:rPr>
          <w:lang w:val="en-US"/>
        </w:rPr>
        <w:t xml:space="preserve">Contact – User object representing </w:t>
      </w:r>
      <w:r w:rsidR="00B76FEB">
        <w:rPr>
          <w:lang w:val="en-US"/>
        </w:rPr>
        <w:t xml:space="preserve">the client </w:t>
      </w:r>
      <w:r w:rsidR="008544D6">
        <w:rPr>
          <w:lang w:val="en-US"/>
        </w:rPr>
        <w:t xml:space="preserve">contact person </w:t>
      </w:r>
    </w:p>
    <w:p w14:paraId="061B9388" w14:textId="77777777" w:rsidR="009D21C5" w:rsidRDefault="009D21C5" w:rsidP="00707F42">
      <w:pPr>
        <w:pStyle w:val="ListParagraph"/>
        <w:numPr>
          <w:ilvl w:val="2"/>
          <w:numId w:val="1"/>
        </w:numPr>
        <w:rPr>
          <w:lang w:val="en-US"/>
        </w:rPr>
      </w:pPr>
    </w:p>
    <w:p w14:paraId="3404A7FA" w14:textId="4175A3F8" w:rsidR="00385531" w:rsidRDefault="00385531" w:rsidP="00707F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CounterOne</w:t>
      </w:r>
      <w:r w:rsidR="0008780F">
        <w:rPr>
          <w:lang w:val="en-US"/>
        </w:rPr>
        <w:t xml:space="preserve"> – this one can be blank or null </w:t>
      </w:r>
    </w:p>
    <w:p w14:paraId="679A4B6B" w14:textId="64F8EB59" w:rsidR="00385531" w:rsidRDefault="00385531" w:rsidP="0038553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Counter</w:t>
      </w:r>
      <w:r w:rsidR="007F0393">
        <w:rPr>
          <w:lang w:val="en-US"/>
        </w:rPr>
        <w:t>Two</w:t>
      </w:r>
      <w:r w:rsidR="0008780F">
        <w:rPr>
          <w:lang w:val="en-US"/>
        </w:rPr>
        <w:t xml:space="preserve"> – these ones can be null and blank </w:t>
      </w:r>
    </w:p>
    <w:p w14:paraId="254C4946" w14:textId="4DB2B149" w:rsidR="00385531" w:rsidRDefault="00385531" w:rsidP="0038553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Counter</w:t>
      </w:r>
      <w:r w:rsidR="007F0393">
        <w:rPr>
          <w:lang w:val="en-US"/>
        </w:rPr>
        <w:t>Three</w:t>
      </w:r>
    </w:p>
    <w:p w14:paraId="7AA3D080" w14:textId="4613572A" w:rsidR="00385531" w:rsidRDefault="00385531" w:rsidP="0038553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Counter</w:t>
      </w:r>
      <w:r w:rsidR="007F0393">
        <w:rPr>
          <w:lang w:val="en-US"/>
        </w:rPr>
        <w:t>Four</w:t>
      </w:r>
    </w:p>
    <w:p w14:paraId="7982C90A" w14:textId="1BA016F1" w:rsidR="00385531" w:rsidRDefault="00385531" w:rsidP="0038553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Counter</w:t>
      </w:r>
      <w:r w:rsidR="007F0393">
        <w:rPr>
          <w:lang w:val="en-US"/>
        </w:rPr>
        <w:t>Five</w:t>
      </w:r>
    </w:p>
    <w:p w14:paraId="7314D6B9" w14:textId="77777777" w:rsidR="00174C5C" w:rsidRDefault="00174C5C" w:rsidP="00385531">
      <w:pPr>
        <w:pStyle w:val="ListParagraph"/>
        <w:ind w:left="2160"/>
        <w:rPr>
          <w:lang w:val="en-US"/>
        </w:rPr>
      </w:pPr>
    </w:p>
    <w:p w14:paraId="7FDF4C13" w14:textId="114914FB" w:rsidR="00EF1055" w:rsidRDefault="0050280B" w:rsidP="008F6663">
      <w:pPr>
        <w:pStyle w:val="ListParagraph"/>
        <w:numPr>
          <w:ilvl w:val="1"/>
          <w:numId w:val="1"/>
        </w:numPr>
        <w:rPr>
          <w:lang w:val="en-US"/>
        </w:rPr>
      </w:pPr>
      <w:r w:rsidRPr="008F6663">
        <w:rPr>
          <w:lang w:val="en-US"/>
        </w:rPr>
        <w:t xml:space="preserve">User model </w:t>
      </w:r>
    </w:p>
    <w:p w14:paraId="3D65B4D6" w14:textId="66CCD33F" w:rsidR="003F6943" w:rsidRDefault="000450D3" w:rsidP="003252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Extend the AbstractUser class </w:t>
      </w:r>
    </w:p>
    <w:p w14:paraId="5AD11457" w14:textId="68D9CC38" w:rsidR="006B70D2" w:rsidRDefault="006F0F95" w:rsidP="003252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Gender </w:t>
      </w:r>
    </w:p>
    <w:p w14:paraId="067C826C" w14:textId="321DAE92" w:rsidR="006F0F95" w:rsidRDefault="00E020EC" w:rsidP="003252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User level </w:t>
      </w:r>
    </w:p>
    <w:p w14:paraId="37BEF599" w14:textId="14951A80" w:rsidR="00505449" w:rsidRDefault="00505449" w:rsidP="003252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Enterprise user or client user </w:t>
      </w:r>
    </w:p>
    <w:p w14:paraId="37265CE5" w14:textId="1F78E300" w:rsidR="00440C39" w:rsidRDefault="000E136C" w:rsidP="00440C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InventoryList model </w:t>
      </w:r>
    </w:p>
    <w:p w14:paraId="7BA941DA" w14:textId="2110FC62" w:rsidR="000E136C" w:rsidRDefault="003F125A" w:rsidP="000E13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ID </w:t>
      </w:r>
    </w:p>
    <w:p w14:paraId="23AF106C" w14:textId="100D7E3C" w:rsidR="003F125A" w:rsidRDefault="0082766B" w:rsidP="000E13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File – FileField </w:t>
      </w:r>
    </w:p>
    <w:p w14:paraId="72640985" w14:textId="365E490E" w:rsidR="00C51733" w:rsidRDefault="00C51733" w:rsidP="008F66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SKU model </w:t>
      </w:r>
    </w:p>
    <w:p w14:paraId="5A256AE3" w14:textId="327BD927" w:rsidR="00DC18A2" w:rsidRDefault="001276F8" w:rsidP="00DC18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ID – autogenerated </w:t>
      </w:r>
    </w:p>
    <w:p w14:paraId="54467985" w14:textId="3F2BB8FD" w:rsidR="001276F8" w:rsidRDefault="00043662" w:rsidP="00DC18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SKU – Charfield </w:t>
      </w:r>
    </w:p>
    <w:p w14:paraId="0B648533" w14:textId="0CA28DC2" w:rsidR="00043662" w:rsidRDefault="00577503" w:rsidP="00DC18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ProductName </w:t>
      </w:r>
    </w:p>
    <w:p w14:paraId="23BEF1CD" w14:textId="3E31A026" w:rsidR="00577503" w:rsidRDefault="00577503" w:rsidP="00DC18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ProductDescription </w:t>
      </w:r>
      <w:r w:rsidR="00952C5D">
        <w:rPr>
          <w:lang w:val="en-US"/>
        </w:rPr>
        <w:t xml:space="preserve">– this one can be blank and null </w:t>
      </w:r>
    </w:p>
    <w:p w14:paraId="10D9A401" w14:textId="690182D5" w:rsidR="007A3FF8" w:rsidRDefault="001D1122" w:rsidP="00DC18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Client</w:t>
      </w:r>
      <w:r w:rsidR="00F367F8">
        <w:rPr>
          <w:lang w:val="en-US"/>
        </w:rPr>
        <w:t>SKU</w:t>
      </w:r>
      <w:r w:rsidR="004E052A">
        <w:rPr>
          <w:lang w:val="en-US"/>
        </w:rPr>
        <w:t>Quantity</w:t>
      </w:r>
      <w:r>
        <w:rPr>
          <w:lang w:val="en-US"/>
        </w:rPr>
        <w:t xml:space="preserve">OnHand – </w:t>
      </w:r>
      <w:r w:rsidR="00B611E7">
        <w:rPr>
          <w:lang w:val="en-US"/>
        </w:rPr>
        <w:t>Float</w:t>
      </w:r>
      <w:r>
        <w:rPr>
          <w:lang w:val="en-US"/>
        </w:rPr>
        <w:t xml:space="preserve">field </w:t>
      </w:r>
      <w:r w:rsidR="008344F6">
        <w:rPr>
          <w:lang w:val="en-US"/>
        </w:rPr>
        <w:t xml:space="preserve">– can be whole number as well </w:t>
      </w:r>
    </w:p>
    <w:p w14:paraId="5BE77DED" w14:textId="1FB35DFF" w:rsidR="008B620A" w:rsidRDefault="008B620A" w:rsidP="00DC18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ClientSKUValue</w:t>
      </w:r>
      <w:r w:rsidR="003E66CE">
        <w:rPr>
          <w:lang w:val="en-US"/>
        </w:rPr>
        <w:t xml:space="preserve"> – Floatfield – can be whole number as well</w:t>
      </w:r>
    </w:p>
    <w:p w14:paraId="2C8F72E4" w14:textId="5D9C13A3" w:rsidR="008344F6" w:rsidRDefault="003B120A" w:rsidP="00DC18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Enterprise</w:t>
      </w:r>
      <w:r w:rsidR="00B70704">
        <w:rPr>
          <w:lang w:val="en-US"/>
        </w:rPr>
        <w:t>Quantity</w:t>
      </w:r>
      <w:r>
        <w:rPr>
          <w:lang w:val="en-US"/>
        </w:rPr>
        <w:t xml:space="preserve">OnHand </w:t>
      </w:r>
      <w:r w:rsidR="00B611E7">
        <w:rPr>
          <w:lang w:val="en-US"/>
        </w:rPr>
        <w:t xml:space="preserve">- </w:t>
      </w:r>
      <w:r w:rsidR="00B611E7">
        <w:rPr>
          <w:lang w:val="en-US"/>
        </w:rPr>
        <w:t>Floatfield – can be whole number as well</w:t>
      </w:r>
    </w:p>
    <w:p w14:paraId="59A835E7" w14:textId="194FFDFA" w:rsidR="001D2B59" w:rsidRDefault="000E3763" w:rsidP="00DC18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QuantityOnHandDifference</w:t>
      </w:r>
      <w:r w:rsidR="00296DDB">
        <w:rPr>
          <w:lang w:val="en-US"/>
        </w:rPr>
        <w:t xml:space="preserve"> - Floatfield – can be whole number as well</w:t>
      </w:r>
      <w:r w:rsidR="00296DDB">
        <w:rPr>
          <w:lang w:val="en-US"/>
        </w:rPr>
        <w:t xml:space="preserve"> – check if there is a way in Django for this to be calculated </w:t>
      </w:r>
      <w:r w:rsidR="0070594B">
        <w:rPr>
          <w:lang w:val="en-US"/>
        </w:rPr>
        <w:t>upon the submission of the form</w:t>
      </w:r>
      <w:r w:rsidR="00D03DFF">
        <w:rPr>
          <w:lang w:val="en-US"/>
        </w:rPr>
        <w:t xml:space="preserve">. I can also consider using JavaScript for this automatic calculation. </w:t>
      </w:r>
      <w:r w:rsidR="00F0186B">
        <w:rPr>
          <w:lang w:val="en-US"/>
        </w:rPr>
        <w:t xml:space="preserve">This could be like a hidden field and the value of which is going to be calculated on the onsubmit event handler of the form. </w:t>
      </w:r>
    </w:p>
    <w:p w14:paraId="2CCF2CC6" w14:textId="2F2884B5" w:rsidR="00A340E3" w:rsidRDefault="00A340E3" w:rsidP="00DC18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CounterComments </w:t>
      </w:r>
      <w:r w:rsidR="00CC1B76">
        <w:rPr>
          <w:lang w:val="en-US"/>
        </w:rPr>
        <w:t xml:space="preserve">– TextField – The text field should append </w:t>
      </w:r>
      <w:r w:rsidR="00C37D86">
        <w:rPr>
          <w:lang w:val="en-US"/>
        </w:rPr>
        <w:t xml:space="preserve">to the submitted text comment the name of the </w:t>
      </w:r>
      <w:r w:rsidR="00195A37">
        <w:rPr>
          <w:lang w:val="en-US"/>
        </w:rPr>
        <w:t xml:space="preserve">individual making the comment </w:t>
      </w:r>
    </w:p>
    <w:p w14:paraId="2236E7D3" w14:textId="00E46530" w:rsidR="006C61F4" w:rsidRDefault="006C61F4" w:rsidP="00DC18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ImageOne – ImageField</w:t>
      </w:r>
    </w:p>
    <w:p w14:paraId="29D6DCFE" w14:textId="39609E33" w:rsidR="006C61F4" w:rsidRDefault="006C61F4" w:rsidP="006C61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</w:t>
      </w:r>
      <w:r w:rsidR="00486B6E">
        <w:rPr>
          <w:lang w:val="en-US"/>
        </w:rPr>
        <w:t>Two</w:t>
      </w:r>
      <w:r>
        <w:rPr>
          <w:lang w:val="en-US"/>
        </w:rPr>
        <w:t xml:space="preserve"> – ImageField</w:t>
      </w:r>
    </w:p>
    <w:p w14:paraId="32E8D331" w14:textId="0CF4847F" w:rsidR="006C61F4" w:rsidRDefault="006C61F4" w:rsidP="006C61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</w:t>
      </w:r>
      <w:r w:rsidR="00486B6E">
        <w:rPr>
          <w:lang w:val="en-US"/>
        </w:rPr>
        <w:t>Three</w:t>
      </w:r>
      <w:r>
        <w:rPr>
          <w:lang w:val="en-US"/>
        </w:rPr>
        <w:t xml:space="preserve"> – ImageField</w:t>
      </w:r>
    </w:p>
    <w:p w14:paraId="28FACD41" w14:textId="2F5612D0" w:rsidR="006C61F4" w:rsidRDefault="006C61F4" w:rsidP="006C61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</w:t>
      </w:r>
      <w:r w:rsidR="00486B6E">
        <w:rPr>
          <w:lang w:val="en-US"/>
        </w:rPr>
        <w:t>Four</w:t>
      </w:r>
      <w:r>
        <w:rPr>
          <w:lang w:val="en-US"/>
        </w:rPr>
        <w:t xml:space="preserve"> – ImageField</w:t>
      </w:r>
    </w:p>
    <w:p w14:paraId="38A0F0E9" w14:textId="076D5BB8" w:rsidR="006C61F4" w:rsidRDefault="006C61F4" w:rsidP="006C61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</w:t>
      </w:r>
      <w:r w:rsidR="00486B6E">
        <w:rPr>
          <w:lang w:val="en-US"/>
        </w:rPr>
        <w:t>Five</w:t>
      </w:r>
      <w:r>
        <w:rPr>
          <w:lang w:val="en-US"/>
        </w:rPr>
        <w:t xml:space="preserve"> – ImageField</w:t>
      </w:r>
    </w:p>
    <w:p w14:paraId="0964467D" w14:textId="32C94F69" w:rsidR="00A1719B" w:rsidRDefault="00A1719B" w:rsidP="006C61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TimeSKUCounted – DateTimeField </w:t>
      </w:r>
      <w:r w:rsidR="002C3D62">
        <w:rPr>
          <w:lang w:val="en-US"/>
        </w:rPr>
        <w:t>– Default to timezone.</w:t>
      </w:r>
      <w:r w:rsidR="0026018F">
        <w:rPr>
          <w:lang w:val="en-US"/>
        </w:rPr>
        <w:t xml:space="preserve">now() </w:t>
      </w:r>
      <w:r w:rsidR="007B4ABD">
        <w:rPr>
          <w:lang w:val="en-US"/>
        </w:rPr>
        <w:t xml:space="preserve">– should not be passed into the modelform </w:t>
      </w:r>
    </w:p>
    <w:p w14:paraId="6FF82F35" w14:textId="5F25E7C3" w:rsidR="00044CAC" w:rsidRDefault="00044CAC" w:rsidP="00A9358F">
      <w:pPr>
        <w:pStyle w:val="ListParagraph"/>
        <w:rPr>
          <w:lang w:val="en-US"/>
        </w:rPr>
      </w:pPr>
    </w:p>
    <w:p w14:paraId="31D08BCF" w14:textId="77777777" w:rsidR="00AC441E" w:rsidRDefault="00F3253F" w:rsidP="00044C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Workflow</w:t>
      </w:r>
    </w:p>
    <w:p w14:paraId="7F6AEED5" w14:textId="4B4AF9F6" w:rsidR="009C74FA" w:rsidRDefault="009C74FA" w:rsidP="00EF405B">
      <w:pPr>
        <w:pStyle w:val="ListParagraph"/>
        <w:numPr>
          <w:ilvl w:val="0"/>
          <w:numId w:val="5"/>
        </w:numPr>
        <w:rPr>
          <w:lang w:val="en-US"/>
        </w:rPr>
      </w:pPr>
      <w:r w:rsidRPr="00EF405B">
        <w:rPr>
          <w:lang w:val="en-US"/>
        </w:rPr>
        <w:t>SuperUser</w:t>
      </w:r>
      <w:r w:rsidR="00C46EE2">
        <w:rPr>
          <w:lang w:val="en-US"/>
        </w:rPr>
        <w:t>:</w:t>
      </w:r>
    </w:p>
    <w:p w14:paraId="173E5343" w14:textId="1F9BB287" w:rsidR="008777C5" w:rsidRDefault="004835A3" w:rsidP="00EF505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Can </w:t>
      </w:r>
      <w:r w:rsidR="000B251D">
        <w:rPr>
          <w:lang w:val="en-US"/>
        </w:rPr>
        <w:t xml:space="preserve">manually </w:t>
      </w:r>
      <w:r>
        <w:rPr>
          <w:lang w:val="en-US"/>
        </w:rPr>
        <w:t xml:space="preserve">create and Edit any of the above model </w:t>
      </w:r>
      <w:r w:rsidR="001C50FA">
        <w:rPr>
          <w:lang w:val="en-US"/>
        </w:rPr>
        <w:t xml:space="preserve">class </w:t>
      </w:r>
      <w:r>
        <w:rPr>
          <w:lang w:val="en-US"/>
        </w:rPr>
        <w:t>instance</w:t>
      </w:r>
      <w:r w:rsidR="001C50FA">
        <w:rPr>
          <w:lang w:val="en-US"/>
        </w:rPr>
        <w:t>s</w:t>
      </w:r>
    </w:p>
    <w:p w14:paraId="331CA7CE" w14:textId="01F70605" w:rsidR="000B251D" w:rsidRDefault="000B251D" w:rsidP="00EF505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 also upload an macro-enabled excel document which will create all of the instances</w:t>
      </w:r>
      <w:r w:rsidR="009C079E">
        <w:rPr>
          <w:lang w:val="en-US"/>
        </w:rPr>
        <w:t xml:space="preserve">. </w:t>
      </w:r>
    </w:p>
    <w:p w14:paraId="7CAEA735" w14:textId="54BB406B" w:rsidR="009C079E" w:rsidRDefault="00E05920" w:rsidP="009C079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In order to do this, I need some validation to be performed within the excel document before the client can actually upload the file </w:t>
      </w:r>
      <w:r w:rsidR="00115301">
        <w:rPr>
          <w:lang w:val="en-US"/>
        </w:rPr>
        <w:t>since I want the user to be able to only upload files that are legitimate</w:t>
      </w:r>
      <w:r w:rsidR="0033730E">
        <w:rPr>
          <w:lang w:val="en-US"/>
        </w:rPr>
        <w:t xml:space="preserve">, </w:t>
      </w:r>
      <w:r w:rsidR="00115301">
        <w:rPr>
          <w:lang w:val="en-US"/>
        </w:rPr>
        <w:t>don’t have any error</w:t>
      </w:r>
      <w:r w:rsidR="0033730E">
        <w:rPr>
          <w:lang w:val="en-US"/>
        </w:rPr>
        <w:t xml:space="preserve"> and are in the format that I want them to be</w:t>
      </w:r>
      <w:r w:rsidR="002611A5">
        <w:rPr>
          <w:lang w:val="en-US"/>
        </w:rPr>
        <w:t xml:space="preserve">. </w:t>
      </w:r>
    </w:p>
    <w:p w14:paraId="407EBA57" w14:textId="6B98294E" w:rsidR="00C46EE2" w:rsidRDefault="00C46EE2" w:rsidP="00EF40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Admin: </w:t>
      </w:r>
    </w:p>
    <w:p w14:paraId="52A3D257" w14:textId="77777777" w:rsidR="001E642E" w:rsidRDefault="001E642E" w:rsidP="001E64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Can also upload an macro-enabled excel document which will create all of the instances. </w:t>
      </w:r>
    </w:p>
    <w:p w14:paraId="47758D72" w14:textId="16B1DD51" w:rsidR="00373C8F" w:rsidRPr="0074528B" w:rsidRDefault="001E642E" w:rsidP="0074528B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In order to do this, I need some validation to be performed within the excel document before the client can actually upload the file since I want the user to be able to only upload files that are legitimate, don’t have any error and are in the format that I want them to be. </w:t>
      </w:r>
    </w:p>
    <w:p w14:paraId="4E2DF86F" w14:textId="447F0A3B" w:rsidR="00C46EE2" w:rsidRDefault="00E47A51" w:rsidP="00EF40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Partner</w:t>
      </w:r>
      <w:r w:rsidR="006519F6">
        <w:rPr>
          <w:lang w:val="en-US"/>
        </w:rPr>
        <w:t>:</w:t>
      </w:r>
      <w:r>
        <w:rPr>
          <w:lang w:val="en-US"/>
        </w:rPr>
        <w:t xml:space="preserve"> </w:t>
      </w:r>
    </w:p>
    <w:p w14:paraId="00341491" w14:textId="35731B14" w:rsidR="002967F1" w:rsidRDefault="002967F1" w:rsidP="002967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 the current iteration, we only want the manager to be sent an email with the outcomes of the stock count. </w:t>
      </w:r>
    </w:p>
    <w:p w14:paraId="3FCC67B0" w14:textId="3A23298F" w:rsidR="00107D7E" w:rsidRDefault="006D769D" w:rsidP="008C52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 the future iteration, I want the </w:t>
      </w:r>
      <w:r w:rsidR="001F04BE">
        <w:rPr>
          <w:lang w:val="en-US"/>
        </w:rPr>
        <w:t>partner</w:t>
      </w:r>
      <w:r>
        <w:rPr>
          <w:lang w:val="en-US"/>
        </w:rPr>
        <w:t xml:space="preserve"> to be able to review the inventory observation in real time and provide comments if required.</w:t>
      </w:r>
    </w:p>
    <w:p w14:paraId="0425064E" w14:textId="60FDD5F6" w:rsidR="00E47A51" w:rsidRPr="00107D7E" w:rsidRDefault="00E47A51" w:rsidP="00107D7E">
      <w:pPr>
        <w:pStyle w:val="ListParagraph"/>
        <w:numPr>
          <w:ilvl w:val="0"/>
          <w:numId w:val="5"/>
        </w:numPr>
        <w:rPr>
          <w:lang w:val="en-US"/>
        </w:rPr>
      </w:pPr>
      <w:r w:rsidRPr="00107D7E">
        <w:rPr>
          <w:lang w:val="en-US"/>
        </w:rPr>
        <w:t>Manager</w:t>
      </w:r>
      <w:r w:rsidR="006519F6" w:rsidRPr="00107D7E">
        <w:rPr>
          <w:lang w:val="en-US"/>
        </w:rPr>
        <w:t>:</w:t>
      </w:r>
      <w:r w:rsidRPr="00107D7E">
        <w:rPr>
          <w:lang w:val="en-US"/>
        </w:rPr>
        <w:t xml:space="preserve"> </w:t>
      </w:r>
    </w:p>
    <w:p w14:paraId="77166DB0" w14:textId="43E381CC" w:rsidR="00C96447" w:rsidRDefault="00C96447" w:rsidP="00C9644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 the current iteration, we only want the manager to be sent an email with the outcomes of the stock count. </w:t>
      </w:r>
    </w:p>
    <w:p w14:paraId="09F75324" w14:textId="306F6DA6" w:rsidR="00C96447" w:rsidRDefault="00C96447" w:rsidP="00C9644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 the future iteration, I want the manager to be able to review the inventory observation </w:t>
      </w:r>
      <w:r w:rsidR="005E16CF">
        <w:rPr>
          <w:lang w:val="en-US"/>
        </w:rPr>
        <w:t xml:space="preserve">in real time and provide comments if required. </w:t>
      </w:r>
    </w:p>
    <w:p w14:paraId="0D146764" w14:textId="7994E174" w:rsidR="00E47A51" w:rsidRDefault="00E47A51" w:rsidP="00EF40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Staff</w:t>
      </w:r>
      <w:r w:rsidR="006519F6">
        <w:rPr>
          <w:lang w:val="en-US"/>
        </w:rPr>
        <w:t>:</w:t>
      </w:r>
      <w:r>
        <w:rPr>
          <w:lang w:val="en-US"/>
        </w:rPr>
        <w:t xml:space="preserve"> </w:t>
      </w:r>
    </w:p>
    <w:p w14:paraId="5F9A10A8" w14:textId="17436DD2" w:rsidR="00115F5F" w:rsidRDefault="000C76EA" w:rsidP="00115F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Can upload the excel file which contains the inventory listing </w:t>
      </w:r>
    </w:p>
    <w:p w14:paraId="10D8D0AE" w14:textId="56329C8C" w:rsidR="005B6A9B" w:rsidRDefault="005B6A9B" w:rsidP="00115F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Can also upload the excel file which contains the samples only </w:t>
      </w:r>
    </w:p>
    <w:p w14:paraId="6EAC7F59" w14:textId="079E85BA" w:rsidR="00A60437" w:rsidRDefault="00422381" w:rsidP="00115F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Can edit and save the SKU model class instances </w:t>
      </w:r>
    </w:p>
    <w:p w14:paraId="677CD8E2" w14:textId="4C63738C" w:rsidR="00422381" w:rsidRDefault="00E723AD" w:rsidP="00115F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Can submit the Stock count model class instance </w:t>
      </w:r>
    </w:p>
    <w:p w14:paraId="5ECB0F3E" w14:textId="200FD285" w:rsidR="00E47A51" w:rsidRDefault="00E47A51" w:rsidP="00EF40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</w:t>
      </w:r>
      <w:r w:rsidR="006519F6">
        <w:rPr>
          <w:lang w:val="en-US"/>
        </w:rPr>
        <w:t>:</w:t>
      </w:r>
    </w:p>
    <w:p w14:paraId="1A0BF4A3" w14:textId="04EB5E43" w:rsidR="005E524D" w:rsidRPr="00EF405B" w:rsidRDefault="005E524D" w:rsidP="005E524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Can only upload the excel file which contains the inventory listing. </w:t>
      </w:r>
    </w:p>
    <w:p w14:paraId="741A9FAD" w14:textId="6E103916" w:rsidR="00A9358F" w:rsidRPr="00936A3A" w:rsidRDefault="00F3253F" w:rsidP="00936A3A">
      <w:pPr>
        <w:rPr>
          <w:lang w:val="en-US"/>
        </w:rPr>
      </w:pPr>
      <w:r w:rsidRPr="00936A3A">
        <w:rPr>
          <w:lang w:val="en-US"/>
        </w:rPr>
        <w:t xml:space="preserve"> </w:t>
      </w:r>
    </w:p>
    <w:p w14:paraId="793301E2" w14:textId="77777777" w:rsidR="006C61F4" w:rsidRDefault="006C61F4" w:rsidP="006C61F4">
      <w:pPr>
        <w:pStyle w:val="ListParagraph"/>
        <w:ind w:left="2160"/>
        <w:rPr>
          <w:lang w:val="en-US"/>
        </w:rPr>
      </w:pPr>
    </w:p>
    <w:p w14:paraId="542D18D2" w14:textId="78C7B4D4" w:rsidR="00536DF6" w:rsidRPr="00536DF6" w:rsidRDefault="00536DF6" w:rsidP="00E56417">
      <w:pPr>
        <w:pStyle w:val="ListParagraph"/>
        <w:rPr>
          <w:lang w:val="en-US"/>
        </w:rPr>
      </w:pPr>
    </w:p>
    <w:sectPr w:rsidR="00536DF6" w:rsidRPr="00536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59AD"/>
    <w:multiLevelType w:val="hybridMultilevel"/>
    <w:tmpl w:val="1BA0358E"/>
    <w:lvl w:ilvl="0" w:tplc="D780D7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C3A42"/>
    <w:multiLevelType w:val="hybridMultilevel"/>
    <w:tmpl w:val="D1565E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B55B7"/>
    <w:multiLevelType w:val="hybridMultilevel"/>
    <w:tmpl w:val="6158F6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849AF"/>
    <w:multiLevelType w:val="hybridMultilevel"/>
    <w:tmpl w:val="58D8E6C6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1F57A5"/>
    <w:multiLevelType w:val="hybridMultilevel"/>
    <w:tmpl w:val="AAD0779C"/>
    <w:lvl w:ilvl="0" w:tplc="B148B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77"/>
    <w:rsid w:val="00004027"/>
    <w:rsid w:val="0003600D"/>
    <w:rsid w:val="00043662"/>
    <w:rsid w:val="00044CAC"/>
    <w:rsid w:val="000450D3"/>
    <w:rsid w:val="00080D44"/>
    <w:rsid w:val="00082559"/>
    <w:rsid w:val="0008780F"/>
    <w:rsid w:val="00087B15"/>
    <w:rsid w:val="000A599E"/>
    <w:rsid w:val="000B251D"/>
    <w:rsid w:val="000C76EA"/>
    <w:rsid w:val="000D6946"/>
    <w:rsid w:val="000E136C"/>
    <w:rsid w:val="000E3763"/>
    <w:rsid w:val="00107D7E"/>
    <w:rsid w:val="00113BB7"/>
    <w:rsid w:val="00115301"/>
    <w:rsid w:val="00115F5F"/>
    <w:rsid w:val="00126424"/>
    <w:rsid w:val="001276F8"/>
    <w:rsid w:val="00134245"/>
    <w:rsid w:val="00137008"/>
    <w:rsid w:val="00145D5A"/>
    <w:rsid w:val="001502B0"/>
    <w:rsid w:val="001520B0"/>
    <w:rsid w:val="00152CB1"/>
    <w:rsid w:val="00154FFD"/>
    <w:rsid w:val="00174C5C"/>
    <w:rsid w:val="00190F6E"/>
    <w:rsid w:val="00195A37"/>
    <w:rsid w:val="001C50FA"/>
    <w:rsid w:val="001C740C"/>
    <w:rsid w:val="001D1122"/>
    <w:rsid w:val="001D2B59"/>
    <w:rsid w:val="001D71C9"/>
    <w:rsid w:val="001E642E"/>
    <w:rsid w:val="001E7AF3"/>
    <w:rsid w:val="001F04BE"/>
    <w:rsid w:val="001F193A"/>
    <w:rsid w:val="001F7664"/>
    <w:rsid w:val="00200528"/>
    <w:rsid w:val="0021182D"/>
    <w:rsid w:val="002150AF"/>
    <w:rsid w:val="00224EDF"/>
    <w:rsid w:val="0026018F"/>
    <w:rsid w:val="002611A5"/>
    <w:rsid w:val="00273E58"/>
    <w:rsid w:val="002967F1"/>
    <w:rsid w:val="00296DDB"/>
    <w:rsid w:val="002A0393"/>
    <w:rsid w:val="002C3D62"/>
    <w:rsid w:val="002C43B8"/>
    <w:rsid w:val="002D44C0"/>
    <w:rsid w:val="00305488"/>
    <w:rsid w:val="00321E4F"/>
    <w:rsid w:val="0032525C"/>
    <w:rsid w:val="0033730E"/>
    <w:rsid w:val="00343188"/>
    <w:rsid w:val="00345097"/>
    <w:rsid w:val="00346775"/>
    <w:rsid w:val="00355056"/>
    <w:rsid w:val="00357224"/>
    <w:rsid w:val="00373C8F"/>
    <w:rsid w:val="00382314"/>
    <w:rsid w:val="003842EA"/>
    <w:rsid w:val="00385531"/>
    <w:rsid w:val="003A2FCC"/>
    <w:rsid w:val="003A7DF5"/>
    <w:rsid w:val="003B1168"/>
    <w:rsid w:val="003B120A"/>
    <w:rsid w:val="003D4157"/>
    <w:rsid w:val="003E66CE"/>
    <w:rsid w:val="003F125A"/>
    <w:rsid w:val="003F6943"/>
    <w:rsid w:val="0040767A"/>
    <w:rsid w:val="00422381"/>
    <w:rsid w:val="00431108"/>
    <w:rsid w:val="00434A91"/>
    <w:rsid w:val="00440C39"/>
    <w:rsid w:val="00440D39"/>
    <w:rsid w:val="004448CD"/>
    <w:rsid w:val="00444A6B"/>
    <w:rsid w:val="004614A0"/>
    <w:rsid w:val="0048277F"/>
    <w:rsid w:val="004835A3"/>
    <w:rsid w:val="00486B6E"/>
    <w:rsid w:val="00495774"/>
    <w:rsid w:val="004A25F3"/>
    <w:rsid w:val="004A50B6"/>
    <w:rsid w:val="004A7C70"/>
    <w:rsid w:val="004C147A"/>
    <w:rsid w:val="004E052A"/>
    <w:rsid w:val="004E0872"/>
    <w:rsid w:val="004F01E9"/>
    <w:rsid w:val="004F15C6"/>
    <w:rsid w:val="0050280B"/>
    <w:rsid w:val="00505449"/>
    <w:rsid w:val="00536DF6"/>
    <w:rsid w:val="005408E2"/>
    <w:rsid w:val="00577503"/>
    <w:rsid w:val="005775BC"/>
    <w:rsid w:val="00590912"/>
    <w:rsid w:val="005A3678"/>
    <w:rsid w:val="005B6A9B"/>
    <w:rsid w:val="005D55C7"/>
    <w:rsid w:val="005D6ACC"/>
    <w:rsid w:val="005E0FF0"/>
    <w:rsid w:val="005E16CF"/>
    <w:rsid w:val="005E506C"/>
    <w:rsid w:val="005E524D"/>
    <w:rsid w:val="005F0895"/>
    <w:rsid w:val="0061655E"/>
    <w:rsid w:val="006326E6"/>
    <w:rsid w:val="00635953"/>
    <w:rsid w:val="00636CE3"/>
    <w:rsid w:val="00647057"/>
    <w:rsid w:val="006519F6"/>
    <w:rsid w:val="006643ED"/>
    <w:rsid w:val="00666F0E"/>
    <w:rsid w:val="00674B6B"/>
    <w:rsid w:val="006761D3"/>
    <w:rsid w:val="006A5EE1"/>
    <w:rsid w:val="006B60F4"/>
    <w:rsid w:val="006B70D2"/>
    <w:rsid w:val="006C2BF1"/>
    <w:rsid w:val="006C61F4"/>
    <w:rsid w:val="006C7105"/>
    <w:rsid w:val="006D06C2"/>
    <w:rsid w:val="006D2B37"/>
    <w:rsid w:val="006D769D"/>
    <w:rsid w:val="006E0952"/>
    <w:rsid w:val="006F018F"/>
    <w:rsid w:val="006F0F95"/>
    <w:rsid w:val="006F3683"/>
    <w:rsid w:val="007017B0"/>
    <w:rsid w:val="0070594B"/>
    <w:rsid w:val="00707F42"/>
    <w:rsid w:val="007105A2"/>
    <w:rsid w:val="00713732"/>
    <w:rsid w:val="00714CCB"/>
    <w:rsid w:val="00723B71"/>
    <w:rsid w:val="00727628"/>
    <w:rsid w:val="00737BD5"/>
    <w:rsid w:val="00743502"/>
    <w:rsid w:val="0074528B"/>
    <w:rsid w:val="00745525"/>
    <w:rsid w:val="0074609D"/>
    <w:rsid w:val="00790CDF"/>
    <w:rsid w:val="007A3FF8"/>
    <w:rsid w:val="007A6CEA"/>
    <w:rsid w:val="007B0B6A"/>
    <w:rsid w:val="007B4ABD"/>
    <w:rsid w:val="007C707F"/>
    <w:rsid w:val="007D5377"/>
    <w:rsid w:val="007D6ACD"/>
    <w:rsid w:val="007E1692"/>
    <w:rsid w:val="007E37FF"/>
    <w:rsid w:val="007F0393"/>
    <w:rsid w:val="0081102B"/>
    <w:rsid w:val="0082766B"/>
    <w:rsid w:val="00831ADF"/>
    <w:rsid w:val="008344F6"/>
    <w:rsid w:val="00843FC1"/>
    <w:rsid w:val="00847557"/>
    <w:rsid w:val="00853EBD"/>
    <w:rsid w:val="008544D6"/>
    <w:rsid w:val="008777C5"/>
    <w:rsid w:val="00884BAB"/>
    <w:rsid w:val="008850A3"/>
    <w:rsid w:val="008B620A"/>
    <w:rsid w:val="008B7824"/>
    <w:rsid w:val="008C5257"/>
    <w:rsid w:val="008D11B4"/>
    <w:rsid w:val="008D6340"/>
    <w:rsid w:val="008E0894"/>
    <w:rsid w:val="008E6781"/>
    <w:rsid w:val="008E7AF4"/>
    <w:rsid w:val="008F6663"/>
    <w:rsid w:val="009030FB"/>
    <w:rsid w:val="00936A3A"/>
    <w:rsid w:val="00952C5D"/>
    <w:rsid w:val="0097027F"/>
    <w:rsid w:val="00976AAB"/>
    <w:rsid w:val="00983A20"/>
    <w:rsid w:val="00986646"/>
    <w:rsid w:val="009B1B46"/>
    <w:rsid w:val="009C079E"/>
    <w:rsid w:val="009C6F3F"/>
    <w:rsid w:val="009C74FA"/>
    <w:rsid w:val="009D21C5"/>
    <w:rsid w:val="009D239A"/>
    <w:rsid w:val="009D27E9"/>
    <w:rsid w:val="009F00D0"/>
    <w:rsid w:val="009F7295"/>
    <w:rsid w:val="00A11900"/>
    <w:rsid w:val="00A11AC8"/>
    <w:rsid w:val="00A1719B"/>
    <w:rsid w:val="00A30CD2"/>
    <w:rsid w:val="00A311F2"/>
    <w:rsid w:val="00A3301F"/>
    <w:rsid w:val="00A340E3"/>
    <w:rsid w:val="00A3455F"/>
    <w:rsid w:val="00A47288"/>
    <w:rsid w:val="00A52873"/>
    <w:rsid w:val="00A60437"/>
    <w:rsid w:val="00A81478"/>
    <w:rsid w:val="00A9358F"/>
    <w:rsid w:val="00AB6042"/>
    <w:rsid w:val="00AC441E"/>
    <w:rsid w:val="00AE37BA"/>
    <w:rsid w:val="00B07DED"/>
    <w:rsid w:val="00B16692"/>
    <w:rsid w:val="00B31576"/>
    <w:rsid w:val="00B52AC2"/>
    <w:rsid w:val="00B611E7"/>
    <w:rsid w:val="00B70301"/>
    <w:rsid w:val="00B705E5"/>
    <w:rsid w:val="00B70704"/>
    <w:rsid w:val="00B76FEB"/>
    <w:rsid w:val="00BB5526"/>
    <w:rsid w:val="00BE0C1A"/>
    <w:rsid w:val="00BE3B63"/>
    <w:rsid w:val="00BE7CC9"/>
    <w:rsid w:val="00BF3C90"/>
    <w:rsid w:val="00C05CAC"/>
    <w:rsid w:val="00C07D27"/>
    <w:rsid w:val="00C22A70"/>
    <w:rsid w:val="00C25906"/>
    <w:rsid w:val="00C26887"/>
    <w:rsid w:val="00C37D86"/>
    <w:rsid w:val="00C46EE2"/>
    <w:rsid w:val="00C51733"/>
    <w:rsid w:val="00C567E7"/>
    <w:rsid w:val="00C63D05"/>
    <w:rsid w:val="00C7495D"/>
    <w:rsid w:val="00C749E2"/>
    <w:rsid w:val="00C83B45"/>
    <w:rsid w:val="00C96447"/>
    <w:rsid w:val="00CA2DD9"/>
    <w:rsid w:val="00CC1B76"/>
    <w:rsid w:val="00CC29E7"/>
    <w:rsid w:val="00CD14E7"/>
    <w:rsid w:val="00CD4FDB"/>
    <w:rsid w:val="00CF491B"/>
    <w:rsid w:val="00D03DFF"/>
    <w:rsid w:val="00D13B09"/>
    <w:rsid w:val="00D15594"/>
    <w:rsid w:val="00D32CE4"/>
    <w:rsid w:val="00D56FA3"/>
    <w:rsid w:val="00D647DC"/>
    <w:rsid w:val="00D71C18"/>
    <w:rsid w:val="00D82A74"/>
    <w:rsid w:val="00D82EA6"/>
    <w:rsid w:val="00D971EF"/>
    <w:rsid w:val="00DA7C34"/>
    <w:rsid w:val="00DC18A2"/>
    <w:rsid w:val="00DC4CB0"/>
    <w:rsid w:val="00DC5017"/>
    <w:rsid w:val="00DD260F"/>
    <w:rsid w:val="00DE5AE9"/>
    <w:rsid w:val="00DF356F"/>
    <w:rsid w:val="00E00B29"/>
    <w:rsid w:val="00E020EC"/>
    <w:rsid w:val="00E05920"/>
    <w:rsid w:val="00E10306"/>
    <w:rsid w:val="00E33326"/>
    <w:rsid w:val="00E33DA5"/>
    <w:rsid w:val="00E346DE"/>
    <w:rsid w:val="00E363A8"/>
    <w:rsid w:val="00E43F90"/>
    <w:rsid w:val="00E44FC3"/>
    <w:rsid w:val="00E47A51"/>
    <w:rsid w:val="00E5441B"/>
    <w:rsid w:val="00E56417"/>
    <w:rsid w:val="00E723AD"/>
    <w:rsid w:val="00E8150D"/>
    <w:rsid w:val="00E93FB9"/>
    <w:rsid w:val="00EB1AA4"/>
    <w:rsid w:val="00EB5A51"/>
    <w:rsid w:val="00EE1AA4"/>
    <w:rsid w:val="00EF1055"/>
    <w:rsid w:val="00EF2110"/>
    <w:rsid w:val="00EF405B"/>
    <w:rsid w:val="00EF4D68"/>
    <w:rsid w:val="00EF505D"/>
    <w:rsid w:val="00F0186B"/>
    <w:rsid w:val="00F03FAF"/>
    <w:rsid w:val="00F1430B"/>
    <w:rsid w:val="00F211A7"/>
    <w:rsid w:val="00F22AB9"/>
    <w:rsid w:val="00F3253F"/>
    <w:rsid w:val="00F32F77"/>
    <w:rsid w:val="00F367F8"/>
    <w:rsid w:val="00F60F7C"/>
    <w:rsid w:val="00FB1EA7"/>
    <w:rsid w:val="00FB366F"/>
    <w:rsid w:val="00FC33AC"/>
    <w:rsid w:val="00FD0362"/>
    <w:rsid w:val="00FE09FA"/>
    <w:rsid w:val="00FE13C9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5432"/>
  <w15:chartTrackingRefBased/>
  <w15:docId w15:val="{68ECC8E8-C27C-4477-813D-C0BB9767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django+service+workers&amp;rlz=1C1CHBF_enCA910CA910&amp;oq=django+service+workers&amp;aqs=chrome..69i57j0i457j69i61.4810j0j7&amp;sourceid=chrome&amp;ie=UTF-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shedin.com/blog/building-progressive-web-application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sXwaWHCW6k" TargetMode="External"/><Relationship Id="rId11" Type="http://schemas.openxmlformats.org/officeDocument/2006/relationships/hyperlink" Target="https://www.google.com/search?q=django+service+workers&amp;rlz=1C1CHBF_enCA910CA910&amp;oq=django+service+workers&amp;aqs=chrome..69i57j0i457j69i61.4810j0j7&amp;sourceid=chrome&amp;ie=UTF-8" TargetMode="External"/><Relationship Id="rId5" Type="http://schemas.openxmlformats.org/officeDocument/2006/relationships/hyperlink" Target="https://itnext.io/frontend-for-backend-developers-6433adb5a10d" TargetMode="External"/><Relationship Id="rId10" Type="http://schemas.openxmlformats.org/officeDocument/2006/relationships/hyperlink" Target="https://www.youtube.com/watch?v=70L8saIq3u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mGr0RszH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4253</TotalTime>
  <Pages>6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Junaidy</dc:creator>
  <cp:keywords/>
  <dc:description/>
  <cp:lastModifiedBy>Bilal Junaidy</cp:lastModifiedBy>
  <cp:revision>306</cp:revision>
  <dcterms:created xsi:type="dcterms:W3CDTF">2020-12-12T09:37:00Z</dcterms:created>
  <dcterms:modified xsi:type="dcterms:W3CDTF">2020-12-15T08:34:00Z</dcterms:modified>
</cp:coreProperties>
</file>