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5175" w:rsidRPr="001935F3" w:rsidRDefault="00075175" w:rsidP="001935F3">
      <w:pPr>
        <w:spacing w:before="100" w:beforeAutospacing="1" w:after="100" w:afterAutospacing="1" w:line="360" w:lineRule="auto"/>
        <w:jc w:val="center"/>
        <w:outlineLvl w:val="0"/>
        <w:rPr>
          <w:rFonts w:asciiTheme="majorBidi" w:eastAsia="Times New Roman" w:hAnsiTheme="majorBidi" w:cstheme="majorBidi"/>
          <w:b/>
          <w:bCs/>
          <w:kern w:val="36"/>
          <w:sz w:val="24"/>
          <w:szCs w:val="24"/>
        </w:rPr>
      </w:pPr>
      <w:bookmarkStart w:id="0" w:name="_GoBack"/>
      <w:r w:rsidRPr="001935F3">
        <w:rPr>
          <w:rFonts w:asciiTheme="majorBidi" w:eastAsia="Times New Roman" w:hAnsiTheme="majorBidi" w:cstheme="majorBidi"/>
          <w:b/>
          <w:bCs/>
          <w:kern w:val="36"/>
          <w:sz w:val="24"/>
          <w:szCs w:val="24"/>
        </w:rPr>
        <w:t>CHAPTER FIVE</w:t>
      </w:r>
    </w:p>
    <w:p w:rsidR="00075175" w:rsidRPr="001935F3" w:rsidRDefault="00075175" w:rsidP="001935F3">
      <w:pPr>
        <w:spacing w:before="100" w:beforeAutospacing="1" w:after="100" w:afterAutospacing="1" w:line="360" w:lineRule="auto"/>
        <w:jc w:val="center"/>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SUMMARY, CONCLUSION AND RECOMMENDATIONS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5.1 Introduction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chapter presents the summary, conclusion, recommendations, limitations, and suggestions for future development of the Web-Based E-Post Management System.</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chapter summarizes the major activities undertaken during the project, discusses the extent to which the system addresses the identified problems, and provides recommendations for improving the system and its future implementation.</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25"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5.2 Summary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 xml:space="preserve">The project focused on the design and development of a </w:t>
      </w:r>
      <w:r w:rsidRPr="001935F3">
        <w:rPr>
          <w:rFonts w:asciiTheme="majorBidi" w:eastAsia="Times New Roman" w:hAnsiTheme="majorBidi" w:cstheme="majorBidi"/>
          <w:b/>
          <w:bCs/>
          <w:sz w:val="24"/>
          <w:szCs w:val="24"/>
        </w:rPr>
        <w:t>Web-Based E-Post Management System</w:t>
      </w:r>
      <w:r w:rsidRPr="001935F3">
        <w:rPr>
          <w:rFonts w:asciiTheme="majorBidi" w:eastAsia="Times New Roman" w:hAnsiTheme="majorBidi" w:cstheme="majorBidi"/>
          <w:sz w:val="24"/>
          <w:szCs w:val="24"/>
        </w:rPr>
        <w:t xml:space="preserve"> for improving the management of organizational correspondence.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project was motivated by the challenges associated with traditional manual correspondence management. These challenges include excessive paperwork, delays in processing, poor filing systems, loss or misplacement of documents, duplication of records, and difficulties determining the current location and processing status of correspondence.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proposed system was designed to provide a centralized electronic platform through which authorized users can manage correspondence from registration to completion.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major functions of the proposed system include:</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User authentication.</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User management.</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Department management.</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Incoming correspondence registration.</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Outgoing correspondence registration.</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Electronic document upload.</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Correspondence assignment.</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Correspondence routing.</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Correspondence tracking.</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Notifications.</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Search and retrieval.</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Report generation.</w:t>
      </w:r>
    </w:p>
    <w:p w:rsidR="00075175" w:rsidRPr="001935F3" w:rsidRDefault="00075175" w:rsidP="001935F3">
      <w:pPr>
        <w:numPr>
          <w:ilvl w:val="0"/>
          <w:numId w:val="1"/>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Audit/activity recording.</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proposal identifies these functions as key components of the intended system.</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 xml:space="preserve">The </w:t>
      </w:r>
      <w:r w:rsidRPr="001935F3">
        <w:rPr>
          <w:rFonts w:asciiTheme="majorBidi" w:eastAsia="Times New Roman" w:hAnsiTheme="majorBidi" w:cstheme="majorBidi"/>
          <w:b/>
          <w:bCs/>
          <w:sz w:val="24"/>
          <w:szCs w:val="24"/>
        </w:rPr>
        <w:t>Waterfall Software Development Life Cycle</w:t>
      </w:r>
      <w:r w:rsidRPr="001935F3">
        <w:rPr>
          <w:rFonts w:asciiTheme="majorBidi" w:eastAsia="Times New Roman" w:hAnsiTheme="majorBidi" w:cstheme="majorBidi"/>
          <w:sz w:val="24"/>
          <w:szCs w:val="24"/>
        </w:rPr>
        <w:t xml:space="preserve"> was adopted as the development methodology. The methodology consists of requirements analysis, system design, implementation, testing, deployment, and maintenance.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During the analysis and design stages, the existing correspondence management process was examined and the requirements of the proposed system were identified.</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was designed using:</w:t>
      </w:r>
    </w:p>
    <w:p w:rsidR="00075175" w:rsidRPr="001935F3" w:rsidRDefault="00075175" w:rsidP="001935F3">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System architecture.</w:t>
      </w:r>
    </w:p>
    <w:p w:rsidR="00075175" w:rsidRPr="001935F3" w:rsidRDefault="00075175" w:rsidP="001935F3">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Use case modelling.</w:t>
      </w:r>
    </w:p>
    <w:p w:rsidR="00075175" w:rsidRPr="001935F3" w:rsidRDefault="00075175" w:rsidP="001935F3">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Context diagram.</w:t>
      </w:r>
    </w:p>
    <w:p w:rsidR="00075175" w:rsidRPr="001935F3" w:rsidRDefault="00075175" w:rsidP="001935F3">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Data Flow Diagrams.</w:t>
      </w:r>
    </w:p>
    <w:p w:rsidR="00075175" w:rsidRPr="001935F3" w:rsidRDefault="00075175" w:rsidP="001935F3">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System flowcharts.</w:t>
      </w:r>
    </w:p>
    <w:p w:rsidR="00075175" w:rsidRPr="001935F3" w:rsidRDefault="00075175" w:rsidP="001935F3">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Logical data relationship modelling.</w:t>
      </w:r>
    </w:p>
    <w:p w:rsidR="00075175" w:rsidRPr="001935F3" w:rsidRDefault="00075175" w:rsidP="001935F3">
      <w:pPr>
        <w:numPr>
          <w:ilvl w:val="0"/>
          <w:numId w:val="2"/>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Database design.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implementation uses the following technology stack:</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Node.js</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Express.js</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EJS</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lastRenderedPageBreak/>
        <w:t>HTML</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CSS</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JavaScript</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MongoDB</w:t>
      </w:r>
    </w:p>
    <w:p w:rsidR="00075175" w:rsidRPr="001935F3" w:rsidRDefault="00075175" w:rsidP="001935F3">
      <w:pPr>
        <w:numPr>
          <w:ilvl w:val="0"/>
          <w:numId w:val="3"/>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Mongoose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MongoDB was selected as the database technology for storing users, departments, correspondence records, attachments, tracking information, notifications, and audit records.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developed system provides a centralized platform for correspondence management and allows authorized users to register, route, track, search, and report correspondence electronically.</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26"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5.3 Summary of Findings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Based on the system analysis, design, implementation, and testing presented in the previous chapters, the following major findings were established.</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5.3.1 Electronic Correspondence Registration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provides a structured method for registering incoming and outgoing correspondence electronically.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reduces dependence on manually maintained registers and provides a centralized record of correspondence.</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5.3.2 Centralized Information Storage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Correspondence information is stored within the MongoDB database.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provides a centralized location for storing correspondence records and associated information.</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5.3.3 Improved Correspondence Tracking</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The system maintains tracking records that show the movement and processing history of correspondence.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addresses one of the major limitations identified in the existing process: difficulty determining the current location and status of correspondence.</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5.3.4 Electronic Document Management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provides facilities for attaching electronic documents to correspondence records.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supports the transition from purely physical document handling to electronic document management.</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5.3.5 Search and Retrieval</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provides search functionality that enables authorized users to locate correspondence using relevant information such as tracking number, reference number, subject, sender, department, or status.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addresses the difficulty associated with searching through physical files.</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5.3.6 User Access Control</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provides authentication and role-based access.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Different users can be assigned different responsibilities and permissions according to their roles.</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5.3.7 Notifications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provides notifications when correspondence is assigned or updated.</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can help users identify correspondence requiring their attention.</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5.3.8 Reporting</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provides facilities for generating correspondence reports and summaries.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The proposal specifically identifies correspondence reports, tracking reports, notification logs, and system-generated summaries as outputs for evaluating the system.</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27"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5.4 Achievement of Project Objectives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project objectives defined during the planning stage can be related to the implemented system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4940"/>
      </w:tblGrid>
      <w:tr w:rsidR="00075175" w:rsidRPr="001935F3" w:rsidTr="00075175">
        <w:trPr>
          <w:tblHeade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Objective</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System Response</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Reduce paperwork</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Electronic correspondence registration and storage</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correspondence management</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Centralized correspondence management</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document retrieval</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Search and filtering functions</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tracking</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Tracking history and status management</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routing</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Department/user assignment and forwarding</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accountability</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User authentication and audit records</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notifications</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System notification module</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reporting</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Automated correspondence reports</w:t>
            </w:r>
          </w:p>
        </w:tc>
      </w:tr>
      <w:tr w:rsidR="00075175" w:rsidRPr="001935F3" w:rsidTr="00075175">
        <w:trPr>
          <w:tblCellSpacing w:w="15" w:type="dxa"/>
        </w:trPr>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Improve security</w:t>
            </w:r>
          </w:p>
        </w:tc>
        <w:tc>
          <w:tcPr>
            <w:tcW w:w="0" w:type="auto"/>
            <w:vAlign w:val="center"/>
            <w:hideMark/>
          </w:tcPr>
          <w:p w:rsidR="00075175" w:rsidRPr="001935F3" w:rsidRDefault="00075175"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Authentication and role-based access</w:t>
            </w:r>
          </w:p>
        </w:tc>
      </w:tr>
    </w:tbl>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proposal's main objective is to develop a web-based platform that improves the registration, storage, routing, tracking, retrieval, and reporting of organizational correspondence.</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28"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5.5 Conclusion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Web-Based E-Post Management System was designed and developed to address major challenges associated with manual correspondence management.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The analysis of the existing process showed that manual correspondence handling can result in excessive paperwork, delays, poor filing, document loss or misplacement, duplication of records, and difficulty tracking correspondence.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 xml:space="preserve">The proposed system provides an electronic alternative by introducing centralized correspondence registration, document storage, </w:t>
      </w:r>
      <w:proofErr w:type="gramStart"/>
      <w:r w:rsidRPr="001935F3">
        <w:rPr>
          <w:rFonts w:asciiTheme="majorBidi" w:eastAsia="Times New Roman" w:hAnsiTheme="majorBidi" w:cstheme="majorBidi"/>
          <w:sz w:val="24"/>
          <w:szCs w:val="24"/>
        </w:rPr>
        <w:t>assignment</w:t>
      </w:r>
      <w:proofErr w:type="gramEnd"/>
      <w:r w:rsidRPr="001935F3">
        <w:rPr>
          <w:rFonts w:asciiTheme="majorBidi" w:eastAsia="Times New Roman" w:hAnsiTheme="majorBidi" w:cstheme="majorBidi"/>
          <w:sz w:val="24"/>
          <w:szCs w:val="24"/>
        </w:rPr>
        <w:t>, routing, tracking, notifications, search, and reporting.</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 xml:space="preserve">The use of </w:t>
      </w:r>
      <w:r w:rsidRPr="001935F3">
        <w:rPr>
          <w:rFonts w:asciiTheme="majorBidi" w:eastAsia="Times New Roman" w:hAnsiTheme="majorBidi" w:cstheme="majorBidi"/>
          <w:b/>
          <w:bCs/>
          <w:sz w:val="24"/>
          <w:szCs w:val="24"/>
        </w:rPr>
        <w:t>Node.js, Express.js, EJS, and MongoDB</w:t>
      </w:r>
      <w:r w:rsidRPr="001935F3">
        <w:rPr>
          <w:rFonts w:asciiTheme="majorBidi" w:eastAsia="Times New Roman" w:hAnsiTheme="majorBidi" w:cstheme="majorBidi"/>
          <w:sz w:val="24"/>
          <w:szCs w:val="24"/>
        </w:rPr>
        <w:t xml:space="preserve"> provides the technological foundation for implementing the system as a web application. The modular application structure also allows the different system components to be developed and maintained independently.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provides authorized users with a centralized platform for managing correspondence and enables correspondence information to be accessed and monitored more systematically.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project therefore demonstrates how a web-based information system can be applied to improve the management of organizational correspondence and reduce reliance on manual processes.</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29"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5.6 Recommendations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Based on the findings and implementation of the project, the following recommendations are made.</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5.6.1 Adoption of the System</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Organizations experiencing challenges with manual correspondence management should consider adopting an electronic correspondence management system to improve the registration, storage, routing, tracking, and retrieval of documents.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5.6.2 User Training</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Users should receive adequate training before the system is introduced into daily operations.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Training should cover:</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Login and account management.</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Correspondence registration.</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Document upload.</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Assignment and routing.</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Tracking.</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Search.</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Report generation.</w:t>
      </w:r>
    </w:p>
    <w:p w:rsidR="00075175" w:rsidRPr="001935F3" w:rsidRDefault="00075175" w:rsidP="001935F3">
      <w:pPr>
        <w:numPr>
          <w:ilvl w:val="0"/>
          <w:numId w:val="4"/>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Security practices.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5.6.3 Regular Database Backup</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Regular backups of the MongoDB database should be maintained to reduce the risk of permanent data loss.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Backups should be stored securely and tested periodically to ensure that data can be restored when required.</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5.6.4 Access Control</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System administrators should regularly review user accounts and permissions.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Users should only receive access to functions required for their responsibilities.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5.6.5 Document Security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Electronic documents uploaded to the system should be protected against unauthorized access.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Appropriate access controls should be maintained for sensitive correspondence.</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5.6.6 Regular Maintenance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application should be regularly maintained to correct errors, improve performance, address security issues, and introduce necessary improvements.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The original proposal also identifies regular maintenance as an important stage following system deployment.</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5.6.7 Reliable Network Infrastructure</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Since the proposed system is web-based, organizations should provide reliable network infrastructure to ensure that authorized users can access the system when required.</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5.6.8 System Monitoring</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Administrators should regularly monitor system activities, database usage, correspondence processing, and audit records.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can help identify unusual activities and operational problems.</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30"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5.7 Limitations of the Project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Despite the capabilities provided by the proposed system, some limitations should be recognized.</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5.7.1 Internet/Network Dependency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Because the system is web-based, access may be affected by network availability when deployed in an environment that depends on network connectivity.</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5.7.2 User Adoption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effectiveness of the system depends partly on users correctly adopting the electronic workflow.</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Users who continue to rely heavily on manual processes may reduce the benefits of the system.</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5.7.3 Electronic Document Availability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The system can only provide electronic access to documents that have been uploaded or otherwise captured digitally.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Existing physical documents may require scanning before they can be managed electronically.</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5.7.4 Infrastructure Requirements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Deployment may require suitable server infrastructure, database configuration, network access, backup mechanisms, and appropriate security controls.</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5.7.5 Scope of the Project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project focuses primarily on correspondence management. It does not attempt to provide a complete enterprise document-management solution covering every possible organizational document type and business process.</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31"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5.8 Suggestions for Future Development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proposed system can be extended in several ways in future versions.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5.8.1 Email Integration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could be integrated with organizational email services so that notifications and correspondence-related messages can be delivered through email.</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5.8.2 SMS Notifications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SMS notification functionality could be introduced for important correspondence alerts.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5.8.3 Mobile Application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 dedicated Android or iOS application could be developed to allow authorized users to access correspondence from mobile devices.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lastRenderedPageBreak/>
        <w:t>5.8.4 Advanced Search</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Future versions could provide more advanced search capabilities, including full-text document searching.</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5.8.5 Optical Character Recognition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OCR technology could be integrated to extract text from scanned documents, making scanned correspondence searchable.</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5.8.6 Digital Signatures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Digital-signature functionality could be introduced to support electronic approval and authorization of official correspondence.</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5.8.7 Advanced Analytics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Future versions could provide dashboards and analytics showing:</w:t>
      </w:r>
    </w:p>
    <w:p w:rsidR="00075175" w:rsidRPr="001935F3" w:rsidRDefault="00075175" w:rsidP="001935F3">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Average processing time.</w:t>
      </w:r>
    </w:p>
    <w:p w:rsidR="00075175" w:rsidRPr="001935F3" w:rsidRDefault="00075175" w:rsidP="001935F3">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Number of pending correspondence.</w:t>
      </w:r>
    </w:p>
    <w:p w:rsidR="00075175" w:rsidRPr="001935F3" w:rsidRDefault="00075175" w:rsidP="001935F3">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Departmental workload.</w:t>
      </w:r>
    </w:p>
    <w:p w:rsidR="00075175" w:rsidRPr="001935F3" w:rsidRDefault="00075175" w:rsidP="001935F3">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Processing trends.</w:t>
      </w:r>
    </w:p>
    <w:p w:rsidR="00075175" w:rsidRPr="001935F3" w:rsidRDefault="00075175" w:rsidP="001935F3">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Completion rates.</w:t>
      </w:r>
    </w:p>
    <w:p w:rsidR="00075175" w:rsidRPr="001935F3" w:rsidRDefault="00075175" w:rsidP="001935F3">
      <w:pPr>
        <w:numPr>
          <w:ilvl w:val="0"/>
          <w:numId w:val="5"/>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Delayed correspondence.</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5.8.8 Cloud Deployment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could be deployed on cloud infrastructure to provide access from multiple locations while maintaining appropriate security and backup mechanisms.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5.8.9 Automated Workflow</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A future version could introduce configurable workflows that automatically route correspondence according to predefined organizational rules.</w: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lastRenderedPageBreak/>
        <w:t>5.8.10 Integration with Other Institutional Systems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could eventually be integrated with other institutional information systems, such as human-resource systems, student-management systems, finance systems, or institutional email systems, depending on the organization's requirements.</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32"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5.9 Contribution of the Project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project contributes a practical approach to electronic correspondence management by combining registration, electronic document storage, routing, tracking, notifications, search, and reporting within a single web-based system.</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demonstrates how common manual correspondence-management activities can be represented as structured digital processes.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project also provides a foundation that can be expanded with additional features such as email integration, mobile access, OCR, digital signatures, analytics, and automated workflows.</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33"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1935F3">
        <w:rPr>
          <w:rFonts w:asciiTheme="majorBidi" w:eastAsia="Times New Roman" w:hAnsiTheme="majorBidi" w:cstheme="majorBidi"/>
          <w:b/>
          <w:bCs/>
          <w:kern w:val="36"/>
          <w:sz w:val="24"/>
          <w:szCs w:val="24"/>
        </w:rPr>
        <w:t>5.10 Final Conclusion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Web-Based E-Post Management System provides a structured electronic approach to organizational correspondence management.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system addresses key weaknesses associated with manual correspondence handling by providing centralized registration, electronic storage, controlled access, routing, tracking, notifications, search, and reporting.</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 xml:space="preserve">The use of </w:t>
      </w:r>
      <w:r w:rsidRPr="001935F3">
        <w:rPr>
          <w:rFonts w:asciiTheme="majorBidi" w:eastAsia="Times New Roman" w:hAnsiTheme="majorBidi" w:cstheme="majorBidi"/>
          <w:b/>
          <w:bCs/>
          <w:sz w:val="24"/>
          <w:szCs w:val="24"/>
        </w:rPr>
        <w:t>Node.js, Express.js, EJS, MongoDB, and Mongoose</w:t>
      </w:r>
      <w:r w:rsidRPr="001935F3">
        <w:rPr>
          <w:rFonts w:asciiTheme="majorBidi" w:eastAsia="Times New Roman" w:hAnsiTheme="majorBidi" w:cstheme="majorBidi"/>
          <w:sz w:val="24"/>
          <w:szCs w:val="24"/>
        </w:rPr>
        <w:t xml:space="preserve"> provides a suitable foundation for implementing the proposed web-based system.</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Although the system has limitations related to infrastructure, network availability, user adoption, and project scope, it provides a foundation that can be further enhanced and deployed in a real organizational environment.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project therefore concludes that the proposed Web-Based E-Post Management System can serve as a practical platform for improving the organization and management of correspondence when appropriately implemented, maintained, and adopted by its intended users.</w:t>
      </w:r>
    </w:p>
    <w:p w:rsidR="00075175" w:rsidRPr="001935F3" w:rsidRDefault="001935F3" w:rsidP="001935F3">
      <w:pPr>
        <w:spacing w:after="0"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pict>
          <v:rect id="_x0000_i1034" style="width:0;height:1.5pt" o:hralign="center" o:hrstd="t" o:hr="t" fillcolor="#a0a0a0" stroked="f"/>
        </w:pict>
      </w:r>
    </w:p>
    <w:p w:rsidR="00075175" w:rsidRPr="001935F3" w:rsidRDefault="00075175" w:rsidP="001935F3">
      <w:pPr>
        <w:spacing w:before="100" w:beforeAutospacing="1" w:after="100" w:afterAutospacing="1" w:line="360" w:lineRule="auto"/>
        <w:jc w:val="both"/>
        <w:outlineLvl w:val="1"/>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5.11 Chapter Summary</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This chapter summarized the Web-Based E-Post Management System, presented the major findings, discussed the achievement of the project objectives, and provided the conclusion and recommendations.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The chapter also identified the limitations of the project and proposed future improvements including email integration, SMS notifications, mobile applications, OCR, digital signatures, advanced analytics, cloud deployment, automated workflows, and integration with other institutional systems.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With this chapter, the main five-chapter structure of your ND project is complete:</w:t>
      </w:r>
    </w:p>
    <w:p w:rsidR="00075175" w:rsidRPr="001935F3" w:rsidRDefault="00075175" w:rsidP="001935F3">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Chapter One — Introduction</w:t>
      </w:r>
    </w:p>
    <w:p w:rsidR="00075175" w:rsidRPr="001935F3" w:rsidRDefault="00075175" w:rsidP="001935F3">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Chapter Two — Literature Review</w:t>
      </w:r>
    </w:p>
    <w:p w:rsidR="00075175" w:rsidRPr="001935F3" w:rsidRDefault="00075175" w:rsidP="001935F3">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Chapter Three — System Analysis and Design</w:t>
      </w:r>
    </w:p>
    <w:p w:rsidR="00075175" w:rsidRPr="001935F3" w:rsidRDefault="00075175" w:rsidP="001935F3">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Chapter Four — System Implementation, Testing and Results</w:t>
      </w:r>
    </w:p>
    <w:p w:rsidR="00075175" w:rsidRPr="001935F3" w:rsidRDefault="00075175" w:rsidP="001935F3">
      <w:pPr>
        <w:numPr>
          <w:ilvl w:val="0"/>
          <w:numId w:val="6"/>
        </w:num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Chapter Five — Summary, Conclusion and Recommendations</w:t>
      </w:r>
    </w:p>
    <w:p w:rsidR="00075175" w:rsidRPr="001935F3" w:rsidRDefault="00075175" w:rsidP="001935F3">
      <w:pPr>
        <w:spacing w:before="100" w:beforeAutospacing="1" w:after="100" w:afterAutospacing="1" w:line="360" w:lineRule="auto"/>
        <w:jc w:val="both"/>
        <w:outlineLvl w:val="2"/>
        <w:rPr>
          <w:rFonts w:asciiTheme="majorBidi" w:eastAsia="Times New Roman" w:hAnsiTheme="majorBidi" w:cstheme="majorBidi"/>
          <w:b/>
          <w:bCs/>
          <w:sz w:val="24"/>
          <w:szCs w:val="24"/>
        </w:rPr>
      </w:pPr>
      <w:r w:rsidRPr="001935F3">
        <w:rPr>
          <w:rFonts w:asciiTheme="majorBidi" w:eastAsia="Times New Roman" w:hAnsiTheme="majorBidi" w:cstheme="majorBidi"/>
          <w:b/>
          <w:bCs/>
          <w:sz w:val="24"/>
          <w:szCs w:val="24"/>
        </w:rPr>
        <w:t>One important thing before submission</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 xml:space="preserve">We should </w:t>
      </w:r>
      <w:r w:rsidRPr="001935F3">
        <w:rPr>
          <w:rFonts w:asciiTheme="majorBidi" w:eastAsia="Times New Roman" w:hAnsiTheme="majorBidi" w:cstheme="majorBidi"/>
          <w:b/>
          <w:bCs/>
          <w:sz w:val="24"/>
          <w:szCs w:val="24"/>
        </w:rPr>
        <w:t>not submit Chapters 3 and 4 exactly as they currently stand</w:t>
      </w:r>
      <w:r w:rsidRPr="001935F3">
        <w:rPr>
          <w:rFonts w:asciiTheme="majorBidi" w:eastAsia="Times New Roman" w:hAnsiTheme="majorBidi" w:cstheme="majorBidi"/>
          <w:sz w:val="24"/>
          <w:szCs w:val="24"/>
        </w:rPr>
        <w:t xml:space="preserve"> until we build the actual system. In particular, Chapter 4 currently has screenshot placeholders and test cases that need to be replaced with </w:t>
      </w:r>
      <w:r w:rsidRPr="001935F3">
        <w:rPr>
          <w:rFonts w:asciiTheme="majorBidi" w:eastAsia="Times New Roman" w:hAnsiTheme="majorBidi" w:cstheme="majorBidi"/>
          <w:b/>
          <w:bCs/>
          <w:sz w:val="24"/>
          <w:szCs w:val="24"/>
        </w:rPr>
        <w:t>real evidence from your Node.js + Express + EJS + MongoDB application</w:t>
      </w:r>
      <w:r w:rsidRPr="001935F3">
        <w:rPr>
          <w:rFonts w:asciiTheme="majorBidi" w:eastAsia="Times New Roman" w:hAnsiTheme="majorBidi" w:cstheme="majorBidi"/>
          <w:sz w:val="24"/>
          <w:szCs w:val="24"/>
        </w:rPr>
        <w:t>.</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lastRenderedPageBreak/>
        <w:t>The best next step is therefore to build the system according to these chapters, in this order:</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b/>
          <w:bCs/>
          <w:sz w:val="24"/>
          <w:szCs w:val="24"/>
        </w:rPr>
        <w:t>MongoDB database → Express/Node.js backend → authentication → admin dashboard → users/departments → incoming/outgoing correspondence → file upload → routing → tracking → notifications → search → reports → testing → screenshots.</w:t>
      </w:r>
    </w:p>
    <w:p w:rsidR="00075175" w:rsidRPr="001935F3" w:rsidRDefault="00075175" w:rsidP="001935F3">
      <w:pPr>
        <w:spacing w:before="100" w:beforeAutospacing="1" w:after="100" w:afterAutospacing="1" w:line="360" w:lineRule="auto"/>
        <w:jc w:val="both"/>
        <w:rPr>
          <w:rFonts w:asciiTheme="majorBidi" w:eastAsia="Times New Roman" w:hAnsiTheme="majorBidi" w:cstheme="majorBidi"/>
          <w:sz w:val="24"/>
          <w:szCs w:val="24"/>
        </w:rPr>
      </w:pPr>
      <w:r w:rsidRPr="001935F3">
        <w:rPr>
          <w:rFonts w:asciiTheme="majorBidi" w:eastAsia="Times New Roman" w:hAnsiTheme="majorBidi" w:cstheme="majorBidi"/>
          <w:sz w:val="24"/>
          <w:szCs w:val="24"/>
        </w:rPr>
        <w:t xml:space="preserve">That way, the </w:t>
      </w:r>
      <w:r w:rsidRPr="001935F3">
        <w:rPr>
          <w:rFonts w:asciiTheme="majorBidi" w:eastAsia="Times New Roman" w:hAnsiTheme="majorBidi" w:cstheme="majorBidi"/>
          <w:b/>
          <w:bCs/>
          <w:sz w:val="24"/>
          <w:szCs w:val="24"/>
        </w:rPr>
        <w:t>actual software, screenshots, diagrams, database, Chapter 4 and Chapter 5 will all agree with each other</w:t>
      </w:r>
      <w:r w:rsidRPr="001935F3">
        <w:rPr>
          <w:rFonts w:asciiTheme="majorBidi" w:eastAsia="Times New Roman" w:hAnsiTheme="majorBidi" w:cstheme="majorBidi"/>
          <w:sz w:val="24"/>
          <w:szCs w:val="24"/>
        </w:rPr>
        <w:t>, which is much safer for your final-year defense.</w:t>
      </w:r>
    </w:p>
    <w:bookmarkEnd w:id="0"/>
    <w:p w:rsidR="006F08D9" w:rsidRPr="001935F3" w:rsidRDefault="006F08D9" w:rsidP="001935F3">
      <w:pPr>
        <w:spacing w:line="360" w:lineRule="auto"/>
        <w:jc w:val="both"/>
        <w:rPr>
          <w:rFonts w:asciiTheme="majorBidi" w:hAnsiTheme="majorBidi" w:cstheme="majorBidi"/>
          <w:sz w:val="24"/>
          <w:szCs w:val="24"/>
        </w:rPr>
      </w:pPr>
    </w:p>
    <w:sectPr w:rsidR="006F08D9" w:rsidRPr="00193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F42F2A"/>
    <w:multiLevelType w:val="multilevel"/>
    <w:tmpl w:val="456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823E2"/>
    <w:multiLevelType w:val="multilevel"/>
    <w:tmpl w:val="813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9235F"/>
    <w:multiLevelType w:val="multilevel"/>
    <w:tmpl w:val="4E6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814EB"/>
    <w:multiLevelType w:val="multilevel"/>
    <w:tmpl w:val="3E0A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1A0292"/>
    <w:multiLevelType w:val="multilevel"/>
    <w:tmpl w:val="B71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D7B8A"/>
    <w:multiLevelType w:val="multilevel"/>
    <w:tmpl w:val="6A6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175"/>
    <w:rsid w:val="00075175"/>
    <w:rsid w:val="001935F3"/>
    <w:rsid w:val="006F08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61C4A-69FE-4FA7-9151-603CFB42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51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51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51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1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51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51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51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5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90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2257</Words>
  <Characters>12869</Characters>
  <Application>Microsoft Office Word</Application>
  <DocSecurity>0</DocSecurity>
  <Lines>107</Lines>
  <Paragraphs>30</Paragraphs>
  <ScaleCrop>false</ScaleCrop>
  <Company/>
  <LinksUpToDate>false</LinksUpToDate>
  <CharactersWithSpaces>15096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2026-08-19T09:45:00Z</dcterms:created>
  <dcterms:modified xsi:type="dcterms:W3CDTF">2026-09-30T06:49:00Z</dcterms:modified>
</cp:coreProperties>
</file>