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49D" w:rsidRPr="00B6149D" w:rsidRDefault="00B6149D" w:rsidP="003C66F0">
      <w:pPr>
        <w:spacing w:before="100" w:beforeAutospacing="1" w:after="100" w:afterAutospacing="1" w:line="360" w:lineRule="auto"/>
        <w:jc w:val="center"/>
        <w:outlineLvl w:val="0"/>
        <w:rPr>
          <w:rFonts w:ascii="Times New Roman" w:eastAsia="Times New Roman" w:hAnsi="Times New Roman" w:cs="Times New Roman"/>
          <w:kern w:val="36"/>
          <w:sz w:val="24"/>
          <w:szCs w:val="24"/>
        </w:rPr>
      </w:pPr>
      <w:r w:rsidRPr="00B6149D">
        <w:rPr>
          <w:rFonts w:ascii="Times New Roman" w:eastAsia="Times New Roman" w:hAnsi="Times New Roman" w:cs="Times New Roman"/>
          <w:kern w:val="36"/>
          <w:sz w:val="24"/>
          <w:szCs w:val="24"/>
        </w:rPr>
        <w:t>CHAPTER ONE</w:t>
      </w:r>
    </w:p>
    <w:p w:rsidR="00B6149D" w:rsidRPr="00B6149D" w:rsidRDefault="00B6149D" w:rsidP="003C66F0">
      <w:pPr>
        <w:spacing w:before="100" w:beforeAutospacing="1" w:after="100" w:afterAutospacing="1" w:line="360" w:lineRule="auto"/>
        <w:jc w:val="center"/>
        <w:outlineLvl w:val="0"/>
        <w:rPr>
          <w:rFonts w:ascii="Times New Roman" w:eastAsia="Times New Roman" w:hAnsi="Times New Roman" w:cs="Times New Roman"/>
          <w:kern w:val="36"/>
          <w:sz w:val="24"/>
          <w:szCs w:val="24"/>
        </w:rPr>
      </w:pPr>
      <w:r w:rsidRPr="00B6149D">
        <w:rPr>
          <w:rFonts w:ascii="Times New Roman" w:eastAsia="Times New Roman" w:hAnsi="Times New Roman" w:cs="Times New Roman"/>
          <w:kern w:val="36"/>
          <w:sz w:val="24"/>
          <w:szCs w:val="24"/>
        </w:rPr>
        <w:t>INTRODUCTION</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1.0 Introduction</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Information and Communication Technology (ICT) has significantly changed the way organizations create, process, store, communicate, and retrieve information. Organizations in education, government, healthcare, business, and other sectors increasingly use computerized information systems to automate administrative activities, improve access to information, and support effective decision-making. Information systems provide organizations with timely and reliable information while reducing dependence on manual processes (Laudon &amp; Laudon, 2020).</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One important administrative activity in organizations is the management of official correspondence. Organizations regularly receive and send letters, memoranda, reports, notices, requests, invoices, and other official documents. Proper management of such correspondence is necessary because documents may need to be registered, assigned to responsible departments, processed, tracked, retrieved, and stored for future reference.</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In traditional environments, correspondence is often managed through paper registers and physical filing systems. Although this method is widely used, it can result in delays, misplaced documents, excessive paperwork, duplication of records, difficulty in retrieving old correspondence, and limited ability to determine the current location or processing status of a document. The proposal for this study identifies these challenges as major problems associated with manual correspondence management.</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Electronic document management provides an alternative approach by allowing documents and their associated records to be stored and managed electronically. A computerized system can provide a centralized database through which correspondence can be registered, stored, routed, tracked, searched, and retrieved. Database management systems also support data integrity, reduce unnecessary duplication, and provide controlled access to organizational information (</w:t>
      </w:r>
      <w:proofErr w:type="spellStart"/>
      <w:r w:rsidRPr="00B6149D">
        <w:rPr>
          <w:rFonts w:ascii="Times New Roman" w:eastAsia="Times New Roman" w:hAnsi="Times New Roman" w:cs="Times New Roman"/>
          <w:sz w:val="24"/>
          <w:szCs w:val="24"/>
        </w:rPr>
        <w:t>Elmasri</w:t>
      </w:r>
      <w:proofErr w:type="spellEnd"/>
      <w:r w:rsidRPr="00B6149D">
        <w:rPr>
          <w:rFonts w:ascii="Times New Roman" w:eastAsia="Times New Roman" w:hAnsi="Times New Roman" w:cs="Times New Roman"/>
          <w:sz w:val="24"/>
          <w:szCs w:val="24"/>
        </w:rPr>
        <w:t xml:space="preserve"> &amp; </w:t>
      </w:r>
      <w:proofErr w:type="spellStart"/>
      <w:r w:rsidRPr="00B6149D">
        <w:rPr>
          <w:rFonts w:ascii="Times New Roman" w:eastAsia="Times New Roman" w:hAnsi="Times New Roman" w:cs="Times New Roman"/>
          <w:sz w:val="24"/>
          <w:szCs w:val="24"/>
        </w:rPr>
        <w:t>Navathe</w:t>
      </w:r>
      <w:proofErr w:type="spellEnd"/>
      <w:r w:rsidRPr="00B6149D">
        <w:rPr>
          <w:rFonts w:ascii="Times New Roman" w:eastAsia="Times New Roman" w:hAnsi="Times New Roman" w:cs="Times New Roman"/>
          <w:sz w:val="24"/>
          <w:szCs w:val="24"/>
        </w:rPr>
        <w:t>, 2016).</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lastRenderedPageBreak/>
        <w:t xml:space="preserve">Web-based systems further improve accessibility because users can interact with the system through a web browser without requiring specialized software on every computer. Such systems can support information sharing and communication between users and departments while centralizing organizational records (O'Brien &amp; </w:t>
      </w:r>
      <w:proofErr w:type="spellStart"/>
      <w:r w:rsidRPr="00B6149D">
        <w:rPr>
          <w:rFonts w:ascii="Times New Roman" w:eastAsia="Times New Roman" w:hAnsi="Times New Roman" w:cs="Times New Roman"/>
          <w:sz w:val="24"/>
          <w:szCs w:val="24"/>
        </w:rPr>
        <w:t>Marakas</w:t>
      </w:r>
      <w:proofErr w:type="spellEnd"/>
      <w:r w:rsidRPr="00B6149D">
        <w:rPr>
          <w:rFonts w:ascii="Times New Roman" w:eastAsia="Times New Roman" w:hAnsi="Times New Roman" w:cs="Times New Roman"/>
          <w:sz w:val="24"/>
          <w:szCs w:val="24"/>
        </w:rPr>
        <w:t>, 2017).</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Therefore, this project focuses on the design and implementation of a </w:t>
      </w:r>
      <w:r w:rsidRPr="001F4851">
        <w:rPr>
          <w:rFonts w:ascii="Times New Roman" w:eastAsia="Times New Roman" w:hAnsi="Times New Roman" w:cs="Times New Roman"/>
          <w:sz w:val="24"/>
          <w:szCs w:val="24"/>
        </w:rPr>
        <w:t>Web-Based E-Post Management System</w:t>
      </w:r>
      <w:r w:rsidRPr="00B6149D">
        <w:rPr>
          <w:rFonts w:ascii="Times New Roman" w:eastAsia="Times New Roman" w:hAnsi="Times New Roman" w:cs="Times New Roman"/>
          <w:sz w:val="24"/>
          <w:szCs w:val="24"/>
        </w:rPr>
        <w:t xml:space="preserve"> for managing organizational correspondence electronically. The proposed system will support the registration of incoming and outgoing correspondence, electronic document upload, routing of correspondence to appropriate departments, document tracking, user authentication, notifications, and report generation.</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The system will be implemented </w:t>
      </w:r>
      <w:r w:rsidR="001F4851" w:rsidRPr="001F4851">
        <w:rPr>
          <w:rFonts w:ascii="Times New Roman" w:eastAsia="Times New Roman" w:hAnsi="Times New Roman" w:cs="Times New Roman"/>
          <w:sz w:val="24"/>
          <w:szCs w:val="24"/>
        </w:rPr>
        <w:t xml:space="preserve">using HTML, CSS, JavaScript, </w:t>
      </w:r>
      <w:proofErr w:type="spellStart"/>
      <w:r w:rsidR="001F4851" w:rsidRPr="001F4851">
        <w:rPr>
          <w:rFonts w:ascii="Times New Roman" w:eastAsia="Times New Roman" w:hAnsi="Times New Roman" w:cs="Times New Roman"/>
          <w:sz w:val="24"/>
          <w:szCs w:val="24"/>
        </w:rPr>
        <w:t>Expressjs</w:t>
      </w:r>
      <w:proofErr w:type="spellEnd"/>
      <w:r w:rsidR="001F4851" w:rsidRPr="001F4851">
        <w:rPr>
          <w:rFonts w:ascii="Times New Roman" w:eastAsia="Times New Roman" w:hAnsi="Times New Roman" w:cs="Times New Roman"/>
          <w:sz w:val="24"/>
          <w:szCs w:val="24"/>
        </w:rPr>
        <w:t xml:space="preserve">, and MongoDB, with </w:t>
      </w:r>
      <w:proofErr w:type="spellStart"/>
      <w:r w:rsidR="001F4851" w:rsidRPr="001F4851">
        <w:rPr>
          <w:rFonts w:ascii="Times New Roman" w:eastAsia="Times New Roman" w:hAnsi="Times New Roman" w:cs="Times New Roman"/>
          <w:sz w:val="24"/>
          <w:szCs w:val="24"/>
        </w:rPr>
        <w:t>Nodejs</w:t>
      </w:r>
      <w:proofErr w:type="spellEnd"/>
      <w:r w:rsidRPr="00B6149D">
        <w:rPr>
          <w:rFonts w:ascii="Times New Roman" w:eastAsia="Times New Roman" w:hAnsi="Times New Roman" w:cs="Times New Roman"/>
          <w:sz w:val="24"/>
          <w:szCs w:val="24"/>
        </w:rPr>
        <w:t xml:space="preserve"> serving as the local development environment.</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1.1 Background to the Study</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Correspondence management is an important administrative function in organizations because official communication frequently involves documents that require registration, processing, authorization, distribution, and future retrieval. These documents may include incoming letters, outgoing letters, internal memoranda, reports, notices, requests, and other forms of official communication.</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Traditionally, organizations have relied on manual methods to manage these documents. When correspondence is received, an officer may record it in a register, assign a reference number, create a physical file, and forward the document to the appropriate department. Similarly, outgoing correspondence may require manual recording, physical approval, filing, and dispatch. These procedures require continuous human involvement and physical storage space.</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Manual correspondence management can create several operational difficulties. Staff may spend considerable time searching through physical files and registers to locate previous correspondence. Documents may also be misplaced or damaged, while monitoring their movement between departments can be difficult. The existing proposal identifies delays, poor record keeping, </w:t>
      </w:r>
      <w:r w:rsidRPr="00B6149D">
        <w:rPr>
          <w:rFonts w:ascii="Times New Roman" w:eastAsia="Times New Roman" w:hAnsi="Times New Roman" w:cs="Times New Roman"/>
          <w:sz w:val="24"/>
          <w:szCs w:val="24"/>
        </w:rPr>
        <w:lastRenderedPageBreak/>
        <w:t>excessive paperwork, document misplacement, and difficulty monitoring document movement as major weaknesses of manual correspondence management.</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increasing volume of organizational records makes these challenges more significant. As organizations grow, the number of documents requiring registration and storage also increases. Maintaining large quantities of paper records requires physical storage facilities and appropriate filing procedures. Physical records may also be vulnerable to damage, unauthorized access, loss, fire, flooding, and other incidents (Pressman &amp; Maxim, 2020).</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Computerized information systems provide opportunities to address some of these challenges. A web-based correspondence management system can provide a centralized platform where authorized users register, store, process, route, monitor, and retrieve correspondence. Instead of depending entirely on physical registers, correspondence information can be stored in a structured database and searched electronically.</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Electronic document management systems are particularly useful because they allow organizations to maintain centralized repositories for digital documents and associated information. Database systems can improve data integrity, minimize redundancy, and support controlled access to information (</w:t>
      </w:r>
      <w:proofErr w:type="spellStart"/>
      <w:r w:rsidRPr="00B6149D">
        <w:rPr>
          <w:rFonts w:ascii="Times New Roman" w:eastAsia="Times New Roman" w:hAnsi="Times New Roman" w:cs="Times New Roman"/>
          <w:sz w:val="24"/>
          <w:szCs w:val="24"/>
        </w:rPr>
        <w:t>Elmasri</w:t>
      </w:r>
      <w:proofErr w:type="spellEnd"/>
      <w:r w:rsidRPr="00B6149D">
        <w:rPr>
          <w:rFonts w:ascii="Times New Roman" w:eastAsia="Times New Roman" w:hAnsi="Times New Roman" w:cs="Times New Roman"/>
          <w:sz w:val="24"/>
          <w:szCs w:val="24"/>
        </w:rPr>
        <w:t xml:space="preserve"> &amp; </w:t>
      </w:r>
      <w:proofErr w:type="spellStart"/>
      <w:r w:rsidRPr="00B6149D">
        <w:rPr>
          <w:rFonts w:ascii="Times New Roman" w:eastAsia="Times New Roman" w:hAnsi="Times New Roman" w:cs="Times New Roman"/>
          <w:sz w:val="24"/>
          <w:szCs w:val="24"/>
        </w:rPr>
        <w:t>Navathe</w:t>
      </w:r>
      <w:proofErr w:type="spellEnd"/>
      <w:r w:rsidRPr="00B6149D">
        <w:rPr>
          <w:rFonts w:ascii="Times New Roman" w:eastAsia="Times New Roman" w:hAnsi="Times New Roman" w:cs="Times New Roman"/>
          <w:sz w:val="24"/>
          <w:szCs w:val="24"/>
        </w:rPr>
        <w:t>, 2016).</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Another important advantage of computerized correspondence management is document tracking. Each correspondence can be assigned a unique identification or tracking number, allowing authorized users to determine its processing status and movement between departments. The proposed system therefore intends to integrate registration, routing, tracking, storage, retrieval, notifications, and reporting within a single web-based platform.</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Security is also an important consideration because organizational correspondence may contain confidential information. A computerized system should therefore provide authentication and access control mechanisms to ensure that users can only access functions and information appropriate to their roles. Authentication, password protection, access control, and database security are important measures for protecting electronic information from unauthorized access and misuse (</w:t>
      </w:r>
      <w:proofErr w:type="spellStart"/>
      <w:r w:rsidRPr="00B6149D">
        <w:rPr>
          <w:rFonts w:ascii="Times New Roman" w:eastAsia="Times New Roman" w:hAnsi="Times New Roman" w:cs="Times New Roman"/>
          <w:sz w:val="24"/>
          <w:szCs w:val="24"/>
        </w:rPr>
        <w:t>Sommerville</w:t>
      </w:r>
      <w:proofErr w:type="spellEnd"/>
      <w:r w:rsidRPr="00B6149D">
        <w:rPr>
          <w:rFonts w:ascii="Times New Roman" w:eastAsia="Times New Roman" w:hAnsi="Times New Roman" w:cs="Times New Roman"/>
          <w:sz w:val="24"/>
          <w:szCs w:val="24"/>
        </w:rPr>
        <w:t>, 2016).</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lastRenderedPageBreak/>
        <w:t>The proposed Web-Based E-Post Management System is consequently intended to replace or reduce dependence on manual correspondence management by providing a centralized computerized platform for registering, storing, routing, tracking, retrieving, and reporting organizational correspondence.</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1.2 Statement of the Problem</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Many organizations continue to rely on manual procedures for managing incoming and outgoing correspondence. These procedures normally involve paper registers, physical files, manual routing, and physical storage of documents. Although such methods can support basic record keeping, they become increasingly difficult to manage as the volume of correspondence grows.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One major problem associated with manual correspondence management is </w:t>
      </w:r>
      <w:r w:rsidRPr="001F4851">
        <w:rPr>
          <w:rFonts w:ascii="Times New Roman" w:eastAsia="Times New Roman" w:hAnsi="Times New Roman" w:cs="Times New Roman"/>
          <w:sz w:val="24"/>
          <w:szCs w:val="24"/>
        </w:rPr>
        <w:t>delay in processing</w:t>
      </w:r>
      <w:r w:rsidRPr="00B6149D">
        <w:rPr>
          <w:rFonts w:ascii="Times New Roman" w:eastAsia="Times New Roman" w:hAnsi="Times New Roman" w:cs="Times New Roman"/>
          <w:sz w:val="24"/>
          <w:szCs w:val="24"/>
        </w:rPr>
        <w:t>. Staff may need to physically move documents from one office or department to another before the required action can be taken. This can increase processing time, particularly when a document passes through several departments.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Another problem is </w:t>
      </w:r>
      <w:r w:rsidRPr="001F4851">
        <w:rPr>
          <w:rFonts w:ascii="Times New Roman" w:eastAsia="Times New Roman" w:hAnsi="Times New Roman" w:cs="Times New Roman"/>
          <w:sz w:val="24"/>
          <w:szCs w:val="24"/>
        </w:rPr>
        <w:t>misplacement or loss of documents</w:t>
      </w:r>
      <w:r w:rsidRPr="00B6149D">
        <w:rPr>
          <w:rFonts w:ascii="Times New Roman" w:eastAsia="Times New Roman" w:hAnsi="Times New Roman" w:cs="Times New Roman"/>
          <w:sz w:val="24"/>
          <w:szCs w:val="24"/>
        </w:rPr>
        <w:t>. Physical documents can be incorrectly filed, placed in the wrong location, or lost during movement between offices. Retrieving a document may therefore require searching through multiple files or registers.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1F4851">
        <w:rPr>
          <w:rFonts w:ascii="Times New Roman" w:eastAsia="Times New Roman" w:hAnsi="Times New Roman" w:cs="Times New Roman"/>
          <w:sz w:val="24"/>
          <w:szCs w:val="24"/>
        </w:rPr>
        <w:t>Poor record retrieval</w:t>
      </w:r>
      <w:r w:rsidRPr="00B6149D">
        <w:rPr>
          <w:rFonts w:ascii="Times New Roman" w:eastAsia="Times New Roman" w:hAnsi="Times New Roman" w:cs="Times New Roman"/>
          <w:sz w:val="24"/>
          <w:szCs w:val="24"/>
        </w:rPr>
        <w:t xml:space="preserve"> is also a significant challenge. When correspondence is stored manually, finding an old document may require considerable time and effort. This can reduce administrative efficiency and delay decision-making.</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The manual system can also result in </w:t>
      </w:r>
      <w:r w:rsidRPr="001F4851">
        <w:rPr>
          <w:rFonts w:ascii="Times New Roman" w:eastAsia="Times New Roman" w:hAnsi="Times New Roman" w:cs="Times New Roman"/>
          <w:sz w:val="24"/>
          <w:szCs w:val="24"/>
        </w:rPr>
        <w:t>duplication and inconsistent records</w:t>
      </w:r>
      <w:r w:rsidRPr="00B6149D">
        <w:rPr>
          <w:rFonts w:ascii="Times New Roman" w:eastAsia="Times New Roman" w:hAnsi="Times New Roman" w:cs="Times New Roman"/>
          <w:sz w:val="24"/>
          <w:szCs w:val="24"/>
        </w:rPr>
        <w:t>. Information may be recorded in multiple registers or files, creating difficulties in maintaining accurate and up-to-date records.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Another challenge is the </w:t>
      </w:r>
      <w:r w:rsidRPr="001F4851">
        <w:rPr>
          <w:rFonts w:ascii="Times New Roman" w:eastAsia="Times New Roman" w:hAnsi="Times New Roman" w:cs="Times New Roman"/>
          <w:sz w:val="24"/>
          <w:szCs w:val="24"/>
        </w:rPr>
        <w:t>difficulty of tracking document movement</w:t>
      </w:r>
      <w:r w:rsidRPr="00B6149D">
        <w:rPr>
          <w:rFonts w:ascii="Times New Roman" w:eastAsia="Times New Roman" w:hAnsi="Times New Roman" w:cs="Times New Roman"/>
          <w:sz w:val="24"/>
          <w:szCs w:val="24"/>
        </w:rPr>
        <w:t xml:space="preserve">. In a manual environment, it may be difficult to determine who currently has a document, which department is processing it, what action has been taken, or how long the document has remained at a particular stage. The </w:t>
      </w:r>
      <w:r w:rsidRPr="00B6149D">
        <w:rPr>
          <w:rFonts w:ascii="Times New Roman" w:eastAsia="Times New Roman" w:hAnsi="Times New Roman" w:cs="Times New Roman"/>
          <w:sz w:val="24"/>
          <w:szCs w:val="24"/>
        </w:rPr>
        <w:lastRenderedPageBreak/>
        <w:t>proposal specifically identifies poor accountability and difficulties in monitoring the current location and processing status of documents as problems of the existing approach.</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There is also a </w:t>
      </w:r>
      <w:r w:rsidRPr="001F4851">
        <w:rPr>
          <w:rFonts w:ascii="Times New Roman" w:eastAsia="Times New Roman" w:hAnsi="Times New Roman" w:cs="Times New Roman"/>
          <w:sz w:val="24"/>
          <w:szCs w:val="24"/>
        </w:rPr>
        <w:t>security and access-control problem</w:t>
      </w:r>
      <w:r w:rsidRPr="00B6149D">
        <w:rPr>
          <w:rFonts w:ascii="Times New Roman" w:eastAsia="Times New Roman" w:hAnsi="Times New Roman" w:cs="Times New Roman"/>
          <w:sz w:val="24"/>
          <w:szCs w:val="24"/>
        </w:rPr>
        <w:t>. Physical correspondence may be accessed by unauthorized individuals if files are not properly secured. In addition, manual systems may not provide adequate records of who accessed, modified, or moved a particular document.</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Furthermore, excessive dependence on paper contributes to </w:t>
      </w:r>
      <w:r w:rsidRPr="001F4851">
        <w:rPr>
          <w:rFonts w:ascii="Times New Roman" w:eastAsia="Times New Roman" w:hAnsi="Times New Roman" w:cs="Times New Roman"/>
          <w:sz w:val="24"/>
          <w:szCs w:val="24"/>
        </w:rPr>
        <w:t>high administrative workload and storage requirements</w:t>
      </w:r>
      <w:r w:rsidRPr="00B6149D">
        <w:rPr>
          <w:rFonts w:ascii="Times New Roman" w:eastAsia="Times New Roman" w:hAnsi="Times New Roman" w:cs="Times New Roman"/>
          <w:sz w:val="24"/>
          <w:szCs w:val="24"/>
        </w:rPr>
        <w:t>. Staff must maintain physical registers and files, while organizations need adequate physical space for storing records.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Therefore, there is a need for a computerized system that can register incoming and outgoing correspondence, store electronic documents, route correspondence to appropriate departments, track document movement, provide controlled user access, notify responsible users, and generate useful reports. The proposed Web-Based E-Post Management System is intended to address these problems by providing a centralized electronic correspondence management platform.</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1.3 Motivation for the Study</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motivation for this project arises from the need to improve the efficiency, accuracy, security, and accessibility of organizational correspondence management.</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Manual correspondence management requires significant human effort and physical resources. Staff may spend considerable time recording documents, maintaining registers, searching for files, and physically transferring correspondence between departments. The proposal identifies time consumption, physical storage requirements, human errors, and limited monitoring as important motivations for introducing a computerized solution.</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proposed system is motivated by the possibility of providing a centralized platform through which authorized users can manage correspondence electronically. By assigning unique tracking numbers to correspondence, the system can make it easier to identify and monitor individual documents throughout their processing cycle.</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lastRenderedPageBreak/>
        <w:t>The project is also motivated by the need to improve accountability. A tracking mechanism can maintain records of actions performed on correspondence, including assignment, forwarding, processing, and status changes. Such records can assist administrators in determining the progress of correspondence.</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Another motivation is the reduction of paperwork. Electronic document storage can reduce dependence on physical files and make information easier to search and retrieve. The proposed system will also provide reporting functionality to help administrators obtain information about correspondence activities.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Finally, the project provides an opportunity to apply software development and database management principles to a practical organizational problem. The system will demonstrate how web technologies and database systems can be used to develop a computerized solution for correspondence management.</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1.4 Aim of the Study</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The aim of this project is to </w:t>
      </w:r>
      <w:r w:rsidRPr="001F4851">
        <w:rPr>
          <w:rFonts w:ascii="Times New Roman" w:eastAsia="Times New Roman" w:hAnsi="Times New Roman" w:cs="Times New Roman"/>
          <w:sz w:val="24"/>
          <w:szCs w:val="24"/>
        </w:rPr>
        <w:t>design and implement a Web-Based E-Post Management System for the efficient management, tracking, storage, and retrieval of organizational correspondence</w:t>
      </w:r>
      <w:r w:rsidRPr="00B6149D">
        <w:rPr>
          <w:rFonts w:ascii="Times New Roman" w:eastAsia="Times New Roman" w:hAnsi="Times New Roman" w:cs="Times New Roman"/>
          <w:sz w:val="24"/>
          <w:szCs w:val="24"/>
        </w:rPr>
        <w:t>.</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This aim is consistent with the proposed project's stated aim.</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1.5 Objectives of the Study</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objectives of the study are to:</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Design a web-based electronic correspondence management system.</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Develop a secure database for storing correspondence records.</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Provide facilities for registering incoming and outgoing correspondence.</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Enable users to upload and electronically store correspondence documents and attachments.</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Provide a mechanism for tracking correspondence throughout its processing cycle.</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Facilitate the routing of correspondence to appropriate departments.</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Provide user authentication and role-based access to system functions.</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lastRenderedPageBreak/>
        <w:t>Provide notifications to relevant users when correspondence is assigned or updated.</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Provide search and retrieval facilities for previously registered correspondence.</w:t>
      </w:r>
    </w:p>
    <w:p w:rsidR="00B6149D" w:rsidRPr="00B6149D" w:rsidRDefault="00B6149D" w:rsidP="003C66F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Generate reports on incoming correspondence, outgoing correspondence, document status, and other correspondence activities.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first six objectives are derived directly from the objectives already established in the proposal, while the additional objectives clarify the authentication, notification, retrieval, and reporting functions already identified in the proposed system description.</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1.6 Research Questions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study will seek to answer the following questions:</w:t>
      </w:r>
    </w:p>
    <w:p w:rsidR="00B6149D" w:rsidRPr="00B6149D" w:rsidRDefault="00B6149D" w:rsidP="003C66F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How can a web-based system be designed to improve the management of organizational correspondence?</w:t>
      </w:r>
    </w:p>
    <w:p w:rsidR="00B6149D" w:rsidRPr="00B6149D" w:rsidRDefault="00B6149D" w:rsidP="003C66F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How can electronic registration and storage improve the retrieval of incoming and outgoing correspondence?</w:t>
      </w:r>
    </w:p>
    <w:p w:rsidR="00B6149D" w:rsidRPr="00B6149D" w:rsidRDefault="00B6149D" w:rsidP="003C66F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How can a computerized tracking mechanism improve the monitoring of correspondence movement between departments?</w:t>
      </w:r>
    </w:p>
    <w:p w:rsidR="00B6149D" w:rsidRPr="00B6149D" w:rsidRDefault="00B6149D" w:rsidP="003C66F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How can user authentication and access control improve the security of organizational correspondence?</w:t>
      </w:r>
    </w:p>
    <w:p w:rsidR="00B6149D" w:rsidRPr="00B6149D" w:rsidRDefault="00B6149D" w:rsidP="003C66F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How can electronic routing and notifications improve the communication of correspondence between departments?</w:t>
      </w:r>
    </w:p>
    <w:p w:rsidR="00B6149D" w:rsidRPr="00B6149D" w:rsidRDefault="00B6149D" w:rsidP="003C66F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How can computerized reporting assist administrators in monitoring correspondence activities?</w:t>
      </w:r>
    </w:p>
    <w:p w:rsidR="00B6149D" w:rsidRPr="00B6149D" w:rsidRDefault="00B6149D" w:rsidP="003C66F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To what extent can the proposed system improve correspondence management compared with the existing manual approach?</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1.7 Significance of the Study</w:t>
      </w:r>
    </w:p>
    <w:p w:rsid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study is expected to be beneficial to several groups.</w:t>
      </w:r>
    </w:p>
    <w:p w:rsidR="00552B20" w:rsidRPr="00B6149D" w:rsidRDefault="00552B20" w:rsidP="003C66F0">
      <w:pPr>
        <w:spacing w:before="100" w:beforeAutospacing="1" w:after="100" w:afterAutospacing="1" w:line="360" w:lineRule="auto"/>
        <w:jc w:val="both"/>
        <w:rPr>
          <w:rFonts w:ascii="Times New Roman" w:eastAsia="Times New Roman" w:hAnsi="Times New Roman" w:cs="Times New Roman"/>
          <w:sz w:val="24"/>
          <w:szCs w:val="24"/>
        </w:rPr>
      </w:pPr>
    </w:p>
    <w:p w:rsidR="00B6149D" w:rsidRPr="00B6149D" w:rsidRDefault="00B6149D" w:rsidP="003C66F0">
      <w:pPr>
        <w:spacing w:before="100" w:beforeAutospacing="1" w:after="100" w:afterAutospacing="1" w:line="360" w:lineRule="auto"/>
        <w:jc w:val="both"/>
        <w:outlineLvl w:val="2"/>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lastRenderedPageBreak/>
        <w:t>1.7.1 Organizations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proposed system can provide organizations with a centralized platform for managing correspondence. It can reduce dependence on manual registers and physical filing while improving access to organizational records.</w:t>
      </w:r>
    </w:p>
    <w:p w:rsidR="00B6149D" w:rsidRPr="00B6149D" w:rsidRDefault="00B6149D" w:rsidP="003C66F0">
      <w:pPr>
        <w:spacing w:before="100" w:beforeAutospacing="1" w:after="100" w:afterAutospacing="1" w:line="360" w:lineRule="auto"/>
        <w:jc w:val="both"/>
        <w:outlineLvl w:val="2"/>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1.7.2 Administrative and Registry Staff</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Registry and administrative personnel can use the system to register incoming and outgoing correspondence, upload documents, assign correspondence, and monitor its processing status. This may reduce the time required for routine correspondence management.</w:t>
      </w:r>
    </w:p>
    <w:p w:rsidR="00B6149D" w:rsidRPr="00B6149D" w:rsidRDefault="00B6149D" w:rsidP="003C66F0">
      <w:pPr>
        <w:spacing w:before="100" w:beforeAutospacing="1" w:after="100" w:afterAutospacing="1" w:line="360" w:lineRule="auto"/>
        <w:jc w:val="both"/>
        <w:outlineLvl w:val="2"/>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1.7.3 Departmental Staff</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Departmental officers can receive correspondence electronically, view assigned documents, update processing status, </w:t>
      </w:r>
      <w:proofErr w:type="gramStart"/>
      <w:r w:rsidRPr="00B6149D">
        <w:rPr>
          <w:rFonts w:ascii="Times New Roman" w:eastAsia="Times New Roman" w:hAnsi="Times New Roman" w:cs="Times New Roman"/>
          <w:sz w:val="24"/>
          <w:szCs w:val="24"/>
        </w:rPr>
        <w:t>add</w:t>
      </w:r>
      <w:proofErr w:type="gramEnd"/>
      <w:r w:rsidRPr="00B6149D">
        <w:rPr>
          <w:rFonts w:ascii="Times New Roman" w:eastAsia="Times New Roman" w:hAnsi="Times New Roman" w:cs="Times New Roman"/>
          <w:sz w:val="24"/>
          <w:szCs w:val="24"/>
        </w:rPr>
        <w:t xml:space="preserve"> relevant remarks, and forward correspondence where necessary.</w:t>
      </w:r>
    </w:p>
    <w:p w:rsidR="00B6149D" w:rsidRPr="00B6149D" w:rsidRDefault="00B6149D" w:rsidP="003C66F0">
      <w:pPr>
        <w:spacing w:before="100" w:beforeAutospacing="1" w:after="100" w:afterAutospacing="1" w:line="360" w:lineRule="auto"/>
        <w:jc w:val="both"/>
        <w:outlineLvl w:val="2"/>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1.7.4 Management</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Management can benefit from improved visibility into correspondence activities through tracking and reporting features. Reports can provide information about the number and status of correspondence being processed.</w:t>
      </w:r>
    </w:p>
    <w:p w:rsidR="00B6149D" w:rsidRPr="00B6149D" w:rsidRDefault="00B6149D" w:rsidP="003C66F0">
      <w:pPr>
        <w:spacing w:before="100" w:beforeAutospacing="1" w:after="100" w:afterAutospacing="1" w:line="360" w:lineRule="auto"/>
        <w:jc w:val="both"/>
        <w:outlineLvl w:val="2"/>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1.7.5 Records Management</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system can support better organization and retrieval of electronic correspondence by maintaining structured records in a database. Database systems support data integrity and controlled access to organizational information (</w:t>
      </w:r>
      <w:proofErr w:type="spellStart"/>
      <w:r w:rsidRPr="00B6149D">
        <w:rPr>
          <w:rFonts w:ascii="Times New Roman" w:eastAsia="Times New Roman" w:hAnsi="Times New Roman" w:cs="Times New Roman"/>
          <w:sz w:val="24"/>
          <w:szCs w:val="24"/>
        </w:rPr>
        <w:t>Elmasri</w:t>
      </w:r>
      <w:proofErr w:type="spellEnd"/>
      <w:r w:rsidRPr="00B6149D">
        <w:rPr>
          <w:rFonts w:ascii="Times New Roman" w:eastAsia="Times New Roman" w:hAnsi="Times New Roman" w:cs="Times New Roman"/>
          <w:sz w:val="24"/>
          <w:szCs w:val="24"/>
        </w:rPr>
        <w:t xml:space="preserve"> &amp; </w:t>
      </w:r>
      <w:proofErr w:type="spellStart"/>
      <w:r w:rsidRPr="00B6149D">
        <w:rPr>
          <w:rFonts w:ascii="Times New Roman" w:eastAsia="Times New Roman" w:hAnsi="Times New Roman" w:cs="Times New Roman"/>
          <w:sz w:val="24"/>
          <w:szCs w:val="24"/>
        </w:rPr>
        <w:t>Navathe</w:t>
      </w:r>
      <w:proofErr w:type="spellEnd"/>
      <w:r w:rsidRPr="00B6149D">
        <w:rPr>
          <w:rFonts w:ascii="Times New Roman" w:eastAsia="Times New Roman" w:hAnsi="Times New Roman" w:cs="Times New Roman"/>
          <w:sz w:val="24"/>
          <w:szCs w:val="24"/>
        </w:rPr>
        <w:t>, 2016).</w:t>
      </w:r>
    </w:p>
    <w:p w:rsidR="00B6149D" w:rsidRPr="00B6149D" w:rsidRDefault="00B6149D" w:rsidP="003C66F0">
      <w:pPr>
        <w:spacing w:before="100" w:beforeAutospacing="1" w:after="100" w:afterAutospacing="1" w:line="360" w:lineRule="auto"/>
        <w:jc w:val="both"/>
        <w:outlineLvl w:val="2"/>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1.7.6 Students and Researchers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project can serve as a reference for students and researchers interested in web-based information systems, electronic document management, database systems, and organizational information management.</w:t>
      </w:r>
    </w:p>
    <w:p w:rsidR="00B6149D" w:rsidRPr="00B6149D" w:rsidRDefault="00B6149D" w:rsidP="003C66F0">
      <w:pPr>
        <w:spacing w:before="100" w:beforeAutospacing="1" w:after="100" w:afterAutospacing="1" w:line="360" w:lineRule="auto"/>
        <w:jc w:val="both"/>
        <w:outlineLvl w:val="2"/>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lastRenderedPageBreak/>
        <w:t>1.7.7 The Student Developer</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project will provide practical experience in system analysis, database design, web development, software testing, user-interface design, and implementation using PHP and MySQL.</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1.8 Scope of the Study</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 xml:space="preserve">The study is focused on the </w:t>
      </w:r>
      <w:r w:rsidRPr="001F4851">
        <w:rPr>
          <w:rFonts w:ascii="Times New Roman" w:eastAsia="Times New Roman" w:hAnsi="Times New Roman" w:cs="Times New Roman"/>
          <w:sz w:val="24"/>
          <w:szCs w:val="24"/>
        </w:rPr>
        <w:t>design and implementation of a Web-Based E-Post Management System for organizational correspondence management</w:t>
      </w:r>
      <w:r w:rsidRPr="00B6149D">
        <w:rPr>
          <w:rFonts w:ascii="Times New Roman" w:eastAsia="Times New Roman" w:hAnsi="Times New Roman" w:cs="Times New Roman"/>
          <w:sz w:val="24"/>
          <w:szCs w:val="24"/>
        </w:rPr>
        <w:t>.</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system will cover the following major functions:</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User registration and authentication.</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User and role management.</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Department management.</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Registration of incoming correspondence.</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Registration of outgoing correspondence.</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Upload and storage of electronic documents.</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Assignment and routing of correspondence.</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Correspondence tracking.</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Status updates.</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Notifications.</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Search and retrieval of correspondence.</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Report generation.</w:t>
      </w:r>
    </w:p>
    <w:p w:rsidR="00B6149D" w:rsidRPr="00B6149D" w:rsidRDefault="00B6149D" w:rsidP="003C66F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Basic audit and activity records.</w:t>
      </w:r>
    </w:p>
    <w:p w:rsidR="00B6149D" w:rsidRPr="00B6149D" w:rsidRDefault="003C66F0" w:rsidP="003C66F0">
      <w:pPr>
        <w:spacing w:before="100" w:beforeAutospacing="1" w:after="100" w:afterAutospacing="1" w:line="360" w:lineRule="auto"/>
        <w:jc w:val="both"/>
        <w:rPr>
          <w:rFonts w:ascii="Times New Roman" w:eastAsia="Times New Roman" w:hAnsi="Times New Roman" w:cs="Times New Roman"/>
          <w:sz w:val="24"/>
          <w:szCs w:val="24"/>
        </w:rPr>
      </w:pPr>
      <w:r w:rsidRPr="001F4851">
        <w:rPr>
          <w:rFonts w:ascii="Times New Roman" w:eastAsia="Times New Roman" w:hAnsi="Times New Roman" w:cs="Times New Roman"/>
          <w:sz w:val="24"/>
          <w:szCs w:val="24"/>
        </w:rPr>
        <w:t>The system will be implemented using Node.js and Express.js for server-side application development, EJS for dynamic web page rendering, HTML, CSS and JavaScript for the user interface, and MongoDB for data storage. Mongoose will be used as the Object Data Modeling (ODM) library for interaction between the application and the MongoDB database.</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project will focus on organizational correspondence management rather than attempting to replace general-purpose email services or public postal delivery systems.</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lastRenderedPageBreak/>
        <w:t>1.9 Limitations of the Study</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The project may have some limitations.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First, the system is primarily designed as a web-based application and therefore depends on the availability of the appropriate computing environment and network infrastructure when deployed for multiple users.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Second, the project will be developed within the time and resource limitations associated with an ND final-year project. Consequently, some advanced features may be identified as future improvements rather than implemented in the current version.</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Third, the effectiveness of the system depends partly on users correctly registering correspondence information and following the procedures established for the system.</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Fourth, electronic document storage requires appropriate storage capacity and backup procedures. Failure to maintain adequate backups could expose records to potential loss.</w:t>
      </w:r>
    </w:p>
    <w:p w:rsidR="00B6149D" w:rsidRPr="00B6149D" w:rsidRDefault="00B6149D" w:rsidP="003C66F0">
      <w:pPr>
        <w:spacing w:before="100" w:beforeAutospacing="1" w:after="100" w:afterAutospacing="1" w:line="360" w:lineRule="auto"/>
        <w:jc w:val="both"/>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Finally, the system will initially focus on the core functions of correspondence registration, storage, routing, tracking, retrieval, notification, and reporting. More advanced features such as mobile applications, digital signatures, external email integration, optical character recognition, and cloud-based deployment may be considered for future development.</w:t>
      </w:r>
    </w:p>
    <w:p w:rsidR="00B6149D" w:rsidRPr="00B6149D" w:rsidRDefault="00B6149D" w:rsidP="003C66F0">
      <w:pPr>
        <w:spacing w:before="100" w:beforeAutospacing="1" w:after="100" w:afterAutospacing="1" w:line="360" w:lineRule="auto"/>
        <w:jc w:val="both"/>
        <w:outlineLvl w:val="1"/>
        <w:rPr>
          <w:rFonts w:ascii="Times New Roman" w:eastAsia="Times New Roman" w:hAnsi="Times New Roman" w:cs="Times New Roman"/>
          <w:sz w:val="24"/>
          <w:szCs w:val="24"/>
        </w:rPr>
      </w:pPr>
      <w:r w:rsidRPr="00B6149D">
        <w:rPr>
          <w:rFonts w:ascii="Times New Roman" w:eastAsia="Times New Roman" w:hAnsi="Times New Roman" w:cs="Times New Roman"/>
          <w:sz w:val="24"/>
          <w:szCs w:val="24"/>
        </w:rPr>
        <w:t>1.10 Definition of Terms</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Correspondence: Official communication exchanged within or between individuals, departments, or organizations in the form of letters, memoranda, reports, notices, and related documents.</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E-Post: In this project, E-Post refers to the electronic management of organizational correspondence through a web-based information system.</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Electronic Document: A document stored in digital form, such as PDF, Microsoft Word, or other supported electronic file formats.</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lastRenderedPageBreak/>
        <w:t>Correspondence Management: The process of receiving, registering, organizing, routing, processing, tracking, storing, and retrieving organizational correspondence.</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Incoming Correspondence: Official communication received by an organization from an external or internal source.</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Outgoing Correspondence: Official communication sent from an organization to an external or internal recipient.</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Document Tracking: The process of monitoring the movement, status, and processing history of correspondence within an organization.</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Routing: The process of assigning or forwarding correspondence to the appropriate department or authorized user for action.</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Database: An organized collection of related data that can be stored, managed, searched, and retrieved electronically.</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MongoDB: A NoSQL document-oriented database management system used in this project to store and manage system data.</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Node.js: A JavaScript runtime environment used in this project to execute server-side JavaScript and provide the foundation for the backend application.</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Express.js: A web application framework for Node.js used in this project to develop the server-side application, handle HTTP requests, define routes, and implement backend functionality.</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EJS (Embedded JavaScript): A templating technology used in this project to generate dynamic HTML pages by embedding JavaScript within HTML templates.</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Mongoose: An Object Data Modeling (ODM) library used in this project to define MongoDB data models, manage database interactions, and structure application data.</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Authentication: The process of verifying the identity of a user before allowing access to the system.</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lastRenderedPageBreak/>
        <w:t>Authorization: The process of determining which functions or resources an authenticated user is permitted to access.</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Notification: A system-generated message informing a user about an event or action involving correspondence.</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Administrator: An authorized user responsible for managing system users, departments, correspondence records, and other administrative functions.</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Registry Officer: An authorized user responsible for registering and managing incoming and outgoing correspondence.</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Department Officer: An authorized user who receives, processes, updates, and forwards correspondence assigned to a department.</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Tracking Number: A unique identifier automatically assigned to a correspondence record to enable its identification, retrieval, and tracking throughout its processing.</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Status: The current stage of a correspondence record in the system, such as received, registered, assigned, forwarded, in progress, pending, completed, or archived.</w:t>
      </w:r>
    </w:p>
    <w:p w:rsidR="001F4851" w:rsidRPr="00AB6B48"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Audit Log: A record of significant activities performed by users within the system, including actions such as login, correspondence registration, assignment, forwarding, and status updates.</w:t>
      </w:r>
    </w:p>
    <w:p w:rsidR="006F08D9" w:rsidRPr="001F4851" w:rsidRDefault="001F4851" w:rsidP="001F4851">
      <w:pPr>
        <w:spacing w:before="100" w:beforeAutospacing="1" w:after="100" w:afterAutospacing="1" w:line="360" w:lineRule="auto"/>
        <w:jc w:val="both"/>
        <w:rPr>
          <w:rFonts w:ascii="Times New Roman" w:eastAsia="Times New Roman" w:hAnsi="Times New Roman" w:cs="Times New Roman"/>
          <w:sz w:val="24"/>
          <w:szCs w:val="24"/>
        </w:rPr>
      </w:pPr>
      <w:r w:rsidRPr="00AB6B48">
        <w:rPr>
          <w:rFonts w:ascii="Times New Roman" w:eastAsia="Times New Roman" w:hAnsi="Times New Roman" w:cs="Times New Roman"/>
          <w:sz w:val="24"/>
          <w:szCs w:val="24"/>
        </w:rPr>
        <w:t xml:space="preserve">Role-Based Access Control: A security mechanism through which system permissions are </w:t>
      </w:r>
      <w:bookmarkStart w:id="0" w:name="_GoBack"/>
      <w:bookmarkEnd w:id="0"/>
      <w:r w:rsidRPr="00AB6B48">
        <w:rPr>
          <w:rFonts w:ascii="Times New Roman" w:eastAsia="Times New Roman" w:hAnsi="Times New Roman" w:cs="Times New Roman"/>
          <w:sz w:val="24"/>
          <w:szCs w:val="24"/>
        </w:rPr>
        <w:t>assigned according to the role of a user.</w:t>
      </w:r>
    </w:p>
    <w:sectPr w:rsidR="006F08D9" w:rsidRPr="001F4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4153F1"/>
    <w:multiLevelType w:val="multilevel"/>
    <w:tmpl w:val="FA6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8923B9"/>
    <w:multiLevelType w:val="multilevel"/>
    <w:tmpl w:val="445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65D7C"/>
    <w:multiLevelType w:val="multilevel"/>
    <w:tmpl w:val="6440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49D"/>
    <w:rsid w:val="001F4851"/>
    <w:rsid w:val="003C66F0"/>
    <w:rsid w:val="00552B20"/>
    <w:rsid w:val="006F08D9"/>
    <w:rsid w:val="00B614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0CE79A-D974-4FE3-BE6A-2372EC7D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14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14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14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4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14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14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14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14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1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3153</Words>
  <Characters>17976</Characters>
  <Application>Microsoft Office Word</Application>
  <DocSecurity>0</DocSecurity>
  <Lines>149</Lines>
  <Paragraphs>42</Paragraphs>
  <ScaleCrop>false</ScaleCrop>
  <Company/>
  <LinksUpToDate>false</LinksUpToDate>
  <CharactersWithSpaces>21087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2026-08-19T09:38:00Z</dcterms:created>
  <dcterms:modified xsi:type="dcterms:W3CDTF">2026-09-30T06:20:00Z</dcterms:modified>
</cp:coreProperties>
</file>