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TABLE OF CONTENTS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TITLE PAGE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 </w:t>
      </w:r>
      <w:proofErr w:type="spellStart"/>
      <w:r w:rsidRPr="0049771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 ii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PAGE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 iii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DEDICATION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iv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ACKNOWLEDGEMENT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v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ABSTRACT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vi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OF CONTENTS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 vii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LIST OF TABLES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 x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LIST OF FIGURES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 xi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LIST OF ABBREVIATIONS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xii</w:t>
      </w:r>
      <w:proofErr w:type="gramEnd"/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ONE</w: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1.1 Background to the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1.2 Statement of the Problem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 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1.3 Aim and Objectives of the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1.3.1 Aim of the 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 4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1.3.2 Objectives of the 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 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1.4 Research Questions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1.5 Significance of the 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 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1.6 Scope of the 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 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1.7 Limitations of the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Study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1.8 Definition of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Terms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TWO</w: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LITERATURE REVIEW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2.1 Introduction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 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 Concept of Correspondence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Management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2.3 Manual Correspondence Management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 10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2.4 Electronic Document Management Systems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 11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2.5 Web-Based Information Systems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 12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2.6 E-Post Management Systems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 13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2.7 Components of an E-Post Management System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 14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2.7.1 Correspondence Registration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 14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2.7.2 Electronic Document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15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2.7.3 Correspondence Routing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 15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2.7.4 Correspondence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Tracking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2.7.5 Search and Retrieval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 16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2.7.6 Notifications and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Alerts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17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2.7.7 Reporting and Audit Trail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 17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2.8 Technologies for Web-Based Management Systems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 18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2.8.1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2.8.2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19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2.8.3 EJS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............................................................................ 19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2.8.4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2.8.5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Mongoose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2.9 Review of Related Systems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 21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2.10 Research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Gap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2.11 Summary of Literature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24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THREE</w: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SYSTEM ANALYSIS AND DESIGN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3.2 Analysis of the Existing System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 25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3.3 Problems of the Existing System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 26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3.4 Analysis of the Proposed System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 27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3.5 Requirements Analysis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 28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3.5.1 Functional Requirements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 28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3.5.2 Non-Functional Requirements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 29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 System Development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3.6.1 Waterfall Model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 30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3.6.2 Requirements Analysis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 31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3.6.3 System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31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3.6.4 Implementation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 31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3.6.5 Testing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 32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3.6.6 Deployment and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3.7 System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3.8 Use Case Diagram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 34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3.9 Data Flow Diagram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35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3.9.1 Context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35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3.9.2 Level 1 Data Flow Diagram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 36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3.10 System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Flowchart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3.11 Database Design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 38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3.11.1 Database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38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3.11.2 Entity Relationship/Data Relationship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Diagram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3.12 Interface Design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 40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3.13 Security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Design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3.14 Summary of System Design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 42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FOUR</w: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SYSTEM IMPLEMENTATION, TESTING AND RESULTS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 Development Environment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 43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4.2.1 Software Requirements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 43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br/>
        <w:t>   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4.2.2 Hardware Requirements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 44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4.3 System Implementation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 45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4.4 Application Structure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 46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4.5 Database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4.6 User Authentication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48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4.7 Administrator Dashboard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 49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4.8 User Management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4.9 Department Management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 51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4.10 Incoming Correspondence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 52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4.11 Outgoing Correspondence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 53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4.12 Correspondence Management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4.13 Correspondence Details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 55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4.14 Document Upload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 56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4.15 Correspondence Assignment and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Routing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4.16 Correspondence Tracking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 58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4.17 Notification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 59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4.18 Search and Retrieval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4.19 Reporting Module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61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4.20 Audit and Activity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Logs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4.21 MongoDB Database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4.22 Sample Correspondence Database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Record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4.23 System Testing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 66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4.24 Functional Test Cases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 67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4.25 Security Testing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 69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4.26 Performance Evaluation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 70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4.27 Results of the Developed System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 71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4.28 Discussion of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4.29 Summary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 73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FIVE</w: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9771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SUMMARY, CONCLUSION AND RECOMMENDATIONS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5.1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5.2 Summary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......................................................................... 74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5.3 Summary of Findings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 76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5.4 Achievement of Project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5.5 Conclusion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 78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5.6 Recommendations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79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5.7 Limitations of the Project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 80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5.8 Suggestions for Future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81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5.9 Contribution of the Project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 83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5.10 Final Conclusion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 84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5.11 Chapter Summary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 85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 86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APPENDICES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........................................................................ 89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A: System Screenshots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 89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B: Sample Source Code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 95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Appendix C: Database </w:t>
      </w:r>
      <w:proofErr w:type="gramStart"/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Structure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D: Test Results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.................................................... 103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714">
        <w:rPr>
          <w:rFonts w:ascii="Times New Roman" w:eastAsia="Times New Roman" w:hAnsi="Times New Roman" w:cs="Times New Roman"/>
          <w:b/>
          <w:bCs/>
          <w:sz w:val="36"/>
          <w:szCs w:val="36"/>
        </w:rPr>
        <w:t>LIST OF TABLES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2.1: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Summary of Related Systems .................................. 23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3.1: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Functional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Requirements 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29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3.2: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Non-Functional Requirements .................................. 30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3.3: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System Users and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Responsibilities 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3.4: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Collections 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39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4.1: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Software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Requirements 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4.2: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Hardware Requirements .......................................... 44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4.3: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Functional Test Cases .............................................. 67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4.4: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Security Test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Cases ..................................................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Table 4.5: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Manual and Proposed System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Comparison 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70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97714">
        <w:rPr>
          <w:rFonts w:ascii="Times New Roman" w:eastAsia="Times New Roman" w:hAnsi="Times New Roman" w:cs="Times New Roman"/>
          <w:b/>
          <w:bCs/>
          <w:sz w:val="36"/>
          <w:szCs w:val="36"/>
        </w:rPr>
        <w:t>LIST OF FIGURES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Waterfall Development Model .................................. 32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3.2: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System Architecture ................................................ 33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3.3: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Use Case Diagram ................................................... 34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3.4: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Context Diagram ...................................................... 35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3.5: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Level 1 Data Flow Diagram ..................................... 36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3.6: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System Flowchart .................................................... 37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3.7: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Database Relationship Diagram .............................. 39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3.8: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Proposed System Interface Structure ...................... 40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Login Interface .......................................................... 48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4.2: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Administrator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Dashboard .........................................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49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4.3: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User Management Interface .................................... 50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4.4: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Add New User Interface ........................................... 50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4.5: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Department Management Interface ........................ 51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4.6: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Incoming Correspondence Registration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Interface 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4.7: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Outgoing Correspondence Registration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Interface 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4.8: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Correspondence Management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List 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54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4.9: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Correspondence Details Interface ........................... 55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4.10: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Electronic Document Upload Interface .................. 56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4.11: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Correspondence Assignment and Routing Interface 57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4.12: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Correspondence Tracking Interface ........................ 58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4.13: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System Notification Interface ............................... 59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4.14: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Correspondence Search and Retrieval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Interface 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60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4.15: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Incoming Correspondence Report ........................ 61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4.16: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Outgoing Correspondence Report ......................... 62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Figure 4.17: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Pending Correspondence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Report 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62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4.18: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System Audit Log </w:t>
      </w:r>
      <w:proofErr w:type="gramStart"/>
      <w:r w:rsidRPr="00497714">
        <w:rPr>
          <w:rFonts w:ascii="Times New Roman" w:eastAsia="Times New Roman" w:hAnsi="Times New Roman" w:cs="Times New Roman"/>
          <w:sz w:val="24"/>
          <w:szCs w:val="24"/>
        </w:rPr>
        <w:t>Interface ...................................</w:t>
      </w:r>
      <w:proofErr w:type="gramEnd"/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63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4.19: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MongoDB Database Collections ............................ 64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Figure 4.20: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 Sample Correspondence Document Stored in MongoDB .................................................................................... 65</w:t>
      </w:r>
    </w:p>
    <w:p w:rsidR="00497714" w:rsidRPr="00497714" w:rsidRDefault="00497714" w:rsidP="004977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97714" w:rsidRPr="00497714" w:rsidRDefault="00497714" w:rsidP="004977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97714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correction before you put this into Word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page numbers above are provisional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>. Don't manually type these numbers yet. After we finish editing the whole project and inserting the actual diagrams/screenshots, Word should generate the Table of Contents automatically.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Also, because this is an 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ND Computer Science project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>, I would keep the structure reasonably simple. We don't want Chapter Two or Chapter Five to become unnecessarily large just to make the project look bigger.</w:t>
      </w:r>
    </w:p>
    <w:p w:rsidR="00497714" w:rsidRPr="00497714" w:rsidRDefault="00497714" w:rsidP="004977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714">
        <w:rPr>
          <w:rFonts w:ascii="Times New Roman" w:eastAsia="Times New Roman" w:hAnsi="Times New Roman" w:cs="Times New Roman"/>
          <w:sz w:val="24"/>
          <w:szCs w:val="24"/>
        </w:rPr>
        <w:t xml:space="preserve">The most important thing now is that the </w:t>
      </w:r>
      <w:r w:rsidRPr="00497714">
        <w:rPr>
          <w:rFonts w:ascii="Times New Roman" w:eastAsia="Times New Roman" w:hAnsi="Times New Roman" w:cs="Times New Roman"/>
          <w:b/>
          <w:bCs/>
          <w:sz w:val="24"/>
          <w:szCs w:val="24"/>
        </w:rPr>
        <w:t>TOC, chapter headings, figures, tables, screenshots, and actual system all use exactly the same numbering and terminology</w:t>
      </w:r>
      <w:r w:rsidRPr="00497714">
        <w:rPr>
          <w:rFonts w:ascii="Times New Roman" w:eastAsia="Times New Roman" w:hAnsi="Times New Roman" w:cs="Times New Roman"/>
          <w:sz w:val="24"/>
          <w:szCs w:val="24"/>
        </w:rPr>
        <w:t>. Your original proposal already has the five-chapter structure and the references section, so this version expands it into the final-project structure while retaining the project's core subject.</w:t>
      </w:r>
    </w:p>
    <w:p w:rsidR="006F08D9" w:rsidRDefault="006F08D9"/>
    <w:sectPr w:rsidR="006F0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714"/>
    <w:rsid w:val="00497714"/>
    <w:rsid w:val="006F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EF76A3-FA16-42A3-8240-BB0D5E34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77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977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977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7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9771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9771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977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977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680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2008</Words>
  <Characters>11451</Characters>
  <Application>Microsoft Office Word</Application>
  <DocSecurity>0</DocSecurity>
  <Lines>95</Lines>
  <Paragraphs>26</Paragraphs>
  <ScaleCrop>false</ScaleCrop>
  <Company/>
  <LinksUpToDate>false</LinksUpToDate>
  <CharactersWithSpaces>13433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2026-08-19T09:46:00Z</dcterms:created>
  <dcterms:modified xsi:type="dcterms:W3CDTF">2026-08-19T09:46:00Z</dcterms:modified>
</cp:coreProperties>
</file>