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0D9C" w14:textId="457C400A" w:rsidR="00032801" w:rsidRDefault="000A7FED">
      <w:r>
        <w:rPr>
          <w:rFonts w:hint="eastAsia"/>
        </w:rPr>
        <w:t>MSE，RMSE，R^2</w:t>
      </w:r>
    </w:p>
    <w:p w14:paraId="1B847B2E" w14:textId="1FDD411B" w:rsidR="000A7FED" w:rsidRDefault="000A7FED">
      <w:r>
        <w:rPr>
          <w:noProof/>
        </w:rPr>
        <w:drawing>
          <wp:inline distT="0" distB="0" distL="0" distR="0" wp14:anchorId="061775D7" wp14:editId="4D106217">
            <wp:extent cx="4953000" cy="1590675"/>
            <wp:effectExtent l="0" t="0" r="0" b="9525"/>
            <wp:docPr id="1493966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66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62C" w14:textId="38DEB500" w:rsidR="000A7FED" w:rsidRDefault="000A7FED">
      <w:r>
        <w:rPr>
          <w:rFonts w:hint="eastAsia"/>
        </w:rPr>
        <w:t>Feature importance:</w:t>
      </w:r>
    </w:p>
    <w:p w14:paraId="722C7710" w14:textId="3CE13CC1" w:rsidR="000A7FED" w:rsidRDefault="000A7FED">
      <w:r>
        <w:rPr>
          <w:noProof/>
        </w:rPr>
        <w:drawing>
          <wp:inline distT="0" distB="0" distL="0" distR="0" wp14:anchorId="27E4824B" wp14:editId="0F8EA8CC">
            <wp:extent cx="5274310" cy="2289810"/>
            <wp:effectExtent l="0" t="0" r="0" b="0"/>
            <wp:docPr id="15958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D322" w14:textId="0226BE4C" w:rsidR="000A7FED" w:rsidRDefault="000A7FED">
      <w:pPr>
        <w:rPr>
          <w:rFonts w:hint="eastAsia"/>
        </w:rPr>
      </w:pPr>
      <w:r>
        <w:rPr>
          <w:noProof/>
        </w:rPr>
        <w:drawing>
          <wp:inline distT="0" distB="0" distL="0" distR="0" wp14:anchorId="235F16B8" wp14:editId="212B388D">
            <wp:extent cx="5274310" cy="2690495"/>
            <wp:effectExtent l="0" t="0" r="0" b="0"/>
            <wp:docPr id="1506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ED"/>
    <w:rsid w:val="00032801"/>
    <w:rsid w:val="000A7FED"/>
    <w:rsid w:val="00315EFC"/>
    <w:rsid w:val="003A2683"/>
    <w:rsid w:val="00537638"/>
    <w:rsid w:val="005C12FF"/>
    <w:rsid w:val="006955C5"/>
    <w:rsid w:val="00A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737F"/>
  <w15:chartTrackingRefBased/>
  <w15:docId w15:val="{9B034EF4-9401-4539-B2B7-566A3844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F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F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F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F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F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F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F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F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F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7F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7FE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7F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7F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7F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7F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7F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F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7F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F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7F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F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7F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7F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7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zhihang li</dc:creator>
  <cp:keywords/>
  <dc:description/>
  <cp:lastModifiedBy>zhihang li</cp:lastModifiedBy>
  <cp:revision>2</cp:revision>
  <dcterms:created xsi:type="dcterms:W3CDTF">2025-05-25T16:51:00Z</dcterms:created>
  <dcterms:modified xsi:type="dcterms:W3CDTF">2025-05-25T16:51:00Z</dcterms:modified>
</cp:coreProperties>
</file>