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9C" w:rsidRDefault="00922C9C" w:rsidP="00922C9C">
      <w:pPr>
        <w:pStyle w:val="Title"/>
        <w:jc w:val="center"/>
        <w:rPr>
          <w:b/>
        </w:rPr>
      </w:pPr>
      <w:r w:rsidRPr="00922C9C">
        <w:rPr>
          <w:b/>
        </w:rPr>
        <w:t>LAB-2</w:t>
      </w:r>
    </w:p>
    <w:p w:rsidR="00922C9C" w:rsidRPr="00922C9C" w:rsidRDefault="00922C9C" w:rsidP="00922C9C">
      <w:pPr>
        <w:rPr>
          <w:b/>
        </w:rPr>
      </w:pPr>
      <w:r w:rsidRPr="00922C9C">
        <w:rPr>
          <w:b/>
        </w:rPr>
        <w:t>ACTIVITY-1:</w:t>
      </w:r>
    </w:p>
    <w:p w:rsidR="00922C9C" w:rsidRDefault="00922C9C" w:rsidP="00922C9C"/>
    <w:p w:rsidR="00922C9C" w:rsidRDefault="00922C9C" w:rsidP="00922C9C">
      <w:r>
        <w:rPr>
          <w:noProof/>
        </w:rPr>
        <w:lastRenderedPageBreak/>
        <w:drawing>
          <wp:inline distT="0" distB="0" distL="0" distR="0" wp14:anchorId="5D7712A8" wp14:editId="3A662DB3">
            <wp:extent cx="461962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DFDD6" wp14:editId="1C4C00A5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C" w:rsidRPr="00922C9C" w:rsidRDefault="00922C9C" w:rsidP="00922C9C">
      <w:r>
        <w:rPr>
          <w:noProof/>
        </w:rPr>
        <w:lastRenderedPageBreak/>
        <w:drawing>
          <wp:inline distT="0" distB="0" distL="0" distR="0">
            <wp:extent cx="2030564" cy="360989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226-190423_Hello Wor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34" cy="36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9388" cy="359912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0226-190445_Hello Worl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67" cy="36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C9C" w:rsidRPr="0092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9C"/>
    <w:rsid w:val="00922C9C"/>
    <w:rsid w:val="00C3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C260"/>
  <w15:chartTrackingRefBased/>
  <w15:docId w15:val="{B84724D9-1B45-49E2-B8C2-B9BAE93B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Bilal. .</dc:creator>
  <cp:keywords/>
  <dc:description/>
  <cp:lastModifiedBy>Muhammad Bilal. .</cp:lastModifiedBy>
  <cp:revision>1</cp:revision>
  <dcterms:created xsi:type="dcterms:W3CDTF">2021-02-26T13:57:00Z</dcterms:created>
  <dcterms:modified xsi:type="dcterms:W3CDTF">2021-02-26T14:08:00Z</dcterms:modified>
</cp:coreProperties>
</file>