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1A6" w:rsidRDefault="00C22E6A">
      <w:pPr>
        <w:rPr>
          <w:b/>
        </w:rPr>
      </w:pPr>
      <w:r>
        <w:rPr>
          <w:b/>
        </w:rPr>
        <w:t xml:space="preserve">Requirement </w:t>
      </w:r>
    </w:p>
    <w:p w:rsidR="00B94076" w:rsidRDefault="002969D8" w:rsidP="002969D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Trucks List</w:t>
      </w:r>
      <w:r w:rsidR="006458A0">
        <w:rPr>
          <w:b/>
        </w:rPr>
        <w:t xml:space="preserve"> </w:t>
      </w:r>
    </w:p>
    <w:p w:rsidR="006458A0" w:rsidRPr="006458A0" w:rsidRDefault="006458A0" w:rsidP="006458A0">
      <w:pPr>
        <w:pStyle w:val="ListParagraph"/>
        <w:numPr>
          <w:ilvl w:val="1"/>
          <w:numId w:val="1"/>
        </w:numPr>
      </w:pPr>
      <w:r w:rsidRPr="006458A0">
        <w:t>Zone List</w:t>
      </w:r>
    </w:p>
    <w:p w:rsidR="006458A0" w:rsidRDefault="006458A0" w:rsidP="006458A0">
      <w:pPr>
        <w:pStyle w:val="ListParagraph"/>
        <w:numPr>
          <w:ilvl w:val="1"/>
          <w:numId w:val="1"/>
        </w:numPr>
      </w:pPr>
      <w:r>
        <w:t>State List</w:t>
      </w:r>
    </w:p>
    <w:p w:rsidR="00C23511" w:rsidRDefault="00C23511" w:rsidP="006458A0">
      <w:pPr>
        <w:pStyle w:val="ListParagraph"/>
        <w:numPr>
          <w:ilvl w:val="1"/>
          <w:numId w:val="1"/>
        </w:numPr>
      </w:pPr>
      <w:r>
        <w:t xml:space="preserve">Move truck from zone state to other zone state </w:t>
      </w:r>
    </w:p>
    <w:p w:rsidR="00DE5AC6" w:rsidRPr="00E84C8C" w:rsidRDefault="007B50DF" w:rsidP="00B0398B">
      <w:pPr>
        <w:pStyle w:val="ListParagraph"/>
        <w:numPr>
          <w:ilvl w:val="0"/>
          <w:numId w:val="1"/>
        </w:numPr>
      </w:pPr>
      <w:r>
        <w:rPr>
          <w:b/>
        </w:rPr>
        <w:t>Credit Check (</w:t>
      </w:r>
      <w:r w:rsidR="00E84C8C">
        <w:rPr>
          <w:b/>
        </w:rPr>
        <w:t>?</w:t>
      </w:r>
      <w:r>
        <w:rPr>
          <w:b/>
        </w:rPr>
        <w:t>)</w:t>
      </w:r>
    </w:p>
    <w:p w:rsidR="00E84C8C" w:rsidRPr="007B50DF" w:rsidRDefault="00E84C8C" w:rsidP="00E84C8C">
      <w:r>
        <w:rPr>
          <w:noProof/>
        </w:rPr>
        <w:drawing>
          <wp:inline distT="0" distB="0" distL="0" distR="0" wp14:anchorId="540C495C" wp14:editId="0178E2FF">
            <wp:extent cx="5943600" cy="2753360"/>
            <wp:effectExtent l="152400" t="152400" r="361950" b="3708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50DF" w:rsidRDefault="00E84C8C" w:rsidP="00B0398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Agent in Charges of load (</w:t>
      </w:r>
      <w:r w:rsidR="00A81131">
        <w:rPr>
          <w:b/>
        </w:rPr>
        <w:t>?</w:t>
      </w:r>
      <w:r>
        <w:rPr>
          <w:b/>
        </w:rPr>
        <w:t>)</w:t>
      </w:r>
    </w:p>
    <w:p w:rsidR="00FC5C6C" w:rsidRPr="00FC5C6C" w:rsidRDefault="00FC5C6C" w:rsidP="00FC5C6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338830"/>
            <wp:effectExtent l="152400" t="152400" r="361950" b="3568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C5C6C" w:rsidRDefault="00FC5C6C" w:rsidP="00B0398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Load Confirmation </w:t>
      </w:r>
      <w:bookmarkStart w:id="0" w:name="_GoBack"/>
      <w:bookmarkEnd w:id="0"/>
    </w:p>
    <w:p w:rsidR="00FC5C6C" w:rsidRPr="00FC5C6C" w:rsidRDefault="00FC5C6C" w:rsidP="00FC5C6C">
      <w:pPr>
        <w:rPr>
          <w:b/>
        </w:rPr>
      </w:pPr>
      <w:r>
        <w:rPr>
          <w:noProof/>
        </w:rPr>
        <w:drawing>
          <wp:inline distT="0" distB="0" distL="0" distR="0" wp14:anchorId="25CBB1C5" wp14:editId="449F329C">
            <wp:extent cx="5943600" cy="2553970"/>
            <wp:effectExtent l="152400" t="152400" r="361950" b="3606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C5C6C" w:rsidRPr="00FC5C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F2E54"/>
    <w:multiLevelType w:val="hybridMultilevel"/>
    <w:tmpl w:val="EC0AF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FA1"/>
    <w:rsid w:val="002969D8"/>
    <w:rsid w:val="003461A6"/>
    <w:rsid w:val="006458A0"/>
    <w:rsid w:val="0079037E"/>
    <w:rsid w:val="007B50DF"/>
    <w:rsid w:val="00A81131"/>
    <w:rsid w:val="00B0398B"/>
    <w:rsid w:val="00B94076"/>
    <w:rsid w:val="00C22E6A"/>
    <w:rsid w:val="00C23511"/>
    <w:rsid w:val="00D66FA1"/>
    <w:rsid w:val="00DE5AC6"/>
    <w:rsid w:val="00E84C8C"/>
    <w:rsid w:val="00FC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D79B"/>
  <w15:chartTrackingRefBased/>
  <w15:docId w15:val="{FA6C0958-188F-4040-B8BF-C173E5C3D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2020-10-14T05:32:00Z</dcterms:created>
  <dcterms:modified xsi:type="dcterms:W3CDTF">2020-10-14T06:04:00Z</dcterms:modified>
</cp:coreProperties>
</file>