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B2" w:rsidRPr="007438A9" w:rsidRDefault="00083D1D" w:rsidP="007438A9">
      <w:pPr>
        <w:ind w:left="1440" w:firstLine="720"/>
        <w:rPr>
          <w:b/>
          <w:sz w:val="24"/>
          <w:szCs w:val="24"/>
        </w:rPr>
      </w:pPr>
      <w:r w:rsidRPr="007438A9">
        <w:rPr>
          <w:b/>
          <w:sz w:val="24"/>
          <w:szCs w:val="24"/>
        </w:rPr>
        <w:t xml:space="preserve">Development Steps and time line </w:t>
      </w:r>
    </w:p>
    <w:p w:rsidR="00083D1D" w:rsidRDefault="007438A9">
      <w:pPr>
        <w:rPr>
          <w:b/>
        </w:rPr>
      </w:pPr>
      <w:r w:rsidRPr="007438A9">
        <w:rPr>
          <w:b/>
        </w:rPr>
        <w:t>Definition Phases</w:t>
      </w:r>
    </w:p>
    <w:p w:rsidR="00F36806" w:rsidRPr="00F36806" w:rsidRDefault="00F36806" w:rsidP="0000013E">
      <w:pPr>
        <w:pStyle w:val="ListParagraph"/>
        <w:numPr>
          <w:ilvl w:val="0"/>
          <w:numId w:val="1"/>
        </w:numPr>
        <w:rPr>
          <w:rStyle w:val="normaltextrun"/>
          <w:b/>
        </w:rPr>
      </w:pPr>
      <w:r>
        <w:rPr>
          <w:rFonts w:ascii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94CBE" wp14:editId="7121C9C5">
                <wp:simplePos x="0" y="0"/>
                <wp:positionH relativeFrom="column">
                  <wp:posOffset>314325</wp:posOffset>
                </wp:positionH>
                <wp:positionV relativeFrom="paragraph">
                  <wp:posOffset>240665</wp:posOffset>
                </wp:positionV>
                <wp:extent cx="1924050" cy="1552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640" w:type="dxa"/>
                              <w:shd w:val="clear" w:color="auto" w:fill="FBE4D5" w:themeFill="accent2" w:themeFillTint="33"/>
                              <w:tblCellMar>
                                <w:top w:w="15" w:type="dxa"/>
                                <w:bottom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20"/>
                              <w:gridCol w:w="2820"/>
                            </w:tblGrid>
                            <w:tr w:rsidR="00F36806" w:rsidRPr="0000013E" w:rsidTr="008C721D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Broker information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Carrier Information</w:t>
                                  </w:r>
                                </w:p>
                              </w:tc>
                            </w:tr>
                            <w:tr w:rsidR="00F36806" w:rsidRPr="0000013E" w:rsidTr="008C721D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Name of the broker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Name of Trucking company</w:t>
                                  </w:r>
                                </w:p>
                              </w:tc>
                            </w:tr>
                            <w:tr w:rsidR="00F36806" w:rsidRPr="0000013E" w:rsidTr="008C721D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MC #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MC #</w:t>
                                  </w:r>
                                </w:p>
                              </w:tc>
                            </w:tr>
                            <w:tr w:rsidR="00F36806" w:rsidRPr="0000013E" w:rsidTr="008C721D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assign a broker ID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Assign a carrier id </w:t>
                                  </w:r>
                                </w:p>
                              </w:tc>
                            </w:tr>
                            <w:tr w:rsidR="00F36806" w:rsidRPr="0000013E" w:rsidTr="008C721D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contact name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contact name</w:t>
                                  </w:r>
                                </w:p>
                              </w:tc>
                            </w:tr>
                            <w:tr w:rsidR="00F36806" w:rsidRPr="0000013E" w:rsidTr="008C721D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phone #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phone #</w:t>
                                  </w:r>
                                </w:p>
                              </w:tc>
                            </w:tr>
                            <w:tr w:rsidR="00F36806" w:rsidRPr="0000013E" w:rsidTr="008C721D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location (city and state)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</w:tcPr>
                                <w:p w:rsidR="00F36806" w:rsidRPr="0000013E" w:rsidRDefault="00F36806" w:rsidP="00F3680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13E" w:rsidRDefault="0000013E" w:rsidP="000001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94CBE" id="Rectangle 4" o:spid="_x0000_s1026" style="position:absolute;left:0;text-align:left;margin-left:24.75pt;margin-top:18.95pt;width:151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" fillcolor="white [3201]" strokecolor="black [3200]" strokeweight="1pt">
                <v:textbox>
                  <w:txbxContent>
                    <w:tbl>
                      <w:tblPr>
                        <w:tblW w:w="5640" w:type="dxa"/>
                        <w:shd w:val="clear" w:color="auto" w:fill="FBE4D5" w:themeFill="accent2" w:themeFillTint="33"/>
                        <w:tblCellMar>
                          <w:top w:w="15" w:type="dxa"/>
                          <w:bottom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20"/>
                        <w:gridCol w:w="2820"/>
                      </w:tblGrid>
                      <w:tr w:rsidR="00F36806" w:rsidRPr="0000013E" w:rsidTr="008C721D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Broker information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Carrier Information</w:t>
                            </w:r>
                          </w:p>
                        </w:tc>
                      </w:tr>
                      <w:tr w:rsidR="00F36806" w:rsidRPr="0000013E" w:rsidTr="008C721D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Name of the broker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Name of Trucking company</w:t>
                            </w:r>
                          </w:p>
                        </w:tc>
                      </w:tr>
                      <w:tr w:rsidR="00F36806" w:rsidRPr="0000013E" w:rsidTr="008C721D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MC #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MC #</w:t>
                            </w:r>
                          </w:p>
                        </w:tc>
                      </w:tr>
                      <w:tr w:rsidR="00F36806" w:rsidRPr="0000013E" w:rsidTr="008C721D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assign a broker ID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Assign a carrier id </w:t>
                            </w:r>
                          </w:p>
                        </w:tc>
                      </w:tr>
                      <w:tr w:rsidR="00F36806" w:rsidRPr="0000013E" w:rsidTr="008C721D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contact name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contact name</w:t>
                            </w:r>
                          </w:p>
                        </w:tc>
                      </w:tr>
                      <w:tr w:rsidR="00F36806" w:rsidRPr="0000013E" w:rsidTr="008C721D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phone #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phone #</w:t>
                            </w:r>
                          </w:p>
                        </w:tc>
                      </w:tr>
                      <w:tr w:rsidR="00F36806" w:rsidRPr="0000013E" w:rsidTr="008C721D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location (city and state)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</w:tcPr>
                          <w:p w:rsidR="00F36806" w:rsidRPr="0000013E" w:rsidRDefault="00F36806" w:rsidP="00F3680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00013E" w:rsidRDefault="0000013E" w:rsidP="000001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38A9" w:rsidRPr="0000013E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Brokers</w:t>
      </w:r>
      <w:r w:rsidR="007438A9" w:rsidRPr="0000013E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ab/>
      </w:r>
    </w:p>
    <w:p w:rsidR="00F36806" w:rsidRDefault="00F36806" w:rsidP="00F36806">
      <w:pPr>
        <w:rPr>
          <w:rStyle w:val="normaltextrun"/>
          <w:b/>
        </w:rPr>
      </w:pPr>
    </w:p>
    <w:p w:rsidR="00F36806" w:rsidRDefault="00F36806" w:rsidP="00F36806">
      <w:pPr>
        <w:rPr>
          <w:rStyle w:val="normaltextrun"/>
          <w:b/>
        </w:rPr>
      </w:pPr>
    </w:p>
    <w:p w:rsidR="00F36806" w:rsidRDefault="00F36806" w:rsidP="00F36806">
      <w:pPr>
        <w:rPr>
          <w:rStyle w:val="normaltextrun"/>
          <w:b/>
        </w:rPr>
      </w:pPr>
    </w:p>
    <w:p w:rsidR="00F36806" w:rsidRDefault="00F36806" w:rsidP="00F36806">
      <w:pPr>
        <w:rPr>
          <w:rStyle w:val="normaltextrun"/>
          <w:b/>
        </w:rPr>
      </w:pPr>
    </w:p>
    <w:p w:rsidR="00F36806" w:rsidRDefault="00F36806" w:rsidP="00F36806">
      <w:pPr>
        <w:rPr>
          <w:rStyle w:val="normaltextrun"/>
          <w:b/>
        </w:rPr>
      </w:pPr>
    </w:p>
    <w:p w:rsidR="00F36806" w:rsidRPr="00F36806" w:rsidRDefault="00F36806" w:rsidP="00F36806">
      <w:pPr>
        <w:rPr>
          <w:rStyle w:val="normaltextrun"/>
          <w:b/>
        </w:rPr>
      </w:pPr>
    </w:p>
    <w:p w:rsidR="007438A9" w:rsidRDefault="007438A9" w:rsidP="007438A9">
      <w:pPr>
        <w:pStyle w:val="ListParagraph"/>
        <w:numPr>
          <w:ilvl w:val="0"/>
          <w:numId w:val="1"/>
        </w:numPr>
        <w:rPr>
          <w:b/>
        </w:rPr>
      </w:pPr>
      <w:r w:rsidRPr="0000013E">
        <w:rPr>
          <w:b/>
        </w:rPr>
        <w:t>Brokers Helper</w:t>
      </w:r>
    </w:p>
    <w:p w:rsidR="001F0E6E" w:rsidRPr="00F81489" w:rsidRDefault="00F81489" w:rsidP="001F0E6E">
      <w:r>
        <w:t xml:space="preserve">Broker name and </w:t>
      </w:r>
      <w:r w:rsidR="001F0E6E" w:rsidRPr="00F81489">
        <w:t xml:space="preserve">helper name </w:t>
      </w:r>
    </w:p>
    <w:p w:rsidR="007438A9" w:rsidRPr="0000013E" w:rsidRDefault="007438A9" w:rsidP="007438A9">
      <w:pPr>
        <w:pStyle w:val="ListParagraph"/>
        <w:numPr>
          <w:ilvl w:val="0"/>
          <w:numId w:val="1"/>
        </w:numPr>
        <w:rPr>
          <w:rStyle w:val="normaltextrun"/>
          <w:b/>
        </w:rPr>
      </w:pPr>
      <w:r w:rsidRPr="0000013E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Carriers</w:t>
      </w:r>
      <w:r w:rsidR="00622C85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 xml:space="preserve"> </w:t>
      </w:r>
      <w:r w:rsidR="00622C85" w:rsidRPr="00622C85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>(Done)</w:t>
      </w:r>
      <w:bookmarkStart w:id="0" w:name="_GoBack"/>
      <w:bookmarkEnd w:id="0"/>
    </w:p>
    <w:p w:rsidR="0000013E" w:rsidRDefault="00F36806" w:rsidP="0000013E">
      <w:pPr>
        <w:rPr>
          <w:rStyle w:val="normaltextrun"/>
        </w:rPr>
      </w:pPr>
      <w:r>
        <w:rPr>
          <w:rFonts w:ascii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123825</wp:posOffset>
                </wp:positionV>
                <wp:extent cx="1924050" cy="1362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2820" w:type="dxa"/>
                              <w:shd w:val="clear" w:color="auto" w:fill="FBE4D5" w:themeFill="accent2" w:themeFillTint="33"/>
                              <w:tblCellMar>
                                <w:top w:w="15" w:type="dxa"/>
                                <w:bottom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20"/>
                            </w:tblGrid>
                            <w:tr w:rsidR="0000013E" w:rsidRPr="0000013E" w:rsidTr="0000013E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00013E" w:rsidRPr="0000013E" w:rsidRDefault="0000013E" w:rsidP="0000013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Carrier Information</w:t>
                                  </w:r>
                                </w:p>
                              </w:tc>
                            </w:tr>
                            <w:tr w:rsidR="0000013E" w:rsidRPr="0000013E" w:rsidTr="0000013E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00013E" w:rsidRPr="0000013E" w:rsidRDefault="0000013E" w:rsidP="0000013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Name of Trucking company</w:t>
                                  </w:r>
                                </w:p>
                              </w:tc>
                            </w:tr>
                            <w:tr w:rsidR="0000013E" w:rsidRPr="0000013E" w:rsidTr="0000013E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00013E" w:rsidRPr="0000013E" w:rsidRDefault="0000013E" w:rsidP="0000013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MC #</w:t>
                                  </w:r>
                                </w:p>
                              </w:tc>
                            </w:tr>
                            <w:tr w:rsidR="0000013E" w:rsidRPr="0000013E" w:rsidTr="0000013E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00013E" w:rsidRPr="0000013E" w:rsidRDefault="0000013E" w:rsidP="0000013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Assign a carrier id </w:t>
                                  </w:r>
                                </w:p>
                              </w:tc>
                            </w:tr>
                            <w:tr w:rsidR="0000013E" w:rsidRPr="0000013E" w:rsidTr="0000013E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00013E" w:rsidRPr="0000013E" w:rsidRDefault="0000013E" w:rsidP="0000013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contact name</w:t>
                                  </w:r>
                                </w:p>
                              </w:tc>
                            </w:tr>
                            <w:tr w:rsidR="0000013E" w:rsidRPr="0000013E" w:rsidTr="0000013E">
                              <w:trPr>
                                <w:trHeight w:val="300"/>
                              </w:trPr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00013E" w:rsidRPr="0000013E" w:rsidRDefault="0000013E" w:rsidP="0000013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0013E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phone #</w:t>
                                  </w:r>
                                </w:p>
                              </w:tc>
                            </w:tr>
                          </w:tbl>
                          <w:p w:rsidR="0000013E" w:rsidRDefault="0000013E" w:rsidP="000001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0.5pt;margin-top:9.75pt;width:151.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" fillcolor="white [3201]" strokecolor="black [3200]" strokeweight="1pt">
                <v:textbox>
                  <w:txbxContent>
                    <w:tbl>
                      <w:tblPr>
                        <w:tblW w:w="2820" w:type="dxa"/>
                        <w:shd w:val="clear" w:color="auto" w:fill="FBE4D5" w:themeFill="accent2" w:themeFillTint="33"/>
                        <w:tblCellMar>
                          <w:top w:w="15" w:type="dxa"/>
                          <w:bottom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20"/>
                      </w:tblGrid>
                      <w:tr w:rsidR="0000013E" w:rsidRPr="0000013E" w:rsidTr="0000013E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00013E" w:rsidRPr="0000013E" w:rsidRDefault="0000013E" w:rsidP="0000013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Carrier Information</w:t>
                            </w:r>
                          </w:p>
                        </w:tc>
                      </w:tr>
                      <w:tr w:rsidR="0000013E" w:rsidRPr="0000013E" w:rsidTr="0000013E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00013E" w:rsidRPr="0000013E" w:rsidRDefault="0000013E" w:rsidP="0000013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Name of Trucking company</w:t>
                            </w:r>
                          </w:p>
                        </w:tc>
                      </w:tr>
                      <w:tr w:rsidR="0000013E" w:rsidRPr="0000013E" w:rsidTr="0000013E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00013E" w:rsidRPr="0000013E" w:rsidRDefault="0000013E" w:rsidP="0000013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MC #</w:t>
                            </w:r>
                          </w:p>
                        </w:tc>
                      </w:tr>
                      <w:tr w:rsidR="0000013E" w:rsidRPr="0000013E" w:rsidTr="0000013E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00013E" w:rsidRPr="0000013E" w:rsidRDefault="0000013E" w:rsidP="0000013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Assign a carrier id </w:t>
                            </w:r>
                          </w:p>
                        </w:tc>
                      </w:tr>
                      <w:tr w:rsidR="0000013E" w:rsidRPr="0000013E" w:rsidTr="0000013E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00013E" w:rsidRPr="0000013E" w:rsidRDefault="0000013E" w:rsidP="0000013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contact name</w:t>
                            </w:r>
                          </w:p>
                        </w:tc>
                      </w:tr>
                      <w:tr w:rsidR="0000013E" w:rsidRPr="0000013E" w:rsidTr="0000013E">
                        <w:trPr>
                          <w:trHeight w:val="300"/>
                        </w:trPr>
                        <w:tc>
                          <w:tcPr>
                            <w:tcW w:w="2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00013E" w:rsidRPr="0000013E" w:rsidRDefault="0000013E" w:rsidP="0000013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0013E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phone #</w:t>
                            </w:r>
                          </w:p>
                        </w:tc>
                      </w:tr>
                    </w:tbl>
                    <w:p w:rsidR="0000013E" w:rsidRDefault="0000013E" w:rsidP="000001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0013E" w:rsidRDefault="0000013E" w:rsidP="0000013E">
      <w:pPr>
        <w:rPr>
          <w:rStyle w:val="normaltextrun"/>
        </w:rPr>
      </w:pPr>
    </w:p>
    <w:p w:rsidR="0000013E" w:rsidRDefault="0000013E" w:rsidP="0000013E">
      <w:pPr>
        <w:rPr>
          <w:rStyle w:val="normaltextrun"/>
        </w:rPr>
      </w:pPr>
    </w:p>
    <w:p w:rsidR="0000013E" w:rsidRDefault="0000013E" w:rsidP="0000013E">
      <w:pPr>
        <w:rPr>
          <w:rStyle w:val="normaltextrun"/>
        </w:rPr>
      </w:pPr>
    </w:p>
    <w:p w:rsidR="0000013E" w:rsidRDefault="0000013E" w:rsidP="0000013E">
      <w:pPr>
        <w:rPr>
          <w:rStyle w:val="normaltextrun"/>
        </w:rPr>
      </w:pPr>
    </w:p>
    <w:p w:rsidR="0000013E" w:rsidRDefault="0000013E" w:rsidP="0000013E">
      <w:pPr>
        <w:rPr>
          <w:rStyle w:val="normaltextrun"/>
        </w:rPr>
      </w:pPr>
    </w:p>
    <w:p w:rsidR="0000013E" w:rsidRPr="007438A9" w:rsidRDefault="0000013E" w:rsidP="0000013E">
      <w:pPr>
        <w:rPr>
          <w:rStyle w:val="normaltextrun"/>
        </w:rPr>
      </w:pPr>
    </w:p>
    <w:p w:rsidR="001F0495" w:rsidRPr="001F0495" w:rsidRDefault="007438A9" w:rsidP="001F0495">
      <w:pPr>
        <w:pStyle w:val="ListParagraph"/>
        <w:numPr>
          <w:ilvl w:val="0"/>
          <w:numId w:val="1"/>
        </w:numPr>
        <w:rPr>
          <w:rStyle w:val="normaltextrun"/>
          <w:b/>
        </w:rPr>
      </w:pPr>
      <w:r w:rsidRPr="0000013E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Carriers Helpers</w:t>
      </w:r>
    </w:p>
    <w:p w:rsidR="001F0495" w:rsidRDefault="00EC37EA" w:rsidP="001F0495">
      <w:pPr>
        <w:ind w:left="360"/>
      </w:pPr>
      <w:r>
        <w:t xml:space="preserve">Carrier </w:t>
      </w:r>
      <w:r w:rsidR="001F0495">
        <w:t xml:space="preserve">name and </w:t>
      </w:r>
      <w:r w:rsidR="001F0495" w:rsidRPr="00F81489">
        <w:t xml:space="preserve">helper name </w:t>
      </w:r>
    </w:p>
    <w:p w:rsidR="00B25843" w:rsidRPr="00DD64F1" w:rsidRDefault="00B25843" w:rsidP="00B25843">
      <w:pPr>
        <w:pStyle w:val="ListParagraph"/>
        <w:numPr>
          <w:ilvl w:val="0"/>
          <w:numId w:val="1"/>
        </w:numPr>
        <w:rPr>
          <w:rStyle w:val="normaltextrun"/>
          <w:b/>
        </w:rPr>
      </w:pPr>
      <w:r w:rsidRPr="0000013E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Country</w:t>
      </w:r>
      <w:r w:rsidR="003175F2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 xml:space="preserve"> </w:t>
      </w:r>
      <w:r w:rsidR="003175F2" w:rsidRPr="00622C85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>(Done)</w:t>
      </w:r>
    </w:p>
    <w:p w:rsidR="00B25843" w:rsidRDefault="00B25843" w:rsidP="00B25843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DD64F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Country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id</w:t>
      </w:r>
      <w:r w:rsidRPr="00DD64F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, country name </w:t>
      </w:r>
    </w:p>
    <w:p w:rsidR="00B25843" w:rsidRDefault="00B25843" w:rsidP="00B25843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B25843" w:rsidRPr="00415618" w:rsidRDefault="00B25843" w:rsidP="00B25843">
      <w:pPr>
        <w:pStyle w:val="ListParagraph"/>
        <w:numPr>
          <w:ilvl w:val="0"/>
          <w:numId w:val="1"/>
        </w:numPr>
        <w:rPr>
          <w:rStyle w:val="normaltextrun"/>
          <w:b/>
        </w:rPr>
      </w:pPr>
      <w:r w:rsidRPr="0000013E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State</w:t>
      </w:r>
    </w:p>
    <w:p w:rsidR="005B35A9" w:rsidRDefault="00B25843" w:rsidP="005B35A9">
      <w:pPr>
        <w:pStyle w:val="ListParagraph"/>
        <w:rPr>
          <w:rStyle w:val="normaltextrun"/>
        </w:rPr>
      </w:pPr>
      <w:r w:rsidRPr="00802561">
        <w:rPr>
          <w:rStyle w:val="normaltextrun"/>
        </w:rPr>
        <w:t xml:space="preserve">State id, state name, </w:t>
      </w:r>
      <w:r w:rsidR="005B35A9">
        <w:rPr>
          <w:rStyle w:val="normaltextrun"/>
        </w:rPr>
        <w:t xml:space="preserve">country id </w:t>
      </w:r>
    </w:p>
    <w:p w:rsidR="00B25843" w:rsidRDefault="00B25843" w:rsidP="00B25843">
      <w:pPr>
        <w:pStyle w:val="ListParagraph"/>
        <w:rPr>
          <w:rStyle w:val="normaltextrun"/>
        </w:rPr>
      </w:pPr>
    </w:p>
    <w:p w:rsidR="005B35A9" w:rsidRPr="00415618" w:rsidRDefault="005B35A9" w:rsidP="005B35A9">
      <w:pPr>
        <w:pStyle w:val="ListParagraph"/>
        <w:numPr>
          <w:ilvl w:val="0"/>
          <w:numId w:val="1"/>
        </w:numPr>
        <w:rPr>
          <w:rStyle w:val="normaltextrun"/>
          <w:b/>
        </w:rPr>
      </w:pPr>
      <w:r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 xml:space="preserve">City </w:t>
      </w:r>
    </w:p>
    <w:p w:rsidR="005B35A9" w:rsidRDefault="005B35A9" w:rsidP="005B35A9">
      <w:pPr>
        <w:pStyle w:val="ListParagraph"/>
        <w:rPr>
          <w:rStyle w:val="normaltextrun"/>
        </w:rPr>
      </w:pPr>
      <w:r w:rsidRPr="00802561">
        <w:rPr>
          <w:rStyle w:val="normaltextrun"/>
        </w:rPr>
        <w:t xml:space="preserve">State id, state name, </w:t>
      </w:r>
      <w:r>
        <w:rPr>
          <w:rStyle w:val="normaltextrun"/>
        </w:rPr>
        <w:t xml:space="preserve">country id </w:t>
      </w:r>
    </w:p>
    <w:p w:rsidR="005B35A9" w:rsidRPr="00DD64F1" w:rsidRDefault="005B35A9" w:rsidP="00B25843">
      <w:pPr>
        <w:pStyle w:val="ListParagraph"/>
        <w:rPr>
          <w:rStyle w:val="normaltextrun"/>
        </w:rPr>
      </w:pPr>
    </w:p>
    <w:p w:rsidR="00B25843" w:rsidRPr="00FF46B5" w:rsidRDefault="00B25843" w:rsidP="00B25843">
      <w:pPr>
        <w:pStyle w:val="ListParagraph"/>
        <w:numPr>
          <w:ilvl w:val="0"/>
          <w:numId w:val="1"/>
        </w:numPr>
        <w:rPr>
          <w:rStyle w:val="eop"/>
          <w:b/>
        </w:rPr>
      </w:pPr>
      <w:r w:rsidRPr="0000013E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Zone/location</w:t>
      </w:r>
      <w:r w:rsidRPr="0000013E">
        <w:rPr>
          <w:rStyle w:val="eop"/>
          <w:rFonts w:ascii="Calibri" w:hAnsi="Calibri" w:cs="Calibri"/>
          <w:b/>
          <w:color w:val="000000"/>
          <w:shd w:val="clear" w:color="auto" w:fill="FFFFFF"/>
        </w:rPr>
        <w:t> </w:t>
      </w:r>
    </w:p>
    <w:p w:rsidR="00B25843" w:rsidRPr="00DD64F1" w:rsidRDefault="00B25843" w:rsidP="00B25843">
      <w:pPr>
        <w:pStyle w:val="ListParagraph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Zone id, Country id</w:t>
      </w:r>
      <w:r w:rsidR="0036753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state id</w:t>
      </w:r>
      <w:r w:rsidR="009A417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, city id </w:t>
      </w:r>
      <w:r w:rsidRPr="00DD64F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</w:t>
      </w:r>
      <w:r w:rsidR="0036753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Zone</w:t>
      </w:r>
      <w:r w:rsidRPr="00DD64F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name </w:t>
      </w:r>
    </w:p>
    <w:p w:rsidR="00B25843" w:rsidRDefault="00B25843" w:rsidP="001F0495">
      <w:pPr>
        <w:ind w:left="360"/>
      </w:pPr>
    </w:p>
    <w:p w:rsidR="00865126" w:rsidRDefault="00865126" w:rsidP="001F0495">
      <w:pPr>
        <w:ind w:left="360"/>
      </w:pPr>
    </w:p>
    <w:p w:rsidR="003E2ED4" w:rsidRPr="003D1BB6" w:rsidRDefault="003E2ED4" w:rsidP="003E2ED4">
      <w:pPr>
        <w:pStyle w:val="ListParagraph"/>
        <w:numPr>
          <w:ilvl w:val="0"/>
          <w:numId w:val="1"/>
        </w:numPr>
        <w:rPr>
          <w:rStyle w:val="normaltextrun"/>
          <w:b/>
          <w:color w:val="FF0000"/>
        </w:rPr>
      </w:pPr>
      <w:r w:rsidRPr="00CA1860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>Company</w:t>
      </w:r>
    </w:p>
    <w:p w:rsidR="003E2ED4" w:rsidRPr="00632E3C" w:rsidRDefault="003E2ED4" w:rsidP="00632E3C">
      <w:pPr>
        <w:pStyle w:val="ListParagraph"/>
        <w:rPr>
          <w:b/>
          <w:color w:val="FF0000"/>
        </w:rPr>
      </w:pPr>
      <w: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>Company id, company</w:t>
      </w:r>
      <w:r w:rsidR="00C00010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 xml:space="preserve"> name, country, state</w:t>
      </w:r>
      <w: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 xml:space="preserve">, location </w:t>
      </w:r>
    </w:p>
    <w:p w:rsidR="00415618" w:rsidRPr="00926C08" w:rsidRDefault="00415618" w:rsidP="00415618">
      <w:pPr>
        <w:pStyle w:val="ListParagraph"/>
        <w:numPr>
          <w:ilvl w:val="0"/>
          <w:numId w:val="1"/>
        </w:numPr>
        <w:rPr>
          <w:rStyle w:val="normaltextrun"/>
          <w:b/>
          <w:color w:val="FF0000"/>
        </w:rPr>
      </w:pPr>
      <w:r w:rsidRPr="00CA1860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>Drivers</w:t>
      </w:r>
    </w:p>
    <w:p w:rsidR="00926C08" w:rsidRPr="00415618" w:rsidRDefault="00DD64F1" w:rsidP="00926C08">
      <w:pPr>
        <w:pStyle w:val="ListParagraph"/>
        <w:rPr>
          <w:rStyle w:val="normaltextrun"/>
          <w:b/>
          <w:color w:val="FF0000"/>
        </w:rPr>
      </w:pPr>
      <w: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>Driver id, driver name</w:t>
      </w:r>
      <w:r w:rsidR="00417B0C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>, driver phone</w:t>
      </w:r>
      <w:r w:rsidR="00865126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 xml:space="preserve">, </w:t>
      </w:r>
      <w:r w:rsidR="001727B8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>driver address</w:t>
      </w:r>
      <w:r w:rsidR="00CF6701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 xml:space="preserve">, </w:t>
      </w:r>
      <w:r w:rsidR="00CF6701" w:rsidRPr="00CF6701">
        <w:rPr>
          <w:rStyle w:val="normaltextrun"/>
          <w:b/>
          <w:color w:val="FF0000"/>
          <w:bdr w:val="none" w:sz="0" w:space="0" w:color="auto" w:frame="1"/>
        </w:rPr>
        <w:t>city, state, zip code</w:t>
      </w:r>
    </w:p>
    <w:p w:rsidR="007438A9" w:rsidRPr="001B5028" w:rsidRDefault="007438A9" w:rsidP="007438A9">
      <w:pPr>
        <w:pStyle w:val="ListParagraph"/>
        <w:numPr>
          <w:ilvl w:val="0"/>
          <w:numId w:val="1"/>
        </w:numPr>
        <w:rPr>
          <w:rStyle w:val="normaltextrun"/>
          <w:b/>
        </w:rPr>
      </w:pPr>
      <w:r w:rsidRPr="0000013E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Trucks</w:t>
      </w:r>
    </w:p>
    <w:p w:rsidR="001B5028" w:rsidRDefault="00415618" w:rsidP="001B5028">
      <w:pPr>
        <w:ind w:left="360"/>
      </w:pPr>
      <w:r>
        <w:t>Truck id</w:t>
      </w:r>
      <w:r w:rsidR="001B5028">
        <w:t>,</w:t>
      </w:r>
      <w:r>
        <w:t xml:space="preserve"> Truck number</w:t>
      </w:r>
      <w:r w:rsidR="001B5028">
        <w:t xml:space="preserve">, truck driver </w:t>
      </w:r>
    </w:p>
    <w:p w:rsidR="00FF46B5" w:rsidRDefault="00FF46B5" w:rsidP="00FF46B5">
      <w:pPr>
        <w:pStyle w:val="ListParagraph"/>
        <w:rPr>
          <w:rStyle w:val="eop"/>
          <w:b/>
        </w:rPr>
      </w:pPr>
    </w:p>
    <w:p w:rsidR="00541768" w:rsidRDefault="00541768" w:rsidP="00FF46B5">
      <w:pPr>
        <w:pStyle w:val="ListParagraph"/>
        <w:rPr>
          <w:rStyle w:val="eop"/>
          <w:b/>
        </w:rPr>
      </w:pPr>
    </w:p>
    <w:p w:rsidR="00541768" w:rsidRPr="0000013E" w:rsidRDefault="00541768" w:rsidP="00FF46B5">
      <w:pPr>
        <w:pStyle w:val="ListParagraph"/>
        <w:rPr>
          <w:rStyle w:val="eop"/>
          <w:b/>
        </w:rPr>
      </w:pPr>
    </w:p>
    <w:p w:rsidR="00CA1860" w:rsidRDefault="00CF3AE9" w:rsidP="007438A9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</w:pPr>
      <w:r>
        <w:rPr>
          <w:rFonts w:ascii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273D0" wp14:editId="38C1AD15">
                <wp:simplePos x="0" y="0"/>
                <wp:positionH relativeFrom="column">
                  <wp:posOffset>219075</wp:posOffset>
                </wp:positionH>
                <wp:positionV relativeFrom="paragraph">
                  <wp:posOffset>267970</wp:posOffset>
                </wp:positionV>
                <wp:extent cx="2333625" cy="933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8432" w:type="dxa"/>
                              <w:shd w:val="clear" w:color="auto" w:fill="FBE4D5" w:themeFill="accent2" w:themeFillTint="33"/>
                              <w:tblCellMar>
                                <w:top w:w="15" w:type="dxa"/>
                                <w:bottom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16"/>
                              <w:gridCol w:w="4216"/>
                            </w:tblGrid>
                            <w:tr w:rsidR="00CF3AE9" w:rsidRPr="0000013E" w:rsidTr="004B51E9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Shipper  Information 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</w:tr>
                            <w:tr w:rsidR="00CF3AE9" w:rsidRPr="0000013E" w:rsidTr="004B51E9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  <w:r w:rsidR="00997C3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, shipper phone ,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</w:p>
                              </w:tc>
                            </w:tr>
                            <w:tr w:rsidR="00CF3AE9" w:rsidRPr="0000013E" w:rsidTr="004B51E9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</w:tr>
                            <w:tr w:rsidR="00CF3AE9" w:rsidRPr="0000013E" w:rsidTr="008A0857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</w:tr>
                            <w:tr w:rsidR="00CF3AE9" w:rsidRPr="0000013E" w:rsidTr="008A0857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</w:p>
                              </w:tc>
                            </w:tr>
                            <w:tr w:rsidR="00CF3AE9" w:rsidRPr="0000013E" w:rsidTr="008A0857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</w:tr>
                          </w:tbl>
                          <w:p w:rsidR="00CF3AE9" w:rsidRDefault="00CF3AE9" w:rsidP="00CF3A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273D0" id="Rectangle 7" o:spid="_x0000_s1028" style="position:absolute;left:0;text-align:left;margin-left:17.25pt;margin-top:21.1pt;width:183.7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" fillcolor="white [3201]" strokecolor="black [3200]" strokeweight="1pt">
                <v:textbox>
                  <w:txbxContent>
                    <w:tbl>
                      <w:tblPr>
                        <w:tblW w:w="8432" w:type="dxa"/>
                        <w:shd w:val="clear" w:color="auto" w:fill="FBE4D5" w:themeFill="accent2" w:themeFillTint="33"/>
                        <w:tblCellMar>
                          <w:top w:w="15" w:type="dxa"/>
                          <w:bottom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16"/>
                        <w:gridCol w:w="4216"/>
                      </w:tblGrid>
                      <w:tr w:rsidR="00CF3AE9" w:rsidRPr="0000013E" w:rsidTr="004B51E9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Shipper  Information 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</w:tr>
                      <w:tr w:rsidR="00CF3AE9" w:rsidRPr="0000013E" w:rsidTr="004B51E9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  <w:r w:rsidR="00997C3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, shipper phone ,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</w:p>
                        </w:tc>
                      </w:tr>
                      <w:tr w:rsidR="00CF3AE9" w:rsidRPr="0000013E" w:rsidTr="004B51E9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</w:tr>
                      <w:tr w:rsidR="00CF3AE9" w:rsidRPr="0000013E" w:rsidTr="008A0857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</w:tr>
                      <w:tr w:rsidR="00CF3AE9" w:rsidRPr="0000013E" w:rsidTr="008A0857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</w:p>
                        </w:tc>
                      </w:tr>
                      <w:tr w:rsidR="00CF3AE9" w:rsidRPr="0000013E" w:rsidTr="008A0857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</w:tr>
                    </w:tbl>
                    <w:p w:rsidR="00CF3AE9" w:rsidRDefault="00CF3AE9" w:rsidP="00CF3A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A1860" w:rsidRPr="00CA1860"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>Shipper</w:t>
      </w:r>
    </w:p>
    <w:p w:rsidR="00CF3AE9" w:rsidRDefault="00926C08" w:rsidP="00CF3AE9">
      <w:pP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  <w:t xml:space="preserve"> </w:t>
      </w:r>
    </w:p>
    <w:p w:rsidR="00CF3AE9" w:rsidRDefault="00CF3AE9" w:rsidP="00CF3AE9">
      <w:pP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</w:pPr>
    </w:p>
    <w:p w:rsidR="00CF3AE9" w:rsidRDefault="00CF3AE9" w:rsidP="00CF3AE9">
      <w:pP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</w:pPr>
    </w:p>
    <w:p w:rsidR="00CF3AE9" w:rsidRDefault="00CF3AE9" w:rsidP="00CF3AE9">
      <w:pP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</w:pPr>
    </w:p>
    <w:p w:rsidR="00CF3AE9" w:rsidRDefault="00CF3AE9" w:rsidP="00CF3AE9">
      <w:pP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</w:pPr>
    </w:p>
    <w:p w:rsidR="00E20258" w:rsidRDefault="00E20258" w:rsidP="00CF3AE9">
      <w:pP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</w:pPr>
    </w:p>
    <w:p w:rsidR="00E20258" w:rsidRPr="00CF3AE9" w:rsidRDefault="00E20258" w:rsidP="00CF3AE9">
      <w:pPr>
        <w:rPr>
          <w:rStyle w:val="normaltextrun"/>
          <w:rFonts w:ascii="Calibri" w:hAnsi="Calibri" w:cs="Calibri"/>
          <w:b/>
          <w:color w:val="FF0000"/>
          <w:bdr w:val="none" w:sz="0" w:space="0" w:color="auto" w:frame="1"/>
        </w:rPr>
      </w:pPr>
    </w:p>
    <w:p w:rsidR="00F36806" w:rsidRPr="00F36806" w:rsidRDefault="00F36806" w:rsidP="007438A9">
      <w:pPr>
        <w:pStyle w:val="ListParagraph"/>
        <w:numPr>
          <w:ilvl w:val="0"/>
          <w:numId w:val="1"/>
        </w:numPr>
        <w:rPr>
          <w:rStyle w:val="normaltextrun"/>
          <w:b/>
        </w:rPr>
      </w:pPr>
      <w:r>
        <w:rPr>
          <w:rFonts w:ascii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4732F" wp14:editId="6983BBA5">
                <wp:simplePos x="0" y="0"/>
                <wp:positionH relativeFrom="column">
                  <wp:posOffset>333375</wp:posOffset>
                </wp:positionH>
                <wp:positionV relativeFrom="paragraph">
                  <wp:posOffset>173355</wp:posOffset>
                </wp:positionV>
                <wp:extent cx="2333625" cy="933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8432" w:type="dxa"/>
                              <w:shd w:val="clear" w:color="auto" w:fill="FBE4D5" w:themeFill="accent2" w:themeFillTint="33"/>
                              <w:tblCellMar>
                                <w:top w:w="15" w:type="dxa"/>
                                <w:bottom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16"/>
                              <w:gridCol w:w="4216"/>
                            </w:tblGrid>
                            <w:tr w:rsidR="00CF3AE9" w:rsidRPr="0000013E" w:rsidTr="004B51E9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</w:tr>
                            <w:tr w:rsidR="00CF3AE9" w:rsidRPr="0000013E" w:rsidTr="004B51E9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EA6DC3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Receiver</w:t>
                                  </w:r>
                                  <w:r w:rsidR="0032385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CF3AE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</w:p>
                              </w:tc>
                            </w:tr>
                            <w:tr w:rsidR="00CF3AE9" w:rsidRPr="0000013E" w:rsidTr="004B51E9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EA6DC3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Receiver   </w:t>
                                  </w:r>
                                  <w:r w:rsidR="00CF3AE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address, city, state, zip code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</w:tr>
                            <w:tr w:rsidR="00CF3AE9" w:rsidRPr="0000013E" w:rsidTr="008A0857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</w:tr>
                            <w:tr w:rsidR="00CF3AE9" w:rsidRPr="0000013E" w:rsidTr="008A0857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</w:p>
                              </w:tc>
                            </w:tr>
                            <w:tr w:rsidR="00CF3AE9" w:rsidRPr="0000013E" w:rsidTr="008A0857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CF3AE9" w:rsidRDefault="00CF3AE9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</w:tr>
                          </w:tbl>
                          <w:p w:rsidR="00F36806" w:rsidRDefault="00F36806" w:rsidP="00F368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732F" id="Rectangle 6" o:spid="_x0000_s1029" style="position:absolute;left:0;text-align:left;margin-left:26.25pt;margin-top:13.65pt;width:183.7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" fillcolor="white [3201]" strokecolor="black [3200]" strokeweight="1pt">
                <v:textbox>
                  <w:txbxContent>
                    <w:tbl>
                      <w:tblPr>
                        <w:tblW w:w="8432" w:type="dxa"/>
                        <w:shd w:val="clear" w:color="auto" w:fill="FBE4D5" w:themeFill="accent2" w:themeFillTint="33"/>
                        <w:tblCellMar>
                          <w:top w:w="15" w:type="dxa"/>
                          <w:bottom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16"/>
                        <w:gridCol w:w="4216"/>
                      </w:tblGrid>
                      <w:tr w:rsidR="00CF3AE9" w:rsidRPr="0000013E" w:rsidTr="004B51E9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</w:tr>
                      <w:tr w:rsidR="00CF3AE9" w:rsidRPr="0000013E" w:rsidTr="004B51E9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EA6DC3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Receiver</w:t>
                            </w:r>
                            <w:r w:rsidR="00323859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CF3AE9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</w:p>
                        </w:tc>
                      </w:tr>
                      <w:tr w:rsidR="00CF3AE9" w:rsidRPr="0000013E" w:rsidTr="004B51E9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EA6DC3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Receiver   </w:t>
                            </w:r>
                            <w:r w:rsidR="00CF3AE9">
                              <w:rPr>
                                <w:rFonts w:ascii="Calibri" w:hAnsi="Calibri" w:cs="Calibri"/>
                                <w:color w:val="000000"/>
                              </w:rPr>
                              <w:t>address, city, state, zip code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</w:tr>
                      <w:tr w:rsidR="00CF3AE9" w:rsidRPr="0000013E" w:rsidTr="008A0857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</w:tr>
                      <w:tr w:rsidR="00CF3AE9" w:rsidRPr="0000013E" w:rsidTr="008A0857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</w:p>
                        </w:tc>
                      </w:tr>
                      <w:tr w:rsidR="00CF3AE9" w:rsidRPr="0000013E" w:rsidTr="008A0857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CF3AE9" w:rsidRDefault="00CF3AE9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</w:tr>
                    </w:tbl>
                    <w:p w:rsidR="00F36806" w:rsidRDefault="00F36806" w:rsidP="00F368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 xml:space="preserve">Receiver information </w:t>
      </w:r>
    </w:p>
    <w:p w:rsidR="00F36806" w:rsidRDefault="00F36806" w:rsidP="00F36806">
      <w:pPr>
        <w:rPr>
          <w:rStyle w:val="normaltextrun"/>
          <w:b/>
        </w:rPr>
      </w:pPr>
    </w:p>
    <w:p w:rsidR="00F36806" w:rsidRDefault="00F36806" w:rsidP="00F36806">
      <w:pPr>
        <w:rPr>
          <w:rStyle w:val="normaltextrun"/>
          <w:b/>
        </w:rPr>
      </w:pPr>
    </w:p>
    <w:p w:rsidR="00F36806" w:rsidRPr="00F36806" w:rsidRDefault="00F36806" w:rsidP="00F36806">
      <w:pPr>
        <w:rPr>
          <w:rStyle w:val="normaltextrun"/>
          <w:b/>
        </w:rPr>
      </w:pPr>
    </w:p>
    <w:p w:rsidR="00F36806" w:rsidRPr="00F36806" w:rsidRDefault="00F36806" w:rsidP="007438A9">
      <w:pPr>
        <w:pStyle w:val="ListParagraph"/>
        <w:numPr>
          <w:ilvl w:val="0"/>
          <w:numId w:val="1"/>
        </w:numPr>
        <w:rPr>
          <w:rStyle w:val="normaltextrun"/>
          <w:b/>
        </w:rPr>
      </w:pPr>
      <w:r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Loader</w:t>
      </w:r>
    </w:p>
    <w:p w:rsidR="00F36806" w:rsidRDefault="00D22087" w:rsidP="00F36806">
      <w:pPr>
        <w:rPr>
          <w:rStyle w:val="normaltextrun"/>
          <w:b/>
        </w:rPr>
      </w:pPr>
      <w:r>
        <w:rPr>
          <w:rFonts w:ascii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75929" wp14:editId="3B245BFA">
                <wp:simplePos x="0" y="0"/>
                <wp:positionH relativeFrom="column">
                  <wp:posOffset>276225</wp:posOffset>
                </wp:positionH>
                <wp:positionV relativeFrom="paragraph">
                  <wp:posOffset>13970</wp:posOffset>
                </wp:positionV>
                <wp:extent cx="2333625" cy="933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8432" w:type="dxa"/>
                              <w:shd w:val="clear" w:color="auto" w:fill="FBE4D5" w:themeFill="accent2" w:themeFillTint="33"/>
                              <w:tblCellMar>
                                <w:top w:w="15" w:type="dxa"/>
                                <w:bottom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16"/>
                              <w:gridCol w:w="4216"/>
                            </w:tblGrid>
                            <w:tr w:rsidR="00D22087" w:rsidRPr="0000013E" w:rsidTr="004B51E9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Loader Information 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</w:tr>
                            <w:tr w:rsidR="00D22087" w:rsidRPr="0000013E" w:rsidTr="004B51E9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D22087" w:rsidRDefault="00415618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41561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Loader</w:t>
                                  </w:r>
                                  <w:r w:rsidR="00D2208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</w:p>
                              </w:tc>
                            </w:tr>
                            <w:tr w:rsidR="00D22087" w:rsidRPr="0000013E" w:rsidTr="004B51E9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D22087" w:rsidRDefault="00415618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415618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Loader</w:t>
                                  </w:r>
                                  <w:r w:rsidR="00D2208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address, city, state, zip code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</w:tr>
                            <w:tr w:rsidR="00D22087" w:rsidRPr="0000013E" w:rsidTr="008A0857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Receiver Information </w:t>
                                  </w:r>
                                </w:p>
                              </w:tc>
                            </w:tr>
                            <w:tr w:rsidR="00D22087" w:rsidRPr="0000013E" w:rsidTr="008A0857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name</w:t>
                                  </w:r>
                                </w:p>
                              </w:tc>
                            </w:tr>
                            <w:tr w:rsidR="00D22087" w:rsidRPr="0000013E" w:rsidTr="008A0857">
                              <w:trPr>
                                <w:trHeight w:val="300"/>
                              </w:trPr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vAlign w:val="bottom"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BE4D5" w:themeFill="accent2" w:themeFillTint="33"/>
                                  <w:noWrap/>
                                  <w:vAlign w:val="bottom"/>
                                  <w:hideMark/>
                                </w:tcPr>
                                <w:p w:rsidR="00D22087" w:rsidRDefault="00D22087" w:rsidP="00CF3AE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shipper address, city, state, zip code</w:t>
                                  </w:r>
                                </w:p>
                              </w:tc>
                            </w:tr>
                          </w:tbl>
                          <w:p w:rsidR="00D22087" w:rsidRDefault="00D22087" w:rsidP="00D22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5929" id="Rectangle 8" o:spid="_x0000_s1030" style="position:absolute;margin-left:21.75pt;margin-top:1.1pt;width:183.7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" fillcolor="white [3201]" strokecolor="black [3200]" strokeweight="1pt">
                <v:textbox>
                  <w:txbxContent>
                    <w:tbl>
                      <w:tblPr>
                        <w:tblW w:w="8432" w:type="dxa"/>
                        <w:shd w:val="clear" w:color="auto" w:fill="FBE4D5" w:themeFill="accent2" w:themeFillTint="33"/>
                        <w:tblCellMar>
                          <w:top w:w="15" w:type="dxa"/>
                          <w:bottom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16"/>
                        <w:gridCol w:w="4216"/>
                      </w:tblGrid>
                      <w:tr w:rsidR="00D22087" w:rsidRPr="0000013E" w:rsidTr="004B51E9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Loader Information 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</w:tr>
                      <w:tr w:rsidR="00D22087" w:rsidRPr="0000013E" w:rsidTr="004B51E9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D22087" w:rsidRDefault="00415618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415618">
                              <w:rPr>
                                <w:rFonts w:ascii="Calibri" w:hAnsi="Calibri" w:cs="Calibri"/>
                                <w:color w:val="000000"/>
                              </w:rPr>
                              <w:t>Loader</w:t>
                            </w:r>
                            <w:r w:rsidR="00D22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</w:p>
                        </w:tc>
                      </w:tr>
                      <w:tr w:rsidR="00D22087" w:rsidRPr="0000013E" w:rsidTr="004B51E9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D22087" w:rsidRDefault="00415618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415618">
                              <w:rPr>
                                <w:rFonts w:ascii="Calibri" w:hAnsi="Calibri" w:cs="Calibri"/>
                                <w:color w:val="000000"/>
                              </w:rPr>
                              <w:t>Loader</w:t>
                            </w:r>
                            <w:r w:rsidR="00D2208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address, city, state, zip code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</w:tr>
                      <w:tr w:rsidR="00D22087" w:rsidRPr="0000013E" w:rsidTr="008A0857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Receiver Information </w:t>
                            </w:r>
                          </w:p>
                        </w:tc>
                      </w:tr>
                      <w:tr w:rsidR="00D22087" w:rsidRPr="0000013E" w:rsidTr="008A0857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name</w:t>
                            </w:r>
                          </w:p>
                        </w:tc>
                      </w:tr>
                      <w:tr w:rsidR="00D22087" w:rsidRPr="0000013E" w:rsidTr="008A0857">
                        <w:trPr>
                          <w:trHeight w:val="300"/>
                        </w:trPr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vAlign w:val="bottom"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  <w:tc>
                          <w:tcPr>
                            <w:tcW w:w="42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BE4D5" w:themeFill="accent2" w:themeFillTint="33"/>
                            <w:noWrap/>
                            <w:vAlign w:val="bottom"/>
                            <w:hideMark/>
                          </w:tcPr>
                          <w:p w:rsidR="00D22087" w:rsidRDefault="00D22087" w:rsidP="00CF3AE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shipper address, city, state, zip code</w:t>
                            </w:r>
                          </w:p>
                        </w:tc>
                      </w:tr>
                    </w:tbl>
                    <w:p w:rsidR="00D22087" w:rsidRDefault="00D22087" w:rsidP="00D220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36806" w:rsidRDefault="00F36806" w:rsidP="00F36806">
      <w:pPr>
        <w:rPr>
          <w:rStyle w:val="normaltextrun"/>
          <w:b/>
        </w:rPr>
      </w:pPr>
    </w:p>
    <w:p w:rsidR="00F36806" w:rsidRDefault="00F36806" w:rsidP="00F36806">
      <w:pPr>
        <w:rPr>
          <w:rStyle w:val="normaltextrun"/>
          <w:b/>
        </w:rPr>
      </w:pPr>
    </w:p>
    <w:p w:rsidR="00F36806" w:rsidRDefault="00F36806" w:rsidP="00F36806">
      <w:pPr>
        <w:rPr>
          <w:rStyle w:val="normaltextrun"/>
          <w:b/>
        </w:rPr>
      </w:pPr>
    </w:p>
    <w:p w:rsidR="00F36806" w:rsidRPr="00F36806" w:rsidRDefault="00F36806" w:rsidP="00F36806">
      <w:pPr>
        <w:rPr>
          <w:rStyle w:val="normaltextrun"/>
          <w:b/>
        </w:rPr>
      </w:pPr>
    </w:p>
    <w:p w:rsidR="007438A9" w:rsidRPr="0000013E" w:rsidRDefault="007438A9" w:rsidP="007438A9">
      <w:pPr>
        <w:pStyle w:val="ListParagraph"/>
        <w:numPr>
          <w:ilvl w:val="0"/>
          <w:numId w:val="1"/>
        </w:numPr>
        <w:rPr>
          <w:rStyle w:val="normaltextrun"/>
          <w:b/>
        </w:rPr>
      </w:pPr>
      <w:r w:rsidRPr="0000013E">
        <w:rPr>
          <w:rStyle w:val="normaltextrun"/>
          <w:rFonts w:ascii="Calibri" w:hAnsi="Calibri" w:cs="Calibri"/>
          <w:b/>
          <w:color w:val="000000"/>
          <w:bdr w:val="none" w:sz="0" w:space="0" w:color="auto" w:frame="1"/>
        </w:rPr>
        <w:t>User Management</w:t>
      </w:r>
    </w:p>
    <w:p w:rsidR="007438A9" w:rsidRPr="007438A9" w:rsidRDefault="007438A9" w:rsidP="007438A9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Login</w:t>
      </w:r>
    </w:p>
    <w:p w:rsidR="007438A9" w:rsidRPr="007438A9" w:rsidRDefault="007438A9" w:rsidP="007438A9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Register</w:t>
      </w:r>
    </w:p>
    <w:p w:rsidR="007438A9" w:rsidRPr="007438A9" w:rsidRDefault="007438A9" w:rsidP="007438A9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lastRenderedPageBreak/>
        <w:t>Forget password</w:t>
      </w:r>
    </w:p>
    <w:p w:rsidR="007438A9" w:rsidRPr="007438A9" w:rsidRDefault="007438A9" w:rsidP="007438A9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User management</w:t>
      </w:r>
    </w:p>
    <w:p w:rsidR="007438A9" w:rsidRPr="007438A9" w:rsidRDefault="007438A9" w:rsidP="00477C3E">
      <w:pPr>
        <w:pStyle w:val="ListParagraph"/>
        <w:numPr>
          <w:ilvl w:val="1"/>
          <w:numId w:val="1"/>
        </w:num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Roles management</w:t>
      </w:r>
    </w:p>
    <w:sectPr w:rsidR="007438A9" w:rsidRPr="0074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5F0E"/>
    <w:multiLevelType w:val="hybridMultilevel"/>
    <w:tmpl w:val="C7963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43"/>
    <w:rsid w:val="0000013E"/>
    <w:rsid w:val="00011A50"/>
    <w:rsid w:val="00031E33"/>
    <w:rsid w:val="00042547"/>
    <w:rsid w:val="00083D1D"/>
    <w:rsid w:val="000C5B23"/>
    <w:rsid w:val="000D035A"/>
    <w:rsid w:val="001727B8"/>
    <w:rsid w:val="001B5028"/>
    <w:rsid w:val="001F0495"/>
    <w:rsid w:val="001F0E6E"/>
    <w:rsid w:val="00214059"/>
    <w:rsid w:val="00283B64"/>
    <w:rsid w:val="002E0706"/>
    <w:rsid w:val="003175F2"/>
    <w:rsid w:val="00323859"/>
    <w:rsid w:val="00341CF2"/>
    <w:rsid w:val="00367535"/>
    <w:rsid w:val="00385774"/>
    <w:rsid w:val="0038680C"/>
    <w:rsid w:val="003D1BB6"/>
    <w:rsid w:val="003E2ED4"/>
    <w:rsid w:val="00412E2E"/>
    <w:rsid w:val="00415618"/>
    <w:rsid w:val="00417B0C"/>
    <w:rsid w:val="00477C3E"/>
    <w:rsid w:val="005146E9"/>
    <w:rsid w:val="00541768"/>
    <w:rsid w:val="005574D7"/>
    <w:rsid w:val="00572AF4"/>
    <w:rsid w:val="005B35A9"/>
    <w:rsid w:val="00622C85"/>
    <w:rsid w:val="00632E3C"/>
    <w:rsid w:val="00650E08"/>
    <w:rsid w:val="007438A9"/>
    <w:rsid w:val="00756E43"/>
    <w:rsid w:val="007B4FC5"/>
    <w:rsid w:val="007E2890"/>
    <w:rsid w:val="00802561"/>
    <w:rsid w:val="00865126"/>
    <w:rsid w:val="008B31CD"/>
    <w:rsid w:val="008F2362"/>
    <w:rsid w:val="00926C08"/>
    <w:rsid w:val="00957DFB"/>
    <w:rsid w:val="00997C33"/>
    <w:rsid w:val="009A4174"/>
    <w:rsid w:val="00AB3D1D"/>
    <w:rsid w:val="00AD5243"/>
    <w:rsid w:val="00B25843"/>
    <w:rsid w:val="00B56D06"/>
    <w:rsid w:val="00C00010"/>
    <w:rsid w:val="00C33C4E"/>
    <w:rsid w:val="00C509AA"/>
    <w:rsid w:val="00CA1860"/>
    <w:rsid w:val="00CF3AE9"/>
    <w:rsid w:val="00CF6701"/>
    <w:rsid w:val="00D22087"/>
    <w:rsid w:val="00DD64F1"/>
    <w:rsid w:val="00E20258"/>
    <w:rsid w:val="00E25A22"/>
    <w:rsid w:val="00EA6DC3"/>
    <w:rsid w:val="00EC37EA"/>
    <w:rsid w:val="00F36806"/>
    <w:rsid w:val="00F81489"/>
    <w:rsid w:val="00FB2554"/>
    <w:rsid w:val="00FE0431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5AD7"/>
  <w15:chartTrackingRefBased/>
  <w15:docId w15:val="{4FD6C56F-1FEC-499F-80D2-790D24EA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A9"/>
    <w:pPr>
      <w:ind w:left="720"/>
      <w:contextualSpacing/>
    </w:pPr>
  </w:style>
  <w:style w:type="character" w:customStyle="1" w:styleId="normaltextrun">
    <w:name w:val="normaltextrun"/>
    <w:basedOn w:val="DefaultParagraphFont"/>
    <w:rsid w:val="007438A9"/>
  </w:style>
  <w:style w:type="character" w:customStyle="1" w:styleId="eop">
    <w:name w:val="eop"/>
    <w:basedOn w:val="DefaultParagraphFont"/>
    <w:rsid w:val="0074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HP</cp:lastModifiedBy>
  <cp:revision>108</cp:revision>
  <dcterms:created xsi:type="dcterms:W3CDTF">2020-09-03T11:57:00Z</dcterms:created>
  <dcterms:modified xsi:type="dcterms:W3CDTF">2020-09-07T20:21:00Z</dcterms:modified>
</cp:coreProperties>
</file>