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6137" w14:textId="77777777" w:rsidR="00351EDF" w:rsidRDefault="007419E3">
      <w:pPr>
        <w:pStyle w:val="BodyText"/>
        <w:spacing w:line="20" w:lineRule="exact"/>
        <w:ind w:left="8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4CE9113" wp14:editId="33A071BA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A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D69EF" id="Group 1" o:spid="_x0000_s1026" style="width:381pt;height:1pt;mso-position-horizontal-relative:char;mso-position-vertical-relative:line" coordsize="4838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">
                <v:shape id="Graphic 2" o:spid="_x0000_s1027" style="position:absolute;top:63;width:48387;height:13;visibility:visible;mso-wrap-style:square;v-text-anchor:top" coordsize="4838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" path="m,l4838700,e" filled="f" strokecolor="#5b9ad5" strokeweight="1pt">
                  <v:path arrowok="t"/>
                </v:shape>
                <w10:anchorlock/>
              </v:group>
            </w:pict>
          </mc:Fallback>
        </mc:AlternateContent>
      </w:r>
    </w:p>
    <w:p w14:paraId="5C85441C" w14:textId="77777777" w:rsidR="00351EDF" w:rsidRDefault="007419E3">
      <w:pPr>
        <w:pStyle w:val="BodyText"/>
        <w:spacing w:before="9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88352" behindDoc="1" locked="0" layoutInCell="1" allowOverlap="1" wp14:anchorId="2D37AEBC" wp14:editId="4C3724AF">
            <wp:simplePos x="0" y="0"/>
            <wp:positionH relativeFrom="page">
              <wp:posOffset>3222498</wp:posOffset>
            </wp:positionH>
            <wp:positionV relativeFrom="paragraph">
              <wp:posOffset>218948</wp:posOffset>
            </wp:positionV>
            <wp:extent cx="1321022" cy="1321022"/>
            <wp:effectExtent l="0" t="0" r="0" b="0"/>
            <wp:wrapTopAndBottom/>
            <wp:docPr id="3" name="Image 3" descr="Superior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uperior Universit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22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2CACC" w14:textId="77777777" w:rsidR="00351EDF" w:rsidRDefault="00351EDF">
      <w:pPr>
        <w:pStyle w:val="BodyText"/>
        <w:spacing w:before="112"/>
        <w:rPr>
          <w:rFonts w:ascii="Times New Roman"/>
          <w:sz w:val="40"/>
        </w:rPr>
      </w:pPr>
    </w:p>
    <w:p w14:paraId="3D7AF224" w14:textId="77777777" w:rsidR="00351EDF" w:rsidRDefault="007419E3">
      <w:pPr>
        <w:pStyle w:val="Title"/>
      </w:pPr>
      <w:r>
        <w:t>The</w:t>
      </w:r>
      <w:r>
        <w:rPr>
          <w:spacing w:val="-6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14:paraId="30A816A3" w14:textId="77777777" w:rsidR="00351EDF" w:rsidRDefault="007419E3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724DD" wp14:editId="2D9E2394">
                <wp:simplePos x="0" y="0"/>
                <wp:positionH relativeFrom="page">
                  <wp:posOffset>1473200</wp:posOffset>
                </wp:positionH>
                <wp:positionV relativeFrom="paragraph">
                  <wp:posOffset>141990</wp:posOffset>
                </wp:positionV>
                <wp:extent cx="483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958EF" id="Graphic 4" o:spid="_x0000_s1026" style="position:absolute;margin-left:116pt;margin-top:11.2pt;width:3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" path="m,l4838700,e" filled="f" strokecolor="#5b9ad5" strokeweight="1pt">
                <v:path arrowok="t"/>
                <w10:wrap type="topAndBottom" anchorx="page"/>
              </v:shape>
            </w:pict>
          </mc:Fallback>
        </mc:AlternateContent>
      </w:r>
    </w:p>
    <w:p w14:paraId="3B793099" w14:textId="77777777" w:rsidR="00351EDF" w:rsidRDefault="00351EDF">
      <w:pPr>
        <w:pStyle w:val="BodyText"/>
        <w:rPr>
          <w:b/>
        </w:rPr>
      </w:pPr>
    </w:p>
    <w:p w14:paraId="334A3F11" w14:textId="77777777" w:rsidR="00351EDF" w:rsidRDefault="00351EDF">
      <w:pPr>
        <w:pStyle w:val="BodyText"/>
        <w:rPr>
          <w:b/>
        </w:rPr>
      </w:pPr>
    </w:p>
    <w:p w14:paraId="42622EB7" w14:textId="77777777" w:rsidR="00351EDF" w:rsidRDefault="00351EDF">
      <w:pPr>
        <w:pStyle w:val="BodyText"/>
        <w:spacing w:before="67"/>
        <w:rPr>
          <w:b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51EDF" w14:paraId="49EB3C72" w14:textId="77777777">
        <w:trPr>
          <w:trHeight w:val="240"/>
        </w:trPr>
        <w:tc>
          <w:tcPr>
            <w:tcW w:w="3120" w:type="dxa"/>
          </w:tcPr>
          <w:p w14:paraId="4BA6FD85" w14:textId="60E11172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  <w:r w:rsidR="00C06542">
              <w:rPr>
                <w:spacing w:val="-2"/>
                <w:sz w:val="20"/>
              </w:rPr>
              <w:t xml:space="preserve"> Muhammad Bilal Sajid</w:t>
            </w:r>
          </w:p>
        </w:tc>
        <w:tc>
          <w:tcPr>
            <w:tcW w:w="3120" w:type="dxa"/>
          </w:tcPr>
          <w:p w14:paraId="6058A564" w14:textId="7377F2F3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  <w:r w:rsidR="00C06542">
              <w:rPr>
                <w:spacing w:val="-5"/>
                <w:sz w:val="20"/>
              </w:rPr>
              <w:t xml:space="preserve"> 018</w:t>
            </w:r>
          </w:p>
        </w:tc>
        <w:tc>
          <w:tcPr>
            <w:tcW w:w="3120" w:type="dxa"/>
          </w:tcPr>
          <w:p w14:paraId="43CDD182" w14:textId="1959F798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Course:</w:t>
            </w:r>
            <w:r>
              <w:rPr>
                <w:spacing w:val="-6"/>
                <w:sz w:val="20"/>
              </w:rPr>
              <w:t xml:space="preserve"> </w:t>
            </w:r>
            <w:r w:rsidR="0028587F">
              <w:rPr>
                <w:sz w:val="20"/>
              </w:rPr>
              <w:t>PAI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Lab</w:t>
            </w:r>
          </w:p>
        </w:tc>
      </w:tr>
      <w:tr w:rsidR="00351EDF" w14:paraId="127AFCE8" w14:textId="77777777">
        <w:trPr>
          <w:trHeight w:val="219"/>
        </w:trPr>
        <w:tc>
          <w:tcPr>
            <w:tcW w:w="3120" w:type="dxa"/>
          </w:tcPr>
          <w:p w14:paraId="607AC18C" w14:textId="7BF35A7F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  <w:r w:rsidR="00C06542">
              <w:rPr>
                <w:spacing w:val="-2"/>
                <w:sz w:val="20"/>
              </w:rPr>
              <w:t xml:space="preserve"> 4th</w:t>
            </w:r>
          </w:p>
        </w:tc>
        <w:tc>
          <w:tcPr>
            <w:tcW w:w="3120" w:type="dxa"/>
          </w:tcPr>
          <w:p w14:paraId="605FF36C" w14:textId="47536E8F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Section:</w:t>
            </w:r>
            <w:r w:rsidR="00C06542">
              <w:rPr>
                <w:spacing w:val="-2"/>
                <w:sz w:val="20"/>
              </w:rPr>
              <w:t xml:space="preserve"> BSAI 4A</w:t>
            </w:r>
          </w:p>
        </w:tc>
        <w:tc>
          <w:tcPr>
            <w:tcW w:w="3120" w:type="dxa"/>
          </w:tcPr>
          <w:p w14:paraId="5C0A4EB9" w14:textId="77777777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Department:</w:t>
            </w:r>
          </w:p>
        </w:tc>
      </w:tr>
      <w:tr w:rsidR="00351EDF" w14:paraId="4E6F5647" w14:textId="77777777">
        <w:trPr>
          <w:trHeight w:val="240"/>
        </w:trPr>
        <w:tc>
          <w:tcPr>
            <w:tcW w:w="3120" w:type="dxa"/>
          </w:tcPr>
          <w:p w14:paraId="134500C3" w14:textId="77777777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Submitted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</w:p>
        </w:tc>
        <w:tc>
          <w:tcPr>
            <w:tcW w:w="3120" w:type="dxa"/>
          </w:tcPr>
          <w:p w14:paraId="593B0052" w14:textId="647252FC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Marks:</w:t>
            </w:r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3120" w:type="dxa"/>
          </w:tcPr>
          <w:p w14:paraId="47882E91" w14:textId="77777777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</w:tr>
    </w:tbl>
    <w:p w14:paraId="204DC753" w14:textId="77777777" w:rsidR="00351EDF" w:rsidRDefault="00351EDF">
      <w:pPr>
        <w:pStyle w:val="BodyText"/>
        <w:spacing w:before="303"/>
        <w:rPr>
          <w:b/>
          <w:sz w:val="28"/>
        </w:rPr>
      </w:pPr>
    </w:p>
    <w:p w14:paraId="3F039F6C" w14:textId="77777777" w:rsidR="00C62932" w:rsidRPr="00C62932" w:rsidRDefault="00C62932" w:rsidP="00C62932">
      <w:pPr>
        <w:spacing w:before="242"/>
        <w:jc w:val="center"/>
        <w:rPr>
          <w:b/>
          <w:sz w:val="28"/>
          <w:szCs w:val="24"/>
        </w:rPr>
      </w:pPr>
      <w:r w:rsidRPr="00C62932">
        <w:rPr>
          <w:b/>
          <w:sz w:val="28"/>
          <w:szCs w:val="24"/>
        </w:rPr>
        <w:t>Lab 2</w:t>
      </w:r>
    </w:p>
    <w:p w14:paraId="559C00BA" w14:textId="4DBA15CF" w:rsidR="0028587F" w:rsidRDefault="00C62932" w:rsidP="00C62932">
      <w:pPr>
        <w:spacing w:before="242"/>
        <w:jc w:val="center"/>
        <w:rPr>
          <w:b/>
          <w:sz w:val="28"/>
          <w:szCs w:val="24"/>
        </w:rPr>
      </w:pPr>
      <w:r w:rsidRPr="00C62932">
        <w:rPr>
          <w:b/>
          <w:sz w:val="28"/>
          <w:szCs w:val="24"/>
        </w:rPr>
        <w:t>Task: Kaggle Competition: Spaceship Titanic</w:t>
      </w:r>
    </w:p>
    <w:p w14:paraId="2B5D5EFE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b/>
          <w:bCs/>
          <w:sz w:val="24"/>
          <w:szCs w:val="24"/>
        </w:rPr>
        <w:t>Spaceship Titanic Classification Using Machine Learning</w:t>
      </w:r>
    </w:p>
    <w:p w14:paraId="3811F5AA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932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240A47DC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>This project involves predicting passenger survival on the "Spaceship Titanic" dataset using a Random Forest Classifier. The dataset contains various features related to passengers, and the goal is to classify whether they were transported to another dimension.</w:t>
      </w:r>
    </w:p>
    <w:p w14:paraId="3973993D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932">
        <w:rPr>
          <w:rFonts w:ascii="Times New Roman" w:eastAsia="Times New Roman" w:hAnsi="Times New Roman" w:cs="Times New Roman"/>
          <w:b/>
          <w:bCs/>
          <w:sz w:val="27"/>
          <w:szCs w:val="27"/>
        </w:rPr>
        <w:t>Code Explanation</w:t>
      </w:r>
    </w:p>
    <w:p w14:paraId="22CA9C98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b/>
          <w:bCs/>
          <w:sz w:val="24"/>
          <w:szCs w:val="24"/>
        </w:rPr>
        <w:t>1. Data Loading and Exploration</w:t>
      </w:r>
    </w:p>
    <w:p w14:paraId="51E6281E" w14:textId="77777777" w:rsidR="00C62932" w:rsidRPr="00C62932" w:rsidRDefault="00C62932" w:rsidP="00C6293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The dataset is loaded using </w:t>
      </w:r>
      <w:r w:rsidRPr="00C62932">
        <w:rPr>
          <w:rFonts w:ascii="Courier New" w:eastAsia="Times New Roman" w:hAnsi="Courier New" w:cs="Courier New"/>
          <w:sz w:val="20"/>
          <w:szCs w:val="20"/>
        </w:rPr>
        <w:t>pandas.read_csv()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DE9E2" w14:textId="77777777" w:rsidR="00C62932" w:rsidRPr="00C62932" w:rsidRDefault="00C62932" w:rsidP="00C6293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Basic exploratory data analysis (EDA) is performed using </w:t>
      </w:r>
      <w:r w:rsidRPr="00C62932">
        <w:rPr>
          <w:rFonts w:ascii="Courier New" w:eastAsia="Times New Roman" w:hAnsi="Courier New" w:cs="Courier New"/>
          <w:sz w:val="20"/>
          <w:szCs w:val="20"/>
        </w:rPr>
        <w:t>.head()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62932">
        <w:rPr>
          <w:rFonts w:ascii="Courier New" w:eastAsia="Times New Roman" w:hAnsi="Courier New" w:cs="Courier New"/>
          <w:sz w:val="20"/>
          <w:szCs w:val="20"/>
        </w:rPr>
        <w:t>.info()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62932">
        <w:rPr>
          <w:rFonts w:ascii="Courier New" w:eastAsia="Times New Roman" w:hAnsi="Courier New" w:cs="Courier New"/>
          <w:sz w:val="20"/>
          <w:szCs w:val="20"/>
        </w:rPr>
        <w:t>.describe()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 to understand the structure and characteristics of the dataset.</w:t>
      </w:r>
    </w:p>
    <w:p w14:paraId="1622348F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b/>
          <w:bCs/>
          <w:sz w:val="24"/>
          <w:szCs w:val="24"/>
        </w:rPr>
        <w:t>2. Data Preprocessing</w:t>
      </w:r>
    </w:p>
    <w:p w14:paraId="394700EE" w14:textId="77777777" w:rsidR="00C62932" w:rsidRPr="00C62932" w:rsidRDefault="00C62932" w:rsidP="00C6293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>Unnecessary columns (</w:t>
      </w:r>
      <w:r w:rsidRPr="00C62932">
        <w:rPr>
          <w:rFonts w:ascii="Courier New" w:eastAsia="Times New Roman" w:hAnsi="Courier New" w:cs="Courier New"/>
          <w:sz w:val="20"/>
          <w:szCs w:val="20"/>
        </w:rPr>
        <w:t>Name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62932">
        <w:rPr>
          <w:rFonts w:ascii="Courier New" w:eastAsia="Times New Roman" w:hAnsi="Courier New" w:cs="Courier New"/>
          <w:sz w:val="20"/>
          <w:szCs w:val="20"/>
        </w:rPr>
        <w:t>Cabin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62932">
        <w:rPr>
          <w:rFonts w:ascii="Courier New" w:eastAsia="Times New Roman" w:hAnsi="Courier New" w:cs="Courier New"/>
          <w:sz w:val="20"/>
          <w:szCs w:val="20"/>
        </w:rPr>
        <w:t>PassengerId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>) are dropped to reduce noise in the dataset.</w:t>
      </w:r>
    </w:p>
    <w:p w14:paraId="73FB8007" w14:textId="77777777" w:rsidR="00C62932" w:rsidRPr="00C62932" w:rsidRDefault="00C62932" w:rsidP="00C6293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>Missing values in numerical columns are filled with their median values to maintain data consistency.</w:t>
      </w:r>
    </w:p>
    <w:p w14:paraId="126B7705" w14:textId="77777777" w:rsidR="00C62932" w:rsidRPr="00C62932" w:rsidRDefault="00C62932" w:rsidP="00C6293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Categorical variables are transformed using </w:t>
      </w:r>
      <w:r w:rsidRPr="00C62932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>, making them suitable for machine learning models.</w:t>
      </w:r>
    </w:p>
    <w:p w14:paraId="3FC1B2A3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Feature Engineering and Scaling</w:t>
      </w:r>
    </w:p>
    <w:p w14:paraId="04EEFD6C" w14:textId="77777777" w:rsidR="00C62932" w:rsidRPr="00C62932" w:rsidRDefault="00C62932" w:rsidP="00C6293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Numeric features are standardized using </w:t>
      </w:r>
      <w:r w:rsidRPr="00C62932">
        <w:rPr>
          <w:rFonts w:ascii="Courier New" w:eastAsia="Times New Roman" w:hAnsi="Courier New" w:cs="Courier New"/>
          <w:sz w:val="20"/>
          <w:szCs w:val="20"/>
        </w:rPr>
        <w:t>StandardScaler()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 to normalize the dataset.</w:t>
      </w:r>
    </w:p>
    <w:p w14:paraId="5F7CC26B" w14:textId="77777777" w:rsidR="00C62932" w:rsidRPr="00C62932" w:rsidRDefault="00C62932" w:rsidP="00C6293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>The dataset is prepared for training by encoding categorical variables.</w:t>
      </w:r>
    </w:p>
    <w:p w14:paraId="503B66D3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b/>
          <w:bCs/>
          <w:sz w:val="24"/>
          <w:szCs w:val="24"/>
        </w:rPr>
        <w:t>4. Model Training and Evaluation</w:t>
      </w:r>
    </w:p>
    <w:p w14:paraId="11E49255" w14:textId="77777777" w:rsidR="00C62932" w:rsidRPr="00C62932" w:rsidRDefault="00C62932" w:rsidP="00C6293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The dataset is split into training and validation sets using </w:t>
      </w:r>
      <w:r w:rsidRPr="00C62932">
        <w:rPr>
          <w:rFonts w:ascii="Courier New" w:eastAsia="Times New Roman" w:hAnsi="Courier New" w:cs="Courier New"/>
          <w:sz w:val="20"/>
          <w:szCs w:val="20"/>
        </w:rPr>
        <w:t>train_test_split()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 with an 80-20 split.</w:t>
      </w:r>
    </w:p>
    <w:p w14:paraId="08CE8D04" w14:textId="77777777" w:rsidR="00C62932" w:rsidRPr="00C62932" w:rsidRDefault="00C62932" w:rsidP="00C6293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62932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 is trained on the processed data.</w:t>
      </w:r>
    </w:p>
    <w:p w14:paraId="77048686" w14:textId="77777777" w:rsidR="00C62932" w:rsidRPr="00C62932" w:rsidRDefault="00C62932" w:rsidP="00C6293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Model accuracy is evaluated using </w:t>
      </w:r>
      <w:r w:rsidRPr="00C62932">
        <w:rPr>
          <w:rFonts w:ascii="Courier New" w:eastAsia="Times New Roman" w:hAnsi="Courier New" w:cs="Courier New"/>
          <w:sz w:val="20"/>
          <w:szCs w:val="20"/>
        </w:rPr>
        <w:t>accuracy_score()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 to measure the performance.</w:t>
      </w:r>
    </w:p>
    <w:p w14:paraId="03A9CC1A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932">
        <w:rPr>
          <w:rFonts w:ascii="Times New Roman" w:eastAsia="Times New Roman" w:hAnsi="Times New Roman" w:cs="Times New Roman"/>
          <w:b/>
          <w:bCs/>
          <w:sz w:val="27"/>
          <w:szCs w:val="27"/>
        </w:rPr>
        <w:t>Model Performance</w:t>
      </w:r>
    </w:p>
    <w:p w14:paraId="2407BA05" w14:textId="77777777" w:rsidR="00C62932" w:rsidRPr="00C62932" w:rsidRDefault="00C62932" w:rsidP="00C6293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Accuracy:</w:t>
      </w:r>
      <w:r w:rsidRPr="00C62932">
        <w:rPr>
          <w:rFonts w:ascii="Times New Roman" w:eastAsia="Times New Roman" w:hAnsi="Times New Roman" w:cs="Times New Roman"/>
          <w:sz w:val="24"/>
          <w:szCs w:val="24"/>
        </w:rPr>
        <w:t xml:space="preserve"> Displayed in the console.</w:t>
      </w:r>
    </w:p>
    <w:p w14:paraId="57780A9C" w14:textId="77777777" w:rsidR="00C62932" w:rsidRPr="00C62932" w:rsidRDefault="00C62932" w:rsidP="00C6293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62932">
        <w:rPr>
          <w:rFonts w:ascii="Times New Roman" w:eastAsia="Times New Roman" w:hAnsi="Times New Roman" w:cs="Times New Roman"/>
          <w:sz w:val="24"/>
          <w:szCs w:val="24"/>
        </w:rPr>
        <w:t>The model performance can be further improved using hyperparameter tuning or additional feature engineering.</w:t>
      </w:r>
    </w:p>
    <w:p w14:paraId="333BF6BD" w14:textId="77777777" w:rsidR="00C62932" w:rsidRPr="00C62932" w:rsidRDefault="00C62932" w:rsidP="00C62932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932">
        <w:rPr>
          <w:rFonts w:ascii="Times New Roman" w:eastAsia="Times New Roman" w:hAnsi="Times New Roman" w:cs="Times New Roman"/>
          <w:b/>
          <w:bCs/>
          <w:sz w:val="27"/>
          <w:szCs w:val="27"/>
        </w:rPr>
        <w:t>Output Screenshot</w:t>
      </w:r>
    </w:p>
    <w:p w14:paraId="66F3EB31" w14:textId="1276D05D" w:rsidR="00C62932" w:rsidRPr="00C62932" w:rsidRDefault="00C62932" w:rsidP="00C62932">
      <w:pPr>
        <w:spacing w:before="242"/>
        <w:rPr>
          <w:b/>
          <w:sz w:val="28"/>
          <w:szCs w:val="24"/>
        </w:rPr>
      </w:pPr>
      <w:r w:rsidRPr="00C62932">
        <w:rPr>
          <w:b/>
          <w:sz w:val="28"/>
          <w:szCs w:val="24"/>
        </w:rPr>
        <w:drawing>
          <wp:inline distT="0" distB="0" distL="0" distR="0" wp14:anchorId="73244790" wp14:editId="75EC8448">
            <wp:extent cx="617220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932" w:rsidRPr="00C62932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A5D"/>
    <w:multiLevelType w:val="multilevel"/>
    <w:tmpl w:val="B5C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7092A"/>
    <w:multiLevelType w:val="multilevel"/>
    <w:tmpl w:val="7B2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156FF"/>
    <w:multiLevelType w:val="hybridMultilevel"/>
    <w:tmpl w:val="978E9634"/>
    <w:lvl w:ilvl="0" w:tplc="B7FE0B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041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38437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4C3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638E2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1683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60D7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9C05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0041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4B126D"/>
    <w:multiLevelType w:val="multilevel"/>
    <w:tmpl w:val="082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33C59"/>
    <w:multiLevelType w:val="multilevel"/>
    <w:tmpl w:val="C038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00163"/>
    <w:multiLevelType w:val="multilevel"/>
    <w:tmpl w:val="C9E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602BC"/>
    <w:multiLevelType w:val="multilevel"/>
    <w:tmpl w:val="2958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31C67"/>
    <w:multiLevelType w:val="multilevel"/>
    <w:tmpl w:val="C30A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C4749"/>
    <w:multiLevelType w:val="hybridMultilevel"/>
    <w:tmpl w:val="ECF4E752"/>
    <w:lvl w:ilvl="0" w:tplc="B18032F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966C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6657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12CA7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6A0E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4431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C74AF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7E5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F"/>
    <w:rsid w:val="0028587F"/>
    <w:rsid w:val="00351EDF"/>
    <w:rsid w:val="003C2E35"/>
    <w:rsid w:val="007419E3"/>
    <w:rsid w:val="00C06542"/>
    <w:rsid w:val="00C62932"/>
    <w:rsid w:val="00E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752"/>
  <w15:docId w15:val="{C4981693-7877-418F-B09F-6D26F4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9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3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Question 05.docx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Question 05.docx</dc:title>
  <dc:creator>Muhammad Bilal Sajid</dc:creator>
  <cp:lastModifiedBy>Muhammad Bilal Sajid</cp:lastModifiedBy>
  <cp:revision>6</cp:revision>
  <dcterms:created xsi:type="dcterms:W3CDTF">2025-02-25T05:42:00Z</dcterms:created>
  <dcterms:modified xsi:type="dcterms:W3CDTF">2025-03-06T18:22:00Z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